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A7636" w14:textId="77777777" w:rsidR="00576D48" w:rsidRDefault="00471A6F" w:rsidP="00576D48">
      <w:pPr>
        <w:spacing w:after="0" w:line="240" w:lineRule="auto"/>
        <w:rPr>
          <w:rFonts w:ascii="Arial" w:hAnsi="Arial" w:cs="Arial"/>
          <w:b/>
          <w:sz w:val="32"/>
          <w:szCs w:val="32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6D48" w:rsidRPr="00576D48">
        <w:rPr>
          <w:rFonts w:ascii="Arial" w:hAnsi="Arial" w:cs="Arial"/>
          <w:b/>
          <w:sz w:val="32"/>
          <w:szCs w:val="32"/>
          <w:lang w:val="ru-RU"/>
        </w:rPr>
        <w:t xml:space="preserve"> </w:t>
      </w:r>
    </w:p>
    <w:p w14:paraId="08C23ED9" w14:textId="1B2423EE" w:rsidR="00576D48" w:rsidRDefault="00576D48" w:rsidP="00576D48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5B4AB3C2" w14:textId="1EF1CBDF" w:rsidR="001C351D" w:rsidRPr="00471A6F" w:rsidRDefault="001C351D" w:rsidP="001C351D">
      <w:pPr>
        <w:rPr>
          <w:sz w:val="28"/>
          <w:lang w:val="ru-RU"/>
        </w:rPr>
      </w:pP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1063E9FD" w:rsidR="001C351D" w:rsidRPr="00D92FE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</w:t>
            </w:r>
            <w:r w:rsidR="00EE60E5"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ПРОДУКТА</w:t>
            </w:r>
            <w:r w:rsidR="00EE60E5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EE60E5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EE60E5">
              <w:rPr>
                <w:rFonts w:ascii="Arial" w:hAnsi="Arial" w:cs="Arial"/>
                <w:bCs/>
                <w:sz w:val="18"/>
                <w:szCs w:val="18"/>
                <w:lang w:val="ru-RU"/>
              </w:rPr>
              <w:t>ароматизатор</w:t>
            </w:r>
            <w:r w:rsidR="00565101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пищевой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05D7FC" w14:textId="7A9986BC" w:rsidR="00AD6FED" w:rsidRDefault="00AD6FED" w:rsidP="00AD6FED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«ПРЕДНАЗНАЧЕН ДЛЯ ПРОИЗВОДСТВА </w:t>
            </w:r>
            <w:r w:rsidR="00EE60E5">
              <w:rPr>
                <w:rFonts w:ascii="Arial" w:hAnsi="Arial" w:cs="Arial"/>
                <w:i/>
                <w:sz w:val="12"/>
                <w:szCs w:val="12"/>
                <w:lang w:val="ru-RU"/>
              </w:rPr>
              <w:t>ПИЩЕВЫХ ПРОДУКТОВ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,</w:t>
            </w:r>
          </w:p>
          <w:p w14:paraId="0AC8A983" w14:textId="313B9D1D" w:rsidR="00E50F04" w:rsidRPr="00EC5A85" w:rsidRDefault="00AD6FED" w:rsidP="00AD6FED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AEA3C9B" w14:textId="3A4A8E89" w:rsidR="009C52B5" w:rsidRDefault="009C52B5" w:rsidP="000D52B4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Пищевая добавка</w:t>
            </w:r>
          </w:p>
          <w:p w14:paraId="4F1BCCF2" w14:textId="09354023" w:rsidR="009274A6" w:rsidRPr="004C037C" w:rsidRDefault="004C037C" w:rsidP="000D52B4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Ароматизатор «</w:t>
            </w:r>
            <w:r w:rsidR="00E45315">
              <w:rPr>
                <w:rFonts w:ascii="Arial" w:hAnsi="Arial" w:cs="Arial"/>
                <w:bCs/>
                <w:sz w:val="32"/>
                <w:szCs w:val="32"/>
                <w:lang w:val="ru-RU"/>
              </w:rPr>
              <w:t>Лук</w:t>
            </w: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41A0">
        <w:trPr>
          <w:trHeight w:val="142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5A6826DB" w:rsidR="00D977D9" w:rsidRPr="00D92FEA" w:rsidRDefault="00A53E14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Мальтодекстрин, вещество</w:t>
            </w:r>
            <w:r w:rsidR="004C037C">
              <w:rPr>
                <w:rFonts w:ascii="Arial" w:hAnsi="Arial" w:cs="Arial"/>
                <w:sz w:val="18"/>
                <w:szCs w:val="18"/>
                <w:lang w:val="ru-RU"/>
              </w:rPr>
              <w:t xml:space="preserve"> натуральное ароматическое, </w:t>
            </w:r>
            <w:r w:rsidR="00E45315">
              <w:rPr>
                <w:rFonts w:ascii="Arial" w:hAnsi="Arial" w:cs="Arial"/>
                <w:sz w:val="18"/>
                <w:szCs w:val="18"/>
                <w:lang w:val="ru-RU"/>
              </w:rPr>
              <w:t>соль поваренная.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B11796C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EE60E5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EE60E5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A53E14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18D1C09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A53E14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463AB8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463AB8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32514B1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5E79E3">
              <w:rPr>
                <w:rFonts w:ascii="Arial" w:hAnsi="Arial" w:cs="Arial"/>
                <w:sz w:val="18"/>
                <w:szCs w:val="18"/>
                <w:lang w:val="ru-RU"/>
              </w:rPr>
              <w:t>4 - 8</w:t>
            </w:r>
            <w:r w:rsidR="00E70213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</w:t>
            </w:r>
            <w:r w:rsidR="00D724D3">
              <w:rPr>
                <w:rFonts w:ascii="Arial" w:hAnsi="Arial" w:cs="Arial"/>
                <w:sz w:val="18"/>
                <w:szCs w:val="18"/>
                <w:lang w:val="ru-RU"/>
              </w:rPr>
              <w:t>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3341A0">
        <w:trPr>
          <w:trHeight w:val="1249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69AFAB4" w14:textId="61AB4077" w:rsidR="00E45315" w:rsidRPr="00DC2455" w:rsidRDefault="00E45315" w:rsidP="00E4531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хлорида натрия</w:t>
            </w:r>
            <w:r w:rsidRPr="00730C9A">
              <w:rPr>
                <w:rFonts w:ascii="Arial" w:hAnsi="Arial" w:cs="Arial"/>
                <w:sz w:val="18"/>
                <w:szCs w:val="18"/>
              </w:rPr>
              <w:t>, %, не более -1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0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1A0" w:rsidRPr="004B05E6" w14:paraId="22C2126D" w14:textId="77777777" w:rsidTr="008926CE">
        <w:trPr>
          <w:trHeight w:val="1489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6C9DAA6" w14:textId="77777777" w:rsidR="003341A0" w:rsidRDefault="003341A0" w:rsidP="003341A0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48D5DECE" w14:textId="77777777" w:rsidR="003341A0" w:rsidRDefault="003341A0" w:rsidP="003341A0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0,01 г</w:t>
            </w:r>
          </w:p>
          <w:p w14:paraId="4FD17022" w14:textId="77777777" w:rsidR="003341A0" w:rsidRDefault="003341A0" w:rsidP="003341A0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Патогенные микроорганизмы, в т.ч. сальмонеллы, в 25 </w:t>
            </w:r>
          </w:p>
          <w:p w14:paraId="30C7A663" w14:textId="77777777" w:rsidR="003341A0" w:rsidRDefault="003341A0" w:rsidP="003341A0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</w:t>
            </w:r>
          </w:p>
          <w:p w14:paraId="7646FC3A" w14:textId="77777777" w:rsidR="003341A0" w:rsidRDefault="003341A0" w:rsidP="003341A0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Плесени, КОЕ/г</w:t>
            </w:r>
          </w:p>
          <w:p w14:paraId="48FE5C63" w14:textId="1C473C3A" w:rsidR="003341A0" w:rsidRPr="0033260B" w:rsidRDefault="003341A0" w:rsidP="003341A0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Сульфитредуцирующие клостридии, в 0,01 г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E39FC" w14:textId="77777777" w:rsidR="003341A0" w:rsidRDefault="003341A0" w:rsidP="003341A0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5*10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5</w:t>
            </w:r>
          </w:p>
          <w:p w14:paraId="2F636C3D" w14:textId="77777777" w:rsidR="003341A0" w:rsidRDefault="003341A0" w:rsidP="003341A0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143C2506" w14:textId="77777777" w:rsidR="003341A0" w:rsidRDefault="003341A0" w:rsidP="003341A0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626507E2" w14:textId="77777777" w:rsidR="003341A0" w:rsidRDefault="003341A0" w:rsidP="003341A0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58EC457D" w14:textId="77777777" w:rsidR="003341A0" w:rsidRDefault="003341A0" w:rsidP="003341A0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B32A4D2" w14:textId="77777777" w:rsidR="003341A0" w:rsidRDefault="003341A0" w:rsidP="003341A0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>&lt;  100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60EA1961" w14:textId="77777777" w:rsidR="003341A0" w:rsidRDefault="003341A0" w:rsidP="003341A0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500</w:t>
            </w:r>
          </w:p>
          <w:p w14:paraId="0FDC7948" w14:textId="77777777" w:rsidR="003341A0" w:rsidRDefault="003341A0" w:rsidP="003341A0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4DED00B8" w14:textId="182566DF" w:rsidR="003341A0" w:rsidRPr="000338AF" w:rsidRDefault="003341A0" w:rsidP="003341A0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3341A0" w:rsidRPr="004B05E6" w:rsidRDefault="003341A0" w:rsidP="003341A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3341A0">
        <w:trPr>
          <w:trHeight w:hRule="exact" w:val="1193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4960752D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A53E14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6743CC8A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A53E14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A53E14">
              <w:rPr>
                <w:rFonts w:ascii="Arial" w:hAnsi="Arial" w:cs="Arial"/>
                <w:sz w:val="18"/>
                <w:szCs w:val="18"/>
                <w:lang w:val="ru-RU"/>
              </w:rPr>
              <w:t>т бежевого</w:t>
            </w:r>
            <w:r w:rsidR="00E45315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желтого</w:t>
            </w:r>
          </w:p>
          <w:p w14:paraId="31D5F59B" w14:textId="3283B789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272E5">
              <w:rPr>
                <w:rFonts w:ascii="Arial" w:hAnsi="Arial" w:cs="Arial"/>
                <w:sz w:val="18"/>
                <w:szCs w:val="18"/>
                <w:lang w:val="ru-RU"/>
              </w:rPr>
              <w:t xml:space="preserve">репчатый </w:t>
            </w:r>
            <w:r w:rsidR="009E778A">
              <w:rPr>
                <w:rFonts w:ascii="Arial" w:hAnsi="Arial" w:cs="Arial"/>
                <w:sz w:val="18"/>
                <w:szCs w:val="18"/>
                <w:lang w:val="ru-RU"/>
              </w:rPr>
              <w:t>лук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463AB8">
        <w:trPr>
          <w:trHeight w:val="1744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991DD05" w14:textId="77777777" w:rsidR="00780BD1" w:rsidRDefault="00780BD1" w:rsidP="00780BD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BD905F3" w14:textId="77777777" w:rsidR="00780BD1" w:rsidRDefault="00780BD1" w:rsidP="00780BD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6FC5FBCA" w14:textId="77777777" w:rsidR="00780BD1" w:rsidRDefault="00780BD1" w:rsidP="00780BD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2B9D0968" w14:textId="77777777" w:rsidR="00071CF3" w:rsidRPr="000A3B79" w:rsidRDefault="00071CF3" w:rsidP="00463AB8">
      <w:pPr>
        <w:spacing w:after="0" w:line="240" w:lineRule="auto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32344" w14:textId="77777777" w:rsidR="00012A35" w:rsidRDefault="00012A35">
      <w:pPr>
        <w:spacing w:after="0" w:line="240" w:lineRule="auto"/>
      </w:pPr>
      <w:r>
        <w:separator/>
      </w:r>
    </w:p>
  </w:endnote>
  <w:endnote w:type="continuationSeparator" w:id="0">
    <w:p w14:paraId="55DCC88C" w14:textId="77777777" w:rsidR="00012A35" w:rsidRDefault="00012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67BA2" w14:textId="77777777" w:rsidR="00012A35" w:rsidRDefault="00012A35">
      <w:pPr>
        <w:spacing w:after="0" w:line="240" w:lineRule="auto"/>
      </w:pPr>
      <w:r>
        <w:separator/>
      </w:r>
    </w:p>
  </w:footnote>
  <w:footnote w:type="continuationSeparator" w:id="0">
    <w:p w14:paraId="7FAD5D85" w14:textId="77777777" w:rsidR="00012A35" w:rsidRDefault="00012A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12A35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79D"/>
    <w:rsid w:val="000B6EB1"/>
    <w:rsid w:val="000C761F"/>
    <w:rsid w:val="000D52B4"/>
    <w:rsid w:val="000D78B4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0562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24942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341A0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6F1D"/>
    <w:rsid w:val="00403ECC"/>
    <w:rsid w:val="00410930"/>
    <w:rsid w:val="0041144A"/>
    <w:rsid w:val="00432D62"/>
    <w:rsid w:val="00463AB8"/>
    <w:rsid w:val="0046482F"/>
    <w:rsid w:val="00471A6F"/>
    <w:rsid w:val="00473042"/>
    <w:rsid w:val="004858C2"/>
    <w:rsid w:val="004916A4"/>
    <w:rsid w:val="004953F3"/>
    <w:rsid w:val="004A2AA0"/>
    <w:rsid w:val="004B6DFA"/>
    <w:rsid w:val="004C037C"/>
    <w:rsid w:val="004C3D54"/>
    <w:rsid w:val="004E7835"/>
    <w:rsid w:val="004E7F7D"/>
    <w:rsid w:val="004F5197"/>
    <w:rsid w:val="005202EB"/>
    <w:rsid w:val="00521F5A"/>
    <w:rsid w:val="00525333"/>
    <w:rsid w:val="00525594"/>
    <w:rsid w:val="00535484"/>
    <w:rsid w:val="00536EE6"/>
    <w:rsid w:val="00543B13"/>
    <w:rsid w:val="005474EE"/>
    <w:rsid w:val="00554B8C"/>
    <w:rsid w:val="00565101"/>
    <w:rsid w:val="00576D48"/>
    <w:rsid w:val="00584EEE"/>
    <w:rsid w:val="00587612"/>
    <w:rsid w:val="005A6530"/>
    <w:rsid w:val="005C1FE3"/>
    <w:rsid w:val="005C4042"/>
    <w:rsid w:val="005D44E3"/>
    <w:rsid w:val="005D4B3D"/>
    <w:rsid w:val="005E0035"/>
    <w:rsid w:val="005E79E3"/>
    <w:rsid w:val="005F355D"/>
    <w:rsid w:val="00604628"/>
    <w:rsid w:val="006134FA"/>
    <w:rsid w:val="006272E5"/>
    <w:rsid w:val="00637806"/>
    <w:rsid w:val="0064185F"/>
    <w:rsid w:val="00641D73"/>
    <w:rsid w:val="0065631C"/>
    <w:rsid w:val="00670FE0"/>
    <w:rsid w:val="00673FA2"/>
    <w:rsid w:val="006828C9"/>
    <w:rsid w:val="006978E7"/>
    <w:rsid w:val="006A06C7"/>
    <w:rsid w:val="006A2560"/>
    <w:rsid w:val="006A4B89"/>
    <w:rsid w:val="006A6583"/>
    <w:rsid w:val="006B24B7"/>
    <w:rsid w:val="006B703F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01B5"/>
    <w:rsid w:val="00763622"/>
    <w:rsid w:val="00770625"/>
    <w:rsid w:val="00773197"/>
    <w:rsid w:val="00774BBB"/>
    <w:rsid w:val="00780A46"/>
    <w:rsid w:val="00780BD1"/>
    <w:rsid w:val="00780D51"/>
    <w:rsid w:val="007830B0"/>
    <w:rsid w:val="00792813"/>
    <w:rsid w:val="00794823"/>
    <w:rsid w:val="007B2838"/>
    <w:rsid w:val="007C3B42"/>
    <w:rsid w:val="007C6E77"/>
    <w:rsid w:val="007D3EEF"/>
    <w:rsid w:val="007E42BA"/>
    <w:rsid w:val="007F6312"/>
    <w:rsid w:val="007F79B1"/>
    <w:rsid w:val="00807BD1"/>
    <w:rsid w:val="0081563B"/>
    <w:rsid w:val="00860D68"/>
    <w:rsid w:val="0086204D"/>
    <w:rsid w:val="008620C3"/>
    <w:rsid w:val="0087136B"/>
    <w:rsid w:val="008752DD"/>
    <w:rsid w:val="00877AA6"/>
    <w:rsid w:val="00886575"/>
    <w:rsid w:val="00894A19"/>
    <w:rsid w:val="00894FB5"/>
    <w:rsid w:val="008A0034"/>
    <w:rsid w:val="008A404D"/>
    <w:rsid w:val="008A6BBE"/>
    <w:rsid w:val="008B61C3"/>
    <w:rsid w:val="008C4B8C"/>
    <w:rsid w:val="008C4BD1"/>
    <w:rsid w:val="008D7D04"/>
    <w:rsid w:val="008E016A"/>
    <w:rsid w:val="008E3F7E"/>
    <w:rsid w:val="00902433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C52B5"/>
    <w:rsid w:val="009E6A00"/>
    <w:rsid w:val="009E778A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3E14"/>
    <w:rsid w:val="00A56551"/>
    <w:rsid w:val="00A56C29"/>
    <w:rsid w:val="00A801CB"/>
    <w:rsid w:val="00A83BEC"/>
    <w:rsid w:val="00AA2BCE"/>
    <w:rsid w:val="00AA72D1"/>
    <w:rsid w:val="00AB3266"/>
    <w:rsid w:val="00AB38AC"/>
    <w:rsid w:val="00AC058E"/>
    <w:rsid w:val="00AC4B0F"/>
    <w:rsid w:val="00AD6FED"/>
    <w:rsid w:val="00AE25CF"/>
    <w:rsid w:val="00AE4AA4"/>
    <w:rsid w:val="00AF720E"/>
    <w:rsid w:val="00B045C3"/>
    <w:rsid w:val="00B203EA"/>
    <w:rsid w:val="00B20B06"/>
    <w:rsid w:val="00B50D37"/>
    <w:rsid w:val="00B5258E"/>
    <w:rsid w:val="00B64C10"/>
    <w:rsid w:val="00B743C4"/>
    <w:rsid w:val="00B828FF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6782B"/>
    <w:rsid w:val="00C72BEE"/>
    <w:rsid w:val="00C74231"/>
    <w:rsid w:val="00C756DB"/>
    <w:rsid w:val="00C824D6"/>
    <w:rsid w:val="00CA1E8F"/>
    <w:rsid w:val="00CA2B5C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24D3"/>
    <w:rsid w:val="00D7447D"/>
    <w:rsid w:val="00D8438F"/>
    <w:rsid w:val="00D92FEA"/>
    <w:rsid w:val="00D94E08"/>
    <w:rsid w:val="00D977D9"/>
    <w:rsid w:val="00DA1204"/>
    <w:rsid w:val="00DA3736"/>
    <w:rsid w:val="00DA7F50"/>
    <w:rsid w:val="00DB019E"/>
    <w:rsid w:val="00DC2455"/>
    <w:rsid w:val="00DC74A1"/>
    <w:rsid w:val="00DC7654"/>
    <w:rsid w:val="00DE3F8A"/>
    <w:rsid w:val="00DE66DF"/>
    <w:rsid w:val="00E205A8"/>
    <w:rsid w:val="00E32AB9"/>
    <w:rsid w:val="00E45315"/>
    <w:rsid w:val="00E50F04"/>
    <w:rsid w:val="00E54F5B"/>
    <w:rsid w:val="00E57D9D"/>
    <w:rsid w:val="00E70213"/>
    <w:rsid w:val="00E70369"/>
    <w:rsid w:val="00E8061D"/>
    <w:rsid w:val="00E8268B"/>
    <w:rsid w:val="00E84FB5"/>
    <w:rsid w:val="00EB4687"/>
    <w:rsid w:val="00EC1186"/>
    <w:rsid w:val="00EC5A85"/>
    <w:rsid w:val="00EC6D27"/>
    <w:rsid w:val="00ED62AE"/>
    <w:rsid w:val="00EE60E5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80E"/>
    <w:rsid w:val="00F81B07"/>
    <w:rsid w:val="00F91F91"/>
    <w:rsid w:val="00FB630C"/>
    <w:rsid w:val="00FC4F86"/>
    <w:rsid w:val="00FC55B6"/>
    <w:rsid w:val="00FC7972"/>
    <w:rsid w:val="00FD6F30"/>
    <w:rsid w:val="00FE37AD"/>
    <w:rsid w:val="00FE5B19"/>
    <w:rsid w:val="00FF4D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1453FAF-FF68-4A87-AA9B-F16F59175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316</Words>
  <Characters>1803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28</cp:revision>
  <cp:lastPrinted>2021-02-05T10:19:00Z</cp:lastPrinted>
  <dcterms:created xsi:type="dcterms:W3CDTF">2021-09-13T13:42:00Z</dcterms:created>
  <dcterms:modified xsi:type="dcterms:W3CDTF">2023-06-07T10:25:00Z</dcterms:modified>
</cp:coreProperties>
</file>