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59F6C945" w:rsidR="001C351D" w:rsidRPr="00D92FEA" w:rsidRDefault="00EC5A85" w:rsidP="006B74A9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92FEA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B65AEA">
              <w:rPr>
                <w:rFonts w:ascii="Arial" w:hAnsi="Arial" w:cs="Arial"/>
                <w:bCs/>
                <w:sz w:val="18"/>
                <w:szCs w:val="18"/>
                <w:lang w:val="ru-RU"/>
              </w:rPr>
              <w:t>ароматизатор пищевой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C9FDAD8" w14:textId="0C44A517" w:rsidR="00640441" w:rsidRDefault="00640441" w:rsidP="00640441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</w:t>
            </w:r>
            <w:r w:rsidR="00BA38D6">
              <w:rPr>
                <w:rFonts w:ascii="Arial" w:hAnsi="Arial" w:cs="Arial"/>
                <w:i/>
                <w:sz w:val="12"/>
                <w:szCs w:val="12"/>
                <w:lang w:val="ru-RU"/>
              </w:rPr>
              <w:t>А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ДЛЯ ПРОИЗВОДСТВА ПИЩЕВЫХ ПРОДУКТОВ,</w:t>
            </w:r>
          </w:p>
          <w:p w14:paraId="0AC8A983" w14:textId="0B9B4C6A" w:rsidR="00E50F04" w:rsidRPr="00EC5A85" w:rsidRDefault="00640441" w:rsidP="00640441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195D427" w14:textId="63F747AB" w:rsidR="00343CFF" w:rsidRDefault="00343CFF" w:rsidP="00B65AEA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Пищевая добавка</w:t>
            </w:r>
          </w:p>
          <w:p w14:paraId="4F1BCCF2" w14:textId="6B2A51ED" w:rsidR="009274A6" w:rsidRPr="004C037C" w:rsidRDefault="004C037C" w:rsidP="00B65AEA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Ароматизатор «</w:t>
            </w:r>
            <w:r w:rsidR="007A14B9">
              <w:rPr>
                <w:rFonts w:ascii="Arial" w:hAnsi="Arial" w:cs="Arial"/>
                <w:bCs/>
                <w:sz w:val="32"/>
                <w:szCs w:val="32"/>
                <w:lang w:val="ru-RU"/>
              </w:rPr>
              <w:t>Мясо</w:t>
            </w:r>
            <w:r w:rsidR="005B3ED4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 копченое</w:t>
            </w: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77777777" w:rsidR="00B5258E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62DBFCE" w14:textId="1FC754D0" w:rsidR="00D977D9" w:rsidRPr="00D92FEA" w:rsidRDefault="0062199A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мальтодекстрин, </w:t>
            </w:r>
            <w:r w:rsidR="00F91969">
              <w:rPr>
                <w:rFonts w:ascii="Arial" w:hAnsi="Arial" w:cs="Arial"/>
                <w:sz w:val="18"/>
                <w:szCs w:val="18"/>
                <w:lang w:val="ru-RU"/>
              </w:rPr>
              <w:t xml:space="preserve">соль, </w:t>
            </w:r>
            <w:r w:rsidR="00CD71A2">
              <w:rPr>
                <w:rFonts w:ascii="Arial" w:hAnsi="Arial" w:cs="Arial"/>
                <w:sz w:val="18"/>
                <w:szCs w:val="18"/>
                <w:lang w:val="ru-RU"/>
              </w:rPr>
              <w:t xml:space="preserve">ароматические вещества, </w:t>
            </w:r>
            <w:r w:rsidR="00F91969">
              <w:rPr>
                <w:rFonts w:ascii="Arial" w:hAnsi="Arial" w:cs="Arial"/>
                <w:sz w:val="18"/>
                <w:szCs w:val="18"/>
                <w:lang w:val="ru-RU"/>
              </w:rPr>
              <w:t>дрожжевой экстракт, антислеживатель Е 551.</w:t>
            </w: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2FE12501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640441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BA38D6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="00BA38D6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3CED03AB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640441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640441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640441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1D876469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7A14B9">
              <w:rPr>
                <w:rFonts w:ascii="Arial" w:hAnsi="Arial" w:cs="Arial"/>
                <w:sz w:val="18"/>
                <w:szCs w:val="18"/>
                <w:lang w:val="ru-RU"/>
              </w:rPr>
              <w:t xml:space="preserve">2 – 4 </w:t>
            </w:r>
            <w:r w:rsidR="00E70213">
              <w:rPr>
                <w:rFonts w:ascii="Arial" w:hAnsi="Arial" w:cs="Arial"/>
                <w:sz w:val="18"/>
                <w:szCs w:val="18"/>
                <w:lang w:val="ru-RU"/>
              </w:rPr>
              <w:t xml:space="preserve"> г/кг </w:t>
            </w:r>
            <w:r w:rsidR="00AA5765">
              <w:rPr>
                <w:rFonts w:ascii="Arial" w:hAnsi="Arial" w:cs="Arial"/>
                <w:sz w:val="18"/>
                <w:szCs w:val="18"/>
                <w:lang w:val="ru-RU"/>
              </w:rPr>
              <w:t>продукта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A14B9">
        <w:trPr>
          <w:trHeight w:val="1245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4738703" w14:textId="7BF7403D" w:rsidR="00E84FB5" w:rsidRPr="00DC2455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306F4148" w14:textId="553B9FAF" w:rsidR="007A14B9" w:rsidRPr="007A14B9" w:rsidRDefault="007A14B9" w:rsidP="007A14B9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поваренной соли</w:t>
            </w:r>
            <w:r w:rsidRPr="00730C9A">
              <w:rPr>
                <w:rFonts w:ascii="Arial" w:hAnsi="Arial" w:cs="Arial"/>
                <w:sz w:val="18"/>
                <w:szCs w:val="18"/>
              </w:rPr>
              <w:t>, %, не более -</w:t>
            </w:r>
            <w:r w:rsidR="0062199A">
              <w:rPr>
                <w:rFonts w:ascii="Arial" w:hAnsi="Arial" w:cs="Arial"/>
                <w:sz w:val="18"/>
                <w:szCs w:val="18"/>
                <w:lang w:val="ru-RU"/>
              </w:rPr>
              <w:t>3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0,0</w:t>
            </w:r>
          </w:p>
          <w:p w14:paraId="5043DDE8" w14:textId="23E58324" w:rsidR="001C351D" w:rsidRPr="000338AF" w:rsidRDefault="001C351D" w:rsidP="00D92FE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DFD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4E2A3A39" w14:textId="77777777" w:rsidR="00B04DFD" w:rsidRDefault="00B04DFD" w:rsidP="00B04DFD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45086A7C" w14:textId="77777777" w:rsidR="00B04DFD" w:rsidRDefault="00B04DFD" w:rsidP="00B04DFD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0,01 г</w:t>
            </w:r>
          </w:p>
          <w:p w14:paraId="6EE9DF5A" w14:textId="77777777" w:rsidR="00B04DFD" w:rsidRDefault="00B04DFD" w:rsidP="00B04DFD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Патогенные микроорганизмы, в т.ч. сальмонеллы, в 25 </w:t>
            </w:r>
          </w:p>
          <w:p w14:paraId="1D2A6467" w14:textId="77777777" w:rsidR="00B04DFD" w:rsidRDefault="00B04DFD" w:rsidP="00B04DFD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Дрожжи, КОЕ/г</w:t>
            </w:r>
          </w:p>
          <w:p w14:paraId="7E5A7BB0" w14:textId="77777777" w:rsidR="00B04DFD" w:rsidRDefault="00B04DFD" w:rsidP="00B04DFD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Плесени, КОЕ/г</w:t>
            </w:r>
          </w:p>
          <w:p w14:paraId="48FE5C63" w14:textId="7047F895" w:rsidR="00B04DFD" w:rsidRPr="0033260B" w:rsidRDefault="00B04DFD" w:rsidP="00B04DFD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Сульфитредуцирующие клостридии, в 0,01 г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8AD42DF" w14:textId="77777777" w:rsidR="00B04DFD" w:rsidRDefault="00B04DFD" w:rsidP="00B04DFD">
            <w:pPr>
              <w:spacing w:after="0"/>
              <w:jc w:val="center"/>
              <w:rPr>
                <w:rFonts w:ascii="Arial" w:hAnsi="Arial" w:cs="Arial"/>
                <w:sz w:val="12"/>
                <w:szCs w:val="16"/>
                <w:vertAlign w:val="superscript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5*10</w:t>
            </w:r>
            <w:r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5</w:t>
            </w:r>
          </w:p>
          <w:p w14:paraId="79EB0DEB" w14:textId="77777777" w:rsidR="00B04DFD" w:rsidRDefault="00B04DFD" w:rsidP="00B04DFD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4981F751" w14:textId="77777777" w:rsidR="00B04DFD" w:rsidRDefault="00B04DFD" w:rsidP="00B04DFD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19F9BD83" w14:textId="77777777" w:rsidR="00B04DFD" w:rsidRDefault="00B04DFD" w:rsidP="00B04DFD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1CE81153" w14:textId="77777777" w:rsidR="00B04DFD" w:rsidRDefault="00B04DFD" w:rsidP="00B04DFD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0DED629D" w14:textId="77777777" w:rsidR="00B04DFD" w:rsidRDefault="00B04DFD" w:rsidP="00B04DFD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</w:rPr>
              <w:t>&lt;  100 /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66ECE31F" w14:textId="77777777" w:rsidR="00B04DFD" w:rsidRDefault="00B04DFD" w:rsidP="00B04DFD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</w:rPr>
              <w:t>&lt;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500</w:t>
            </w:r>
          </w:p>
          <w:p w14:paraId="28D1FE0B" w14:textId="77777777" w:rsidR="00B04DFD" w:rsidRDefault="00B04DFD" w:rsidP="00B04DFD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4DED00B8" w14:textId="1B0BC769" w:rsidR="00B04DFD" w:rsidRPr="00C80483" w:rsidRDefault="00B04DFD" w:rsidP="00B04DFD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DFD" w:rsidRPr="004B05E6" w:rsidRDefault="00B04DFD" w:rsidP="00B04DFD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6BB29CA6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3D0D69D7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т </w:t>
            </w:r>
            <w:r w:rsidR="007E42BA">
              <w:rPr>
                <w:rFonts w:ascii="Arial" w:hAnsi="Arial" w:cs="Arial"/>
                <w:sz w:val="18"/>
                <w:szCs w:val="18"/>
                <w:lang w:val="ru-RU"/>
              </w:rPr>
              <w:t>бежевого</w:t>
            </w:r>
            <w:r w:rsidR="005B3ED4">
              <w:rPr>
                <w:rFonts w:ascii="Arial" w:hAnsi="Arial" w:cs="Arial"/>
                <w:sz w:val="18"/>
                <w:szCs w:val="18"/>
                <w:lang w:val="ru-RU"/>
              </w:rPr>
              <w:t xml:space="preserve"> до коричневого</w:t>
            </w:r>
          </w:p>
          <w:p w14:paraId="31D5F59B" w14:textId="6BC45155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7A14B9">
              <w:rPr>
                <w:rFonts w:ascii="Arial" w:hAnsi="Arial" w:cs="Arial"/>
                <w:sz w:val="18"/>
                <w:szCs w:val="18"/>
                <w:lang w:val="ru-RU"/>
              </w:rPr>
              <w:t xml:space="preserve">мясо, </w:t>
            </w:r>
            <w:r w:rsidR="005B3ED4">
              <w:rPr>
                <w:rFonts w:ascii="Arial" w:hAnsi="Arial" w:cs="Arial"/>
                <w:sz w:val="18"/>
                <w:szCs w:val="18"/>
                <w:lang w:val="ru-RU"/>
              </w:rPr>
              <w:t>дым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0C0509B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порошкообразная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>сыпучая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 смесь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595FC37F" w:rsidR="001C351D" w:rsidRPr="00780A4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7A6018EE" w14:textId="77777777" w:rsidR="00684EB2" w:rsidRDefault="00684EB2" w:rsidP="00684EB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53A95553" w14:textId="77777777" w:rsidR="00684EB2" w:rsidRDefault="00684EB2" w:rsidP="00684EB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223B3C87" w14:textId="77777777" w:rsidR="00684EB2" w:rsidRDefault="00684EB2" w:rsidP="00684EB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368DED2A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CEFA53" w14:textId="77777777" w:rsidR="00625ABE" w:rsidRDefault="00625ABE">
      <w:pPr>
        <w:spacing w:after="0" w:line="240" w:lineRule="auto"/>
      </w:pPr>
      <w:r>
        <w:separator/>
      </w:r>
    </w:p>
  </w:endnote>
  <w:endnote w:type="continuationSeparator" w:id="0">
    <w:p w14:paraId="69FD39A0" w14:textId="77777777" w:rsidR="00625ABE" w:rsidRDefault="00625A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DC09F1" w14:textId="77777777" w:rsidR="00625ABE" w:rsidRDefault="00625ABE">
      <w:pPr>
        <w:spacing w:after="0" w:line="240" w:lineRule="auto"/>
      </w:pPr>
      <w:r>
        <w:separator/>
      </w:r>
    </w:p>
  </w:footnote>
  <w:footnote w:type="continuationSeparator" w:id="0">
    <w:p w14:paraId="1EABD861" w14:textId="77777777" w:rsidR="00625ABE" w:rsidRDefault="00625A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46D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4366"/>
    <w:rsid w:val="000A657D"/>
    <w:rsid w:val="000B51CD"/>
    <w:rsid w:val="000B6EB1"/>
    <w:rsid w:val="000C761F"/>
    <w:rsid w:val="000D78B4"/>
    <w:rsid w:val="00103E5E"/>
    <w:rsid w:val="001050EB"/>
    <w:rsid w:val="001146E4"/>
    <w:rsid w:val="00114D1F"/>
    <w:rsid w:val="001363B4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40C"/>
    <w:rsid w:val="001C084E"/>
    <w:rsid w:val="001C351D"/>
    <w:rsid w:val="001C4D9D"/>
    <w:rsid w:val="001D0366"/>
    <w:rsid w:val="001D4F43"/>
    <w:rsid w:val="001D50FC"/>
    <w:rsid w:val="001E08B3"/>
    <w:rsid w:val="001F47C3"/>
    <w:rsid w:val="00200A48"/>
    <w:rsid w:val="00223724"/>
    <w:rsid w:val="00223794"/>
    <w:rsid w:val="00231863"/>
    <w:rsid w:val="00244602"/>
    <w:rsid w:val="00246B7F"/>
    <w:rsid w:val="00251774"/>
    <w:rsid w:val="00277BE3"/>
    <w:rsid w:val="00280FE6"/>
    <w:rsid w:val="00283D25"/>
    <w:rsid w:val="00287B39"/>
    <w:rsid w:val="00291746"/>
    <w:rsid w:val="002922FC"/>
    <w:rsid w:val="002A19F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1796"/>
    <w:rsid w:val="002E56D9"/>
    <w:rsid w:val="0030074F"/>
    <w:rsid w:val="00316A88"/>
    <w:rsid w:val="003230A5"/>
    <w:rsid w:val="0033260B"/>
    <w:rsid w:val="003433CE"/>
    <w:rsid w:val="00343CFF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D25EA"/>
    <w:rsid w:val="003D2BC2"/>
    <w:rsid w:val="003D6468"/>
    <w:rsid w:val="003E1359"/>
    <w:rsid w:val="003F03E5"/>
    <w:rsid w:val="003F6F1D"/>
    <w:rsid w:val="00403ECC"/>
    <w:rsid w:val="00410930"/>
    <w:rsid w:val="0041144A"/>
    <w:rsid w:val="00432D62"/>
    <w:rsid w:val="00461F65"/>
    <w:rsid w:val="00471A6F"/>
    <w:rsid w:val="00473042"/>
    <w:rsid w:val="004858C2"/>
    <w:rsid w:val="004916A4"/>
    <w:rsid w:val="004953F3"/>
    <w:rsid w:val="004A2AA0"/>
    <w:rsid w:val="004B6DFA"/>
    <w:rsid w:val="004C037C"/>
    <w:rsid w:val="004C3D54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38A6"/>
    <w:rsid w:val="00554B8C"/>
    <w:rsid w:val="00565101"/>
    <w:rsid w:val="00584EEE"/>
    <w:rsid w:val="00587612"/>
    <w:rsid w:val="005A6530"/>
    <w:rsid w:val="005B3ED4"/>
    <w:rsid w:val="005C1FE3"/>
    <w:rsid w:val="005C4042"/>
    <w:rsid w:val="005D44E3"/>
    <w:rsid w:val="005D4B3D"/>
    <w:rsid w:val="005E0035"/>
    <w:rsid w:val="00604628"/>
    <w:rsid w:val="006134FA"/>
    <w:rsid w:val="0062199A"/>
    <w:rsid w:val="00624998"/>
    <w:rsid w:val="00625ABE"/>
    <w:rsid w:val="00637806"/>
    <w:rsid w:val="00640441"/>
    <w:rsid w:val="0064185F"/>
    <w:rsid w:val="00641D73"/>
    <w:rsid w:val="006464C0"/>
    <w:rsid w:val="0065631C"/>
    <w:rsid w:val="00670FE0"/>
    <w:rsid w:val="006828C9"/>
    <w:rsid w:val="00684EB2"/>
    <w:rsid w:val="006978E7"/>
    <w:rsid w:val="006A06C7"/>
    <w:rsid w:val="006A2560"/>
    <w:rsid w:val="006A4B89"/>
    <w:rsid w:val="006A6583"/>
    <w:rsid w:val="006B24B7"/>
    <w:rsid w:val="006B703F"/>
    <w:rsid w:val="006B74A9"/>
    <w:rsid w:val="006C33DA"/>
    <w:rsid w:val="006D0CB3"/>
    <w:rsid w:val="006D1B1A"/>
    <w:rsid w:val="006E0E99"/>
    <w:rsid w:val="006E35A3"/>
    <w:rsid w:val="006E4FC5"/>
    <w:rsid w:val="006E75B5"/>
    <w:rsid w:val="00701D67"/>
    <w:rsid w:val="0072205B"/>
    <w:rsid w:val="00724E5F"/>
    <w:rsid w:val="00730C9A"/>
    <w:rsid w:val="00736386"/>
    <w:rsid w:val="00742317"/>
    <w:rsid w:val="00754AD2"/>
    <w:rsid w:val="00754B83"/>
    <w:rsid w:val="00756F87"/>
    <w:rsid w:val="007601B5"/>
    <w:rsid w:val="00763622"/>
    <w:rsid w:val="00770625"/>
    <w:rsid w:val="00773197"/>
    <w:rsid w:val="00774BBB"/>
    <w:rsid w:val="00780A46"/>
    <w:rsid w:val="00780D51"/>
    <w:rsid w:val="00782F9B"/>
    <w:rsid w:val="007830B0"/>
    <w:rsid w:val="00794823"/>
    <w:rsid w:val="007A14B9"/>
    <w:rsid w:val="007B2838"/>
    <w:rsid w:val="007C3B42"/>
    <w:rsid w:val="007C6E77"/>
    <w:rsid w:val="007D3EEF"/>
    <w:rsid w:val="007E42BA"/>
    <w:rsid w:val="007F0093"/>
    <w:rsid w:val="007F6312"/>
    <w:rsid w:val="007F79B1"/>
    <w:rsid w:val="00807BD1"/>
    <w:rsid w:val="0081563B"/>
    <w:rsid w:val="00860D68"/>
    <w:rsid w:val="0086204D"/>
    <w:rsid w:val="008620C3"/>
    <w:rsid w:val="0087136B"/>
    <w:rsid w:val="008752DD"/>
    <w:rsid w:val="00877AA6"/>
    <w:rsid w:val="00886575"/>
    <w:rsid w:val="00894A19"/>
    <w:rsid w:val="00894FB5"/>
    <w:rsid w:val="008A404D"/>
    <w:rsid w:val="008A6BBE"/>
    <w:rsid w:val="008B61C3"/>
    <w:rsid w:val="008C4B8C"/>
    <w:rsid w:val="008C4BD1"/>
    <w:rsid w:val="008D7D04"/>
    <w:rsid w:val="008E016A"/>
    <w:rsid w:val="008F4B70"/>
    <w:rsid w:val="00902433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E6A00"/>
    <w:rsid w:val="009F553A"/>
    <w:rsid w:val="00A07D89"/>
    <w:rsid w:val="00A105AA"/>
    <w:rsid w:val="00A108F6"/>
    <w:rsid w:val="00A14B74"/>
    <w:rsid w:val="00A213BA"/>
    <w:rsid w:val="00A246EB"/>
    <w:rsid w:val="00A3298C"/>
    <w:rsid w:val="00A45C20"/>
    <w:rsid w:val="00A47E61"/>
    <w:rsid w:val="00A5108A"/>
    <w:rsid w:val="00A56551"/>
    <w:rsid w:val="00A56C29"/>
    <w:rsid w:val="00A83BEC"/>
    <w:rsid w:val="00AA2BCE"/>
    <w:rsid w:val="00AA5765"/>
    <w:rsid w:val="00AA72D1"/>
    <w:rsid w:val="00AB3266"/>
    <w:rsid w:val="00AB38AC"/>
    <w:rsid w:val="00AC058E"/>
    <w:rsid w:val="00AC4B0F"/>
    <w:rsid w:val="00AE25CF"/>
    <w:rsid w:val="00AE4AA4"/>
    <w:rsid w:val="00AF720E"/>
    <w:rsid w:val="00B045C3"/>
    <w:rsid w:val="00B04DFD"/>
    <w:rsid w:val="00B203EA"/>
    <w:rsid w:val="00B20B06"/>
    <w:rsid w:val="00B50D37"/>
    <w:rsid w:val="00B5258E"/>
    <w:rsid w:val="00B64C10"/>
    <w:rsid w:val="00B65AEA"/>
    <w:rsid w:val="00B743C4"/>
    <w:rsid w:val="00BA38D6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6EB1"/>
    <w:rsid w:val="00C40B75"/>
    <w:rsid w:val="00C56670"/>
    <w:rsid w:val="00C6782B"/>
    <w:rsid w:val="00C72BEE"/>
    <w:rsid w:val="00C74231"/>
    <w:rsid w:val="00C753C7"/>
    <w:rsid w:val="00C756DB"/>
    <w:rsid w:val="00C80483"/>
    <w:rsid w:val="00C824D6"/>
    <w:rsid w:val="00CA1E8F"/>
    <w:rsid w:val="00CB72B5"/>
    <w:rsid w:val="00CC4B02"/>
    <w:rsid w:val="00CD646A"/>
    <w:rsid w:val="00CD71A2"/>
    <w:rsid w:val="00CF08A4"/>
    <w:rsid w:val="00CF1BC9"/>
    <w:rsid w:val="00CF3CF2"/>
    <w:rsid w:val="00CF5DDA"/>
    <w:rsid w:val="00CF64DA"/>
    <w:rsid w:val="00D054CF"/>
    <w:rsid w:val="00D27995"/>
    <w:rsid w:val="00D27D30"/>
    <w:rsid w:val="00D30C67"/>
    <w:rsid w:val="00D3648F"/>
    <w:rsid w:val="00D51A20"/>
    <w:rsid w:val="00D62100"/>
    <w:rsid w:val="00D6654B"/>
    <w:rsid w:val="00D7447D"/>
    <w:rsid w:val="00D8438F"/>
    <w:rsid w:val="00D92FEA"/>
    <w:rsid w:val="00D94E08"/>
    <w:rsid w:val="00D977D9"/>
    <w:rsid w:val="00DA1204"/>
    <w:rsid w:val="00DA4F80"/>
    <w:rsid w:val="00DA7F50"/>
    <w:rsid w:val="00DB019E"/>
    <w:rsid w:val="00DC2455"/>
    <w:rsid w:val="00DC7654"/>
    <w:rsid w:val="00DE3F8A"/>
    <w:rsid w:val="00DE66DF"/>
    <w:rsid w:val="00E23404"/>
    <w:rsid w:val="00E32AB9"/>
    <w:rsid w:val="00E50F04"/>
    <w:rsid w:val="00E54F5B"/>
    <w:rsid w:val="00E57D9D"/>
    <w:rsid w:val="00E70213"/>
    <w:rsid w:val="00E70369"/>
    <w:rsid w:val="00E8061D"/>
    <w:rsid w:val="00E8268B"/>
    <w:rsid w:val="00E82911"/>
    <w:rsid w:val="00E84FB5"/>
    <w:rsid w:val="00EC0B87"/>
    <w:rsid w:val="00EC5A85"/>
    <w:rsid w:val="00EC6D27"/>
    <w:rsid w:val="00ED62AE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81B07"/>
    <w:rsid w:val="00F91969"/>
    <w:rsid w:val="00F91F91"/>
    <w:rsid w:val="00FB630C"/>
    <w:rsid w:val="00FC4F86"/>
    <w:rsid w:val="00FC55B6"/>
    <w:rsid w:val="00FD6F30"/>
    <w:rsid w:val="00FE37AD"/>
    <w:rsid w:val="00FE5B19"/>
    <w:rsid w:val="00FE5E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1453FAF-FF68-4A87-AA9B-F16F59175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0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306</Words>
  <Characters>1748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23</cp:revision>
  <cp:lastPrinted>2021-02-05T10:19:00Z</cp:lastPrinted>
  <dcterms:created xsi:type="dcterms:W3CDTF">2022-02-10T06:47:00Z</dcterms:created>
  <dcterms:modified xsi:type="dcterms:W3CDTF">2023-06-07T10:38:00Z</dcterms:modified>
</cp:coreProperties>
</file>