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D2940A" w14:textId="18744F50" w:rsidR="00B30EC2" w:rsidRDefault="00EC5A85" w:rsidP="00B30EC2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160C36">
              <w:rPr>
                <w:rFonts w:ascii="Arial" w:hAnsi="Arial" w:cs="Arial"/>
                <w:sz w:val="18"/>
                <w:szCs w:val="18"/>
                <w:lang w:val="ru-RU"/>
              </w:rPr>
              <w:t>ароматизатор</w:t>
            </w:r>
            <w:r w:rsidR="007029B8">
              <w:rPr>
                <w:rFonts w:ascii="Arial" w:hAnsi="Arial" w:cs="Arial"/>
                <w:sz w:val="18"/>
                <w:szCs w:val="18"/>
                <w:lang w:val="ru-RU"/>
              </w:rPr>
              <w:t xml:space="preserve"> пищевой</w:t>
            </w:r>
          </w:p>
          <w:p w14:paraId="7E1DB690" w14:textId="77777777" w:rsidR="00B30EC2" w:rsidRDefault="00B30EC2" w:rsidP="00B30EC2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CC7B052" w14:textId="77777777" w:rsidR="003B56FB" w:rsidRDefault="003B56FB" w:rsidP="003B56FB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 ДЛЯ ПРОИЗВОДСТВА ПИЩЕВЫХ  ПРОДУКТОВ,</w:t>
            </w:r>
          </w:p>
          <w:p w14:paraId="0AC8A983" w14:textId="33C402D8" w:rsidR="00E50F04" w:rsidRPr="00EC5A85" w:rsidRDefault="003B56FB" w:rsidP="003B56FB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093F5CA3" w14:textId="5556FD34" w:rsidR="00031897" w:rsidRPr="003E7C01" w:rsidRDefault="00031897" w:rsidP="00A81510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3E7C01">
              <w:rPr>
                <w:rFonts w:ascii="Arial" w:hAnsi="Arial" w:cs="Arial"/>
                <w:bCs/>
                <w:sz w:val="32"/>
                <w:szCs w:val="32"/>
                <w:lang w:val="ru-RU"/>
              </w:rPr>
              <w:t>Пищевая добавка</w:t>
            </w:r>
          </w:p>
          <w:p w14:paraId="4F1BCCF2" w14:textId="22814C40" w:rsidR="009274A6" w:rsidRPr="003E7C01" w:rsidRDefault="00160C36" w:rsidP="00A81510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3E7C01">
              <w:rPr>
                <w:rFonts w:ascii="Arial" w:hAnsi="Arial" w:cs="Arial"/>
                <w:bCs/>
                <w:sz w:val="32"/>
                <w:szCs w:val="32"/>
                <w:lang w:val="ru-RU"/>
              </w:rPr>
              <w:t>Ароматизатор</w:t>
            </w:r>
            <w:r w:rsidR="00031897" w:rsidRPr="003E7C01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  <w:r w:rsidR="008D7D04" w:rsidRPr="003E7C01">
              <w:rPr>
                <w:rFonts w:ascii="Arial" w:hAnsi="Arial" w:cs="Arial"/>
                <w:bCs/>
                <w:sz w:val="32"/>
                <w:szCs w:val="32"/>
                <w:lang w:val="ru-RU"/>
              </w:rPr>
              <w:t>«</w:t>
            </w:r>
            <w:r w:rsidR="002D650C" w:rsidRPr="003E7C01">
              <w:rPr>
                <w:rFonts w:ascii="Arial" w:hAnsi="Arial" w:cs="Arial"/>
                <w:bCs/>
                <w:sz w:val="32"/>
                <w:szCs w:val="32"/>
                <w:lang w:val="ru-RU"/>
              </w:rPr>
              <w:t>Сыр</w:t>
            </w:r>
            <w:r w:rsidR="008D7D04" w:rsidRPr="003E7C01">
              <w:rPr>
                <w:rFonts w:ascii="Arial" w:hAnsi="Arial" w:cs="Arial"/>
                <w:bCs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E7C01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734435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58D4B21C" w:rsidR="00B5258E" w:rsidRPr="00950CD2" w:rsidRDefault="00A7001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СОСТАВ:</w:t>
            </w:r>
            <w:r w:rsidR="00B42F4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B42F4E" w:rsidRPr="00B5258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562DBFCE" w14:textId="63832689" w:rsidR="00D977D9" w:rsidRPr="0049638D" w:rsidRDefault="0084133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</w:t>
            </w:r>
            <w:r w:rsidR="00573639">
              <w:rPr>
                <w:rFonts w:ascii="Arial" w:hAnsi="Arial" w:cs="Arial"/>
                <w:sz w:val="18"/>
                <w:szCs w:val="18"/>
                <w:lang w:val="ru-RU"/>
              </w:rPr>
              <w:t>альтодекстрин,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53C3E">
              <w:rPr>
                <w:rFonts w:ascii="Arial" w:hAnsi="Arial" w:cs="Arial"/>
                <w:sz w:val="18"/>
                <w:szCs w:val="18"/>
                <w:lang w:val="ru-RU"/>
              </w:rPr>
              <w:t xml:space="preserve">декстроза, соль,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вещество ароматическое</w:t>
            </w:r>
            <w:r w:rsidR="00603CFB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32AB3CCB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3E7C01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3E7C0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D40A007" w:rsidR="0019338C" w:rsidRPr="0019338C" w:rsidRDefault="00053C3E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0F1DBDC2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3B56F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3B56F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6A406713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1A3E6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700B5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="00603CFB">
              <w:rPr>
                <w:rFonts w:ascii="Arial" w:hAnsi="Arial" w:cs="Arial"/>
                <w:sz w:val="18"/>
                <w:szCs w:val="18"/>
                <w:lang w:val="ru-RU"/>
              </w:rPr>
              <w:t>-5</w:t>
            </w:r>
            <w:r w:rsidR="001A3E66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</w:t>
            </w:r>
            <w:r w:rsidR="006700B5">
              <w:rPr>
                <w:rFonts w:ascii="Arial" w:hAnsi="Arial" w:cs="Arial"/>
                <w:sz w:val="18"/>
                <w:szCs w:val="18"/>
                <w:lang w:val="ru-RU"/>
              </w:rPr>
              <w:t xml:space="preserve"> 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4435">
        <w:trPr>
          <w:trHeight w:val="1241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AE5447C" w14:textId="616CF8FC" w:rsidR="00573639" w:rsidRPr="00730C9A" w:rsidRDefault="00E84FB5" w:rsidP="00573639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BC0DCB" w14:textId="25BB153C" w:rsidR="00053C3E" w:rsidRPr="00730C9A" w:rsidRDefault="00053C3E" w:rsidP="00053C3E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хлорида натрия</w:t>
            </w:r>
            <w:r w:rsidRPr="00730C9A">
              <w:rPr>
                <w:rFonts w:ascii="Arial" w:hAnsi="Arial" w:cs="Arial"/>
                <w:sz w:val="18"/>
                <w:szCs w:val="18"/>
              </w:rPr>
              <w:t>, %, не более -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10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B30EC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34435" w:rsidRPr="004B05E6" w14:paraId="22C2126D" w14:textId="77777777" w:rsidTr="00AA1369">
        <w:trPr>
          <w:trHeight w:val="1489"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D12A328" w14:textId="77777777" w:rsidR="00734435" w:rsidRDefault="00734435" w:rsidP="00734435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2F0A2EC4" w14:textId="77777777" w:rsidR="00734435" w:rsidRDefault="00734435" w:rsidP="00734435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0,01 г</w:t>
            </w:r>
          </w:p>
          <w:p w14:paraId="34B0EAFF" w14:textId="77777777" w:rsidR="00734435" w:rsidRDefault="00734435" w:rsidP="00734435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Патогенные микроорганизмы, в т.ч. сальмонеллы, в 25 </w:t>
            </w:r>
          </w:p>
          <w:p w14:paraId="023411A8" w14:textId="77777777" w:rsidR="00734435" w:rsidRDefault="00734435" w:rsidP="00734435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</w:t>
            </w:r>
          </w:p>
          <w:p w14:paraId="2296056B" w14:textId="77777777" w:rsidR="00734435" w:rsidRDefault="00734435" w:rsidP="00734435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Плесени, КОЕ/г</w:t>
            </w:r>
          </w:p>
          <w:p w14:paraId="48FE5C63" w14:textId="705A93DE" w:rsidR="00734435" w:rsidRPr="0033260B" w:rsidRDefault="00734435" w:rsidP="00734435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Сульфитредуцирующие клостридии, в 0,01 г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FB18A" w14:textId="77777777" w:rsidR="00734435" w:rsidRDefault="00734435" w:rsidP="00734435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5*10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5</w:t>
            </w:r>
          </w:p>
          <w:p w14:paraId="501AC469" w14:textId="77777777" w:rsidR="00734435" w:rsidRDefault="00734435" w:rsidP="00734435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DEDE2B6" w14:textId="77777777" w:rsidR="00734435" w:rsidRDefault="00734435" w:rsidP="00734435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1A1F2F8B" w14:textId="77777777" w:rsidR="00734435" w:rsidRDefault="00734435" w:rsidP="00734435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96FAFA7" w14:textId="77777777" w:rsidR="00734435" w:rsidRDefault="00734435" w:rsidP="00734435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0CB27070" w14:textId="77777777" w:rsidR="00734435" w:rsidRDefault="00734435" w:rsidP="00734435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</w:rPr>
              <w:t>&lt;  100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34903934" w14:textId="77777777" w:rsidR="00734435" w:rsidRDefault="00734435" w:rsidP="00734435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</w:rPr>
              <w:t>&lt;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500</w:t>
            </w:r>
          </w:p>
          <w:p w14:paraId="1BEF426E" w14:textId="77777777" w:rsidR="00734435" w:rsidRDefault="00734435" w:rsidP="00734435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4DED00B8" w14:textId="44D434D3" w:rsidR="00734435" w:rsidRPr="00A63EA1" w:rsidRDefault="00734435" w:rsidP="00734435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734435" w:rsidRPr="004B05E6" w:rsidRDefault="00734435" w:rsidP="00734435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5B827156" w:rsidR="001C351D" w:rsidRPr="00573639" w:rsidRDefault="00780A46" w:rsidP="00C128F6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B30EC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573639" w:rsidRPr="00573639">
              <w:rPr>
                <w:rFonts w:ascii="Arial" w:hAnsi="Arial" w:cs="Arial"/>
                <w:bCs/>
                <w:sz w:val="18"/>
                <w:szCs w:val="18"/>
                <w:lang w:val="ru-RU"/>
              </w:rPr>
              <w:t>от белого до бежевого</w:t>
            </w:r>
          </w:p>
          <w:p w14:paraId="31D5F59B" w14:textId="43F45453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628EC">
              <w:rPr>
                <w:rFonts w:ascii="Arial" w:hAnsi="Arial" w:cs="Arial"/>
                <w:sz w:val="18"/>
                <w:szCs w:val="18"/>
                <w:lang w:val="ru-RU"/>
              </w:rPr>
              <w:t>аромат сыра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B716D3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4ACA262F" w14:textId="77777777" w:rsidR="008942F6" w:rsidRDefault="008942F6" w:rsidP="008942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4827C87E" w14:textId="77777777" w:rsidR="008942F6" w:rsidRDefault="008942F6" w:rsidP="008942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943676F" w14:textId="77777777" w:rsidR="008942F6" w:rsidRDefault="008942F6" w:rsidP="008942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214C5034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1CA7FA" w14:textId="77777777" w:rsidR="00D34C8F" w:rsidRDefault="00D34C8F">
      <w:pPr>
        <w:spacing w:after="0" w:line="240" w:lineRule="auto"/>
      </w:pPr>
      <w:r>
        <w:separator/>
      </w:r>
    </w:p>
  </w:endnote>
  <w:endnote w:type="continuationSeparator" w:id="0">
    <w:p w14:paraId="438A2362" w14:textId="77777777" w:rsidR="00D34C8F" w:rsidRDefault="00D34C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73EC95" w14:textId="77777777" w:rsidR="00D34C8F" w:rsidRDefault="00D34C8F">
      <w:pPr>
        <w:spacing w:after="0" w:line="240" w:lineRule="auto"/>
      </w:pPr>
      <w:r>
        <w:separator/>
      </w:r>
    </w:p>
  </w:footnote>
  <w:footnote w:type="continuationSeparator" w:id="0">
    <w:p w14:paraId="61B10339" w14:textId="77777777" w:rsidR="00D34C8F" w:rsidRDefault="00D34C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1897"/>
    <w:rsid w:val="000338AF"/>
    <w:rsid w:val="00035BC2"/>
    <w:rsid w:val="00040250"/>
    <w:rsid w:val="000515E3"/>
    <w:rsid w:val="00053C3E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0C36"/>
    <w:rsid w:val="0016587F"/>
    <w:rsid w:val="00171A31"/>
    <w:rsid w:val="001753EB"/>
    <w:rsid w:val="00184210"/>
    <w:rsid w:val="00191B94"/>
    <w:rsid w:val="0019338C"/>
    <w:rsid w:val="001A3E66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628EC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50C"/>
    <w:rsid w:val="002D6692"/>
    <w:rsid w:val="002E0964"/>
    <w:rsid w:val="002E56D9"/>
    <w:rsid w:val="00300495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9399C"/>
    <w:rsid w:val="003A5F84"/>
    <w:rsid w:val="003B56FB"/>
    <w:rsid w:val="003C4499"/>
    <w:rsid w:val="003C5A68"/>
    <w:rsid w:val="003D25EA"/>
    <w:rsid w:val="003E1359"/>
    <w:rsid w:val="003E7C01"/>
    <w:rsid w:val="003F03E5"/>
    <w:rsid w:val="003F6F1D"/>
    <w:rsid w:val="00403ECC"/>
    <w:rsid w:val="0041144A"/>
    <w:rsid w:val="00432D62"/>
    <w:rsid w:val="00441F58"/>
    <w:rsid w:val="00471A6F"/>
    <w:rsid w:val="00471C3B"/>
    <w:rsid w:val="00473042"/>
    <w:rsid w:val="004907A1"/>
    <w:rsid w:val="004916A4"/>
    <w:rsid w:val="004953F3"/>
    <w:rsid w:val="0049638D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6148"/>
    <w:rsid w:val="005474EE"/>
    <w:rsid w:val="00547A4E"/>
    <w:rsid w:val="00554B8C"/>
    <w:rsid w:val="00573639"/>
    <w:rsid w:val="00584B41"/>
    <w:rsid w:val="00584EEE"/>
    <w:rsid w:val="00587612"/>
    <w:rsid w:val="005A6530"/>
    <w:rsid w:val="005C1FE3"/>
    <w:rsid w:val="005C4042"/>
    <w:rsid w:val="005D2F41"/>
    <w:rsid w:val="005D44E3"/>
    <w:rsid w:val="005D4B3D"/>
    <w:rsid w:val="005E0035"/>
    <w:rsid w:val="00603CFB"/>
    <w:rsid w:val="00604628"/>
    <w:rsid w:val="006052C7"/>
    <w:rsid w:val="006134FA"/>
    <w:rsid w:val="00637806"/>
    <w:rsid w:val="00641D73"/>
    <w:rsid w:val="0065631C"/>
    <w:rsid w:val="006609C4"/>
    <w:rsid w:val="006700B5"/>
    <w:rsid w:val="00670FE0"/>
    <w:rsid w:val="006828C9"/>
    <w:rsid w:val="006A2560"/>
    <w:rsid w:val="006A4B89"/>
    <w:rsid w:val="006A6583"/>
    <w:rsid w:val="006B24B7"/>
    <w:rsid w:val="006B74A9"/>
    <w:rsid w:val="006C33DA"/>
    <w:rsid w:val="006C453D"/>
    <w:rsid w:val="006D0CB3"/>
    <w:rsid w:val="006D1B1A"/>
    <w:rsid w:val="006E0E99"/>
    <w:rsid w:val="006E4FC5"/>
    <w:rsid w:val="006E75B5"/>
    <w:rsid w:val="00701D67"/>
    <w:rsid w:val="007029B8"/>
    <w:rsid w:val="00720369"/>
    <w:rsid w:val="0072205B"/>
    <w:rsid w:val="00730C9A"/>
    <w:rsid w:val="00734435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962F1"/>
    <w:rsid w:val="007B2838"/>
    <w:rsid w:val="007C3B42"/>
    <w:rsid w:val="007D3EEF"/>
    <w:rsid w:val="007E42BA"/>
    <w:rsid w:val="007F6312"/>
    <w:rsid w:val="007F79B1"/>
    <w:rsid w:val="00807BD1"/>
    <w:rsid w:val="0081563B"/>
    <w:rsid w:val="0082015B"/>
    <w:rsid w:val="00827172"/>
    <w:rsid w:val="00827D16"/>
    <w:rsid w:val="00834C6A"/>
    <w:rsid w:val="0084133A"/>
    <w:rsid w:val="008436E7"/>
    <w:rsid w:val="00860D68"/>
    <w:rsid w:val="0087136B"/>
    <w:rsid w:val="008752DD"/>
    <w:rsid w:val="00877AA6"/>
    <w:rsid w:val="00886575"/>
    <w:rsid w:val="008942F6"/>
    <w:rsid w:val="00894FB5"/>
    <w:rsid w:val="0089561C"/>
    <w:rsid w:val="008A2AD2"/>
    <w:rsid w:val="008A404D"/>
    <w:rsid w:val="008A6BBE"/>
    <w:rsid w:val="008C4B8C"/>
    <w:rsid w:val="008D7D04"/>
    <w:rsid w:val="008E016A"/>
    <w:rsid w:val="009061E0"/>
    <w:rsid w:val="00907A87"/>
    <w:rsid w:val="0091072C"/>
    <w:rsid w:val="00915449"/>
    <w:rsid w:val="009274A6"/>
    <w:rsid w:val="00943AC7"/>
    <w:rsid w:val="00950CD2"/>
    <w:rsid w:val="00954325"/>
    <w:rsid w:val="00955209"/>
    <w:rsid w:val="00955743"/>
    <w:rsid w:val="00957365"/>
    <w:rsid w:val="00961C72"/>
    <w:rsid w:val="009630EB"/>
    <w:rsid w:val="009679BC"/>
    <w:rsid w:val="009730C7"/>
    <w:rsid w:val="00974556"/>
    <w:rsid w:val="00980A7E"/>
    <w:rsid w:val="009874F5"/>
    <w:rsid w:val="0099495B"/>
    <w:rsid w:val="00996546"/>
    <w:rsid w:val="009A3975"/>
    <w:rsid w:val="009A78A0"/>
    <w:rsid w:val="009D0E6C"/>
    <w:rsid w:val="009E6A00"/>
    <w:rsid w:val="009F553A"/>
    <w:rsid w:val="009F5AC4"/>
    <w:rsid w:val="00A07D89"/>
    <w:rsid w:val="00A105AA"/>
    <w:rsid w:val="00A108F6"/>
    <w:rsid w:val="00A12B49"/>
    <w:rsid w:val="00A213BA"/>
    <w:rsid w:val="00A246EB"/>
    <w:rsid w:val="00A3298C"/>
    <w:rsid w:val="00A45C20"/>
    <w:rsid w:val="00A5108A"/>
    <w:rsid w:val="00A56551"/>
    <w:rsid w:val="00A56C29"/>
    <w:rsid w:val="00A63EA1"/>
    <w:rsid w:val="00A67965"/>
    <w:rsid w:val="00A70015"/>
    <w:rsid w:val="00A81510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27341"/>
    <w:rsid w:val="00B30EC2"/>
    <w:rsid w:val="00B42F4E"/>
    <w:rsid w:val="00B50D37"/>
    <w:rsid w:val="00B5258E"/>
    <w:rsid w:val="00B64C10"/>
    <w:rsid w:val="00B743C4"/>
    <w:rsid w:val="00BB3719"/>
    <w:rsid w:val="00BB4829"/>
    <w:rsid w:val="00BB567A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4C8F"/>
    <w:rsid w:val="00D3648F"/>
    <w:rsid w:val="00D51A20"/>
    <w:rsid w:val="00D56956"/>
    <w:rsid w:val="00D62100"/>
    <w:rsid w:val="00D6654B"/>
    <w:rsid w:val="00D7447D"/>
    <w:rsid w:val="00D8438F"/>
    <w:rsid w:val="00D94E08"/>
    <w:rsid w:val="00D977D9"/>
    <w:rsid w:val="00DA1204"/>
    <w:rsid w:val="00DA7F50"/>
    <w:rsid w:val="00DB019E"/>
    <w:rsid w:val="00DC0B7A"/>
    <w:rsid w:val="00DC7654"/>
    <w:rsid w:val="00DE3F8A"/>
    <w:rsid w:val="00DE66DF"/>
    <w:rsid w:val="00DE7A36"/>
    <w:rsid w:val="00E32AB9"/>
    <w:rsid w:val="00E50F04"/>
    <w:rsid w:val="00E54F5B"/>
    <w:rsid w:val="00E57D9D"/>
    <w:rsid w:val="00E70369"/>
    <w:rsid w:val="00E8061D"/>
    <w:rsid w:val="00E8268B"/>
    <w:rsid w:val="00E84FB5"/>
    <w:rsid w:val="00EA3978"/>
    <w:rsid w:val="00EB2DBC"/>
    <w:rsid w:val="00EC5A85"/>
    <w:rsid w:val="00EC6885"/>
    <w:rsid w:val="00EC6D27"/>
    <w:rsid w:val="00EE25A6"/>
    <w:rsid w:val="00EF1C10"/>
    <w:rsid w:val="00EF3503"/>
    <w:rsid w:val="00EF5A57"/>
    <w:rsid w:val="00F02CBD"/>
    <w:rsid w:val="00F05D62"/>
    <w:rsid w:val="00F14353"/>
    <w:rsid w:val="00F27460"/>
    <w:rsid w:val="00F406F4"/>
    <w:rsid w:val="00F407EC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B32AA250-96B5-4BD3-8791-29EDF853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314</Words>
  <Characters>1792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22</cp:revision>
  <cp:lastPrinted>2021-04-12T08:48:00Z</cp:lastPrinted>
  <dcterms:created xsi:type="dcterms:W3CDTF">2021-11-01T12:20:00Z</dcterms:created>
  <dcterms:modified xsi:type="dcterms:W3CDTF">2023-06-07T10:39:00Z</dcterms:modified>
</cp:coreProperties>
</file>