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6321D758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F56C65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9C596F">
              <w:rPr>
                <w:rFonts w:ascii="Arial" w:hAnsi="Arial" w:cs="Arial"/>
                <w:bCs/>
                <w:sz w:val="32"/>
                <w:szCs w:val="32"/>
                <w:lang w:val="ru-RU"/>
              </w:rPr>
              <w:t>Имбирный пряник</w:t>
            </w:r>
            <w:r w:rsidR="00F56C65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548B324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046DE8">
              <w:rPr>
                <w:rFonts w:ascii="Arial" w:hAnsi="Arial" w:cs="Arial"/>
                <w:sz w:val="18"/>
                <w:szCs w:val="18"/>
                <w:lang w:val="ru-RU"/>
              </w:rPr>
              <w:t>декстроза, олеорезины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 (имбирь, корица, гвоздика),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033279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46DE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46DE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79DEE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до 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6DE8" w:rsidRPr="004B05E6" w14:paraId="22C2126D" w14:textId="77777777" w:rsidTr="00783388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86DE7" w14:textId="77777777" w:rsidR="00046DE8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5AD200C" w14:textId="77777777" w:rsidR="00046DE8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5DB319C4" w14:textId="77777777" w:rsidR="00046DE8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3AF050E4" w14:textId="77777777" w:rsidR="00046DE8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05C08C1" w:rsidR="00046DE8" w:rsidRPr="0033260B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4186" w14:textId="77777777" w:rsidR="00046DE8" w:rsidRDefault="00046DE8" w:rsidP="00046DE8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38AA6AB3" w14:textId="77777777" w:rsidR="00046DE8" w:rsidRDefault="00046DE8" w:rsidP="00046D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CCC37A1" w14:textId="77777777" w:rsidR="00046DE8" w:rsidRDefault="00046DE8" w:rsidP="00046D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17F1D30" w14:textId="77777777" w:rsidR="00046DE8" w:rsidRDefault="00046DE8" w:rsidP="00046D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48FA476" w14:textId="77777777" w:rsidR="00046DE8" w:rsidRDefault="00046DE8" w:rsidP="00046DE8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55A51D88" w:rsidR="00046DE8" w:rsidRPr="000338AF" w:rsidRDefault="00046DE8" w:rsidP="00046DE8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46DE8" w:rsidRPr="004B05E6" w:rsidRDefault="00046DE8" w:rsidP="00046D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47D5485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имбирь, корица, </w:t>
            </w:r>
            <w:r w:rsidR="009B59A6">
              <w:rPr>
                <w:rFonts w:ascii="Arial" w:hAnsi="Arial" w:cs="Arial"/>
                <w:sz w:val="18"/>
                <w:szCs w:val="18"/>
                <w:lang w:val="ru-RU"/>
              </w:rPr>
              <w:t xml:space="preserve">гвоздика,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карамель, лимон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371856" w14:textId="77777777" w:rsidR="00EF3B0A" w:rsidRDefault="00EF3B0A" w:rsidP="00EF3B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9AD6771" w14:textId="77777777" w:rsidR="00EF3B0A" w:rsidRDefault="00EF3B0A" w:rsidP="00EF3B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664FD7" w14:textId="77777777" w:rsidR="00EF3B0A" w:rsidRDefault="00EF3B0A" w:rsidP="00EF3B0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A6ABC0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C14FD" w14:textId="77777777" w:rsidR="002C1BB8" w:rsidRDefault="002C1BB8">
      <w:pPr>
        <w:spacing w:after="0" w:line="240" w:lineRule="auto"/>
      </w:pPr>
      <w:r>
        <w:separator/>
      </w:r>
    </w:p>
  </w:endnote>
  <w:endnote w:type="continuationSeparator" w:id="0">
    <w:p w14:paraId="01F97251" w14:textId="77777777" w:rsidR="002C1BB8" w:rsidRDefault="002C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1F856" w14:textId="77777777" w:rsidR="002C1BB8" w:rsidRDefault="002C1BB8">
      <w:pPr>
        <w:spacing w:after="0" w:line="240" w:lineRule="auto"/>
      </w:pPr>
      <w:r>
        <w:separator/>
      </w:r>
    </w:p>
  </w:footnote>
  <w:footnote w:type="continuationSeparator" w:id="0">
    <w:p w14:paraId="3838BAA5" w14:textId="77777777" w:rsidR="002C1BB8" w:rsidRDefault="002C1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6DE8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1BB8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1CB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E4908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9A6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88C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EF3B0A"/>
    <w:rsid w:val="00F02CBD"/>
    <w:rsid w:val="00F05D62"/>
    <w:rsid w:val="00F14353"/>
    <w:rsid w:val="00F27460"/>
    <w:rsid w:val="00F406F4"/>
    <w:rsid w:val="00F50F94"/>
    <w:rsid w:val="00F522D4"/>
    <w:rsid w:val="00F56C65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29</cp:revision>
  <cp:lastPrinted>2021-02-05T10:19:00Z</cp:lastPrinted>
  <dcterms:created xsi:type="dcterms:W3CDTF">2021-03-03T13:05:00Z</dcterms:created>
  <dcterms:modified xsi:type="dcterms:W3CDTF">2023-06-08T06:23:00Z</dcterms:modified>
</cp:coreProperties>
</file>