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0DB8783E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9C65E5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BC79E9">
              <w:rPr>
                <w:rFonts w:ascii="Arial" w:hAnsi="Arial" w:cs="Arial"/>
                <w:bCs/>
                <w:sz w:val="32"/>
                <w:szCs w:val="32"/>
                <w:lang w:val="ru-RU"/>
              </w:rPr>
              <w:t>Чизкейк</w:t>
            </w:r>
            <w:r w:rsidR="009C65E5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1CC837D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декстроза,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E0C0D6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B301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EBD9A0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B3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B3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7F9D45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BC79E9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4B301F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B301F" w:rsidRPr="004B05E6" w14:paraId="22C2126D" w14:textId="77777777" w:rsidTr="00C10837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388388" w14:textId="77777777" w:rsidR="004B301F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2D1ADA57" w14:textId="77777777" w:rsidR="004B301F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7A36FE97" w14:textId="77777777" w:rsidR="004B301F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2AD1CF88" w14:textId="77777777" w:rsidR="004B301F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4E1364CE" w:rsidR="004B301F" w:rsidRPr="0033260B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811E" w14:textId="77777777" w:rsidR="004B301F" w:rsidRDefault="004B301F" w:rsidP="004B301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3D0D2148" w14:textId="77777777" w:rsidR="004B301F" w:rsidRDefault="004B301F" w:rsidP="004B301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BC2A8A3" w14:textId="77777777" w:rsidR="004B301F" w:rsidRDefault="004B301F" w:rsidP="004B301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5CC5B1E" w14:textId="77777777" w:rsidR="004B301F" w:rsidRDefault="004B301F" w:rsidP="004B301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BD068EF" w14:textId="77777777" w:rsidR="004B301F" w:rsidRDefault="004B301F" w:rsidP="004B301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05568D44" w:rsidR="004B301F" w:rsidRPr="000338AF" w:rsidRDefault="004B301F" w:rsidP="004B301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4B301F" w:rsidRPr="004B05E6" w:rsidRDefault="004B301F" w:rsidP="004B301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3DB94ED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C79E9">
              <w:rPr>
                <w:rFonts w:ascii="Arial" w:hAnsi="Arial" w:cs="Arial"/>
                <w:sz w:val="18"/>
                <w:szCs w:val="18"/>
                <w:lang w:val="ru-RU"/>
              </w:rPr>
              <w:t>творожный крем, сливки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AB746B8" w14:textId="77777777" w:rsidR="00604253" w:rsidRDefault="00604253" w:rsidP="00604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420F5CF" w14:textId="77777777" w:rsidR="00604253" w:rsidRDefault="00604253" w:rsidP="00604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F82CE6E" w14:textId="77777777" w:rsidR="00604253" w:rsidRDefault="00604253" w:rsidP="00604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B4E7E0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93485" w14:textId="77777777" w:rsidR="00FE15F4" w:rsidRDefault="00FE15F4">
      <w:pPr>
        <w:spacing w:after="0" w:line="240" w:lineRule="auto"/>
      </w:pPr>
      <w:r>
        <w:separator/>
      </w:r>
    </w:p>
  </w:endnote>
  <w:endnote w:type="continuationSeparator" w:id="0">
    <w:p w14:paraId="02B7DD39" w14:textId="77777777" w:rsidR="00FE15F4" w:rsidRDefault="00FE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D0C8B" w14:textId="77777777" w:rsidR="00FE15F4" w:rsidRDefault="00FE15F4">
      <w:pPr>
        <w:spacing w:after="0" w:line="240" w:lineRule="auto"/>
      </w:pPr>
      <w:r>
        <w:separator/>
      </w:r>
    </w:p>
  </w:footnote>
  <w:footnote w:type="continuationSeparator" w:id="0">
    <w:p w14:paraId="729BA098" w14:textId="77777777" w:rsidR="00FE15F4" w:rsidRDefault="00FE1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22EC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56E16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45D6D"/>
    <w:rsid w:val="00471A6F"/>
    <w:rsid w:val="00473042"/>
    <w:rsid w:val="004858C2"/>
    <w:rsid w:val="004916A4"/>
    <w:rsid w:val="004953F3"/>
    <w:rsid w:val="004A2AA0"/>
    <w:rsid w:val="004B301F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253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6AF"/>
    <w:rsid w:val="009A3975"/>
    <w:rsid w:val="009C596F"/>
    <w:rsid w:val="009C65E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C79E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63216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15F4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2021-02-05T10:19:00Z</cp:lastPrinted>
  <dcterms:created xsi:type="dcterms:W3CDTF">2023-04-20T11:53:00Z</dcterms:created>
  <dcterms:modified xsi:type="dcterms:W3CDTF">2023-06-08T06:24:00Z</dcterms:modified>
</cp:coreProperties>
</file>