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B8F6A" w14:textId="77777777" w:rsidR="00584051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27E966D" wp14:editId="7435B8DD">
            <wp:simplePos x="381000" y="361950"/>
            <wp:positionH relativeFrom="column">
              <wp:align>left</wp:align>
            </wp:positionH>
            <wp:positionV relativeFrom="paragraph">
              <wp:align>top</wp:align>
            </wp:positionV>
            <wp:extent cx="628650" cy="664779"/>
            <wp:effectExtent l="0" t="0" r="0" b="2540"/>
            <wp:wrapSquare wrapText="bothSides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AB3C2" w14:textId="7A05C295" w:rsidR="001C351D" w:rsidRPr="00584051" w:rsidRDefault="00584051" w:rsidP="00584051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43"/>
        <w:gridCol w:w="16"/>
        <w:gridCol w:w="3014"/>
        <w:gridCol w:w="3081"/>
      </w:tblGrid>
      <w:tr w:rsidR="001C351D" w:rsidRPr="00432D62" w14:paraId="1FF76DAC" w14:textId="77777777" w:rsidTr="006025EA">
        <w:trPr>
          <w:trHeight w:val="1125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5BDF0705" w14:textId="384240FD" w:rsidR="001C351D" w:rsidRPr="00D92FEA" w:rsidRDefault="00EC5A85" w:rsidP="00C61D3E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ароматическая пищевая добавка</w:t>
            </w:r>
          </w:p>
          <w:p w14:paraId="161D3A16" w14:textId="77777777" w:rsidR="00E50F04" w:rsidRDefault="00E50F04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C61D3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13721CCE" w14:textId="23AAA021" w:rsidR="00FB70B7" w:rsidRDefault="00FB70B7" w:rsidP="00C61D3E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  <w:r w:rsidR="00DC2455">
              <w:rPr>
                <w:rFonts w:ascii="Arial" w:hAnsi="Arial" w:cs="Arial"/>
                <w:bCs/>
                <w:sz w:val="32"/>
                <w:szCs w:val="32"/>
                <w:lang w:val="en-US"/>
              </w:rPr>
              <w:t xml:space="preserve"> </w:t>
            </w:r>
            <w:r w:rsidR="002C26CE">
              <w:rPr>
                <w:rFonts w:ascii="Arial" w:hAnsi="Arial" w:cs="Arial"/>
                <w:bCs/>
                <w:sz w:val="32"/>
                <w:szCs w:val="32"/>
                <w:lang w:val="en-US"/>
              </w:rPr>
              <w:t xml:space="preserve"> </w:t>
            </w:r>
          </w:p>
          <w:p w14:paraId="4F1BCCF2" w14:textId="0488E97D" w:rsidR="009274A6" w:rsidRPr="00DC2455" w:rsidRDefault="00DC2455" w:rsidP="00C61D3E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9817F5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тизатор Индейка</w:t>
            </w:r>
          </w:p>
          <w:p w14:paraId="78924F41" w14:textId="77777777" w:rsidR="001C351D" w:rsidRPr="0033260B" w:rsidRDefault="001C351D" w:rsidP="00C61D3E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6025EA">
        <w:trPr>
          <w:trHeight w:val="1128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6E4FFFF1" w14:textId="77777777" w:rsidR="00B5258E" w:rsidRPr="00950CD2" w:rsidRDefault="00EC5A85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6525295" w14:textId="02EC9FE3" w:rsidR="00950CD2" w:rsidRPr="00584051" w:rsidRDefault="00D92FEA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61D3E">
              <w:rPr>
                <w:rFonts w:ascii="Arial" w:hAnsi="Arial" w:cs="Arial"/>
                <w:sz w:val="18"/>
                <w:szCs w:val="18"/>
                <w:lang w:val="ru-RU"/>
              </w:rPr>
              <w:t>ароматические вещества.</w:t>
            </w:r>
          </w:p>
          <w:p w14:paraId="7237191A" w14:textId="2479F901" w:rsidR="001C351D" w:rsidRPr="00950CD2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vMerge w:val="restart"/>
            <w:shd w:val="clear" w:color="auto" w:fill="auto"/>
          </w:tcPr>
          <w:p w14:paraId="46CAEE6F" w14:textId="77777777" w:rsidR="000338AF" w:rsidRPr="005474EE" w:rsidRDefault="000338AF" w:rsidP="00C61D3E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C61D3E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C61D3E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C16ED">
              <w:trPr>
                <w:trHeight w:val="986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CC16ED">
              <w:trPr>
                <w:trHeight w:val="569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61D3E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7777777" w:rsidR="00AE25CF" w:rsidRPr="00AE25CF" w:rsidRDefault="00AE25CF" w:rsidP="00C61D3E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дествующим требованиям европейского законодательства относительно наличия остатков афлотоксина,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61D3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C61D3E">
        <w:trPr>
          <w:trHeight w:val="585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5D28CB70" w14:textId="35D5795E" w:rsidR="001C351D" w:rsidRPr="0033260B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817F5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9817F5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01116534" w14:textId="77777777" w:rsidR="001C351D" w:rsidRPr="0033260B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CC16ED">
        <w:trPr>
          <w:trHeight w:val="1387"/>
        </w:trPr>
        <w:tc>
          <w:tcPr>
            <w:tcW w:w="4786" w:type="dxa"/>
            <w:gridSpan w:val="3"/>
            <w:shd w:val="clear" w:color="auto" w:fill="auto"/>
          </w:tcPr>
          <w:p w14:paraId="03AE0F85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C61D3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56A4F49B" w14:textId="77777777" w:rsidR="001C351D" w:rsidRPr="004B05E6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C61D3E">
        <w:trPr>
          <w:trHeight w:val="466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30935B89" w14:textId="77777777" w:rsidR="001C351D" w:rsidRPr="000338AF" w:rsidRDefault="00D30C67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202B5BB5" w14:textId="77777777" w:rsidR="001C351D" w:rsidRPr="004B05E6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C61D3E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612B18A8" w14:textId="77777777" w:rsidR="00AE25CF" w:rsidRPr="003230A5" w:rsidRDefault="006D0CB3" w:rsidP="00C61D3E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C61D3E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184178C0" w14:textId="77777777" w:rsidR="00B045C3" w:rsidRPr="004B05E6" w:rsidRDefault="00B045C3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0A49ADAD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479883AA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CC16ED">
        <w:trPr>
          <w:trHeight w:hRule="exact" w:val="491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34002AF4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057CAE35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2F274BEF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1198E6AB" w14:textId="02DE5806" w:rsidR="001C351D" w:rsidRPr="0033260B" w:rsidRDefault="00780A46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1167B763" w:rsidR="001C351D" w:rsidRPr="0033260B" w:rsidRDefault="00780A46" w:rsidP="00C61D3E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817F5">
              <w:rPr>
                <w:rFonts w:ascii="Arial" w:hAnsi="Arial" w:cs="Arial"/>
                <w:sz w:val="18"/>
                <w:szCs w:val="18"/>
                <w:lang w:val="ru-RU"/>
              </w:rPr>
              <w:t>индейка, жареная индейка</w:t>
            </w:r>
          </w:p>
        </w:tc>
      </w:tr>
      <w:tr w:rsidR="001C351D" w:rsidRPr="005474EE" w14:paraId="1F16AB22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2FE813D0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754CD1B9" w14:textId="70C0509B" w:rsidR="001C351D" w:rsidRPr="00780A46" w:rsidRDefault="008D7D04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43AFF3D2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5029892B" w14:textId="77777777" w:rsidR="001C351D" w:rsidRPr="00780A46" w:rsidRDefault="00BE5B86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584051" w:rsidRPr="00432D62" w14:paraId="1BEF31BE" w14:textId="77777777" w:rsidTr="00C61D3E">
        <w:trPr>
          <w:trHeight w:val="312"/>
        </w:trPr>
        <w:tc>
          <w:tcPr>
            <w:tcW w:w="1088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69E7D3" w14:textId="587BD104" w:rsidR="00584051" w:rsidRPr="00C61D3E" w:rsidRDefault="00C61D3E" w:rsidP="00C61D3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C61D3E">
              <w:rPr>
                <w:rFonts w:ascii="Arial" w:hAnsi="Arial" w:cs="Arial"/>
                <w:b/>
                <w:bCs/>
                <w:lang w:val="ru-RU"/>
              </w:rPr>
              <w:t>Соответствие специальным требованиям</w:t>
            </w:r>
          </w:p>
        </w:tc>
      </w:tr>
      <w:tr w:rsidR="00C61D3E" w:rsidRPr="00432D62" w14:paraId="3F8721F0" w14:textId="580BDE65" w:rsidTr="00CC16ED">
        <w:trPr>
          <w:trHeight w:val="156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A1934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33C68A5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57FB71" w14:textId="3F1542C8" w:rsidR="00C61D3E" w:rsidRP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61D3E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пригодно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5FAAFF" w14:textId="0ECFD562" w:rsidR="00C61D3E" w:rsidRP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61D3E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сертифицировано</w:t>
            </w:r>
          </w:p>
        </w:tc>
      </w:tr>
      <w:tr w:rsidR="00C61D3E" w:rsidRPr="00432D62" w14:paraId="3CD5136F" w14:textId="38D7B536" w:rsidTr="00C61D3E">
        <w:trPr>
          <w:trHeight w:val="303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98C36" w14:textId="18D81885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Халяльно</w:t>
            </w: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D4CD4E" w14:textId="06FAD4E3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4FA2DF" w14:textId="5191C777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***</w:t>
            </w:r>
          </w:p>
        </w:tc>
      </w:tr>
      <w:tr w:rsidR="00C61D3E" w:rsidRPr="00432D62" w14:paraId="59311885" w14:textId="17E824AD" w:rsidTr="00C61D3E">
        <w:trPr>
          <w:trHeight w:val="281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7EB49" w14:textId="7B45B888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Кошерно</w:t>
            </w: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6A4049" w14:textId="4430B142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D3B5BF" w14:textId="0B803278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***</w:t>
            </w:r>
          </w:p>
        </w:tc>
      </w:tr>
      <w:tr w:rsidR="00C61D3E" w:rsidRPr="00432D62" w14:paraId="0037A9E3" w14:textId="77777777" w:rsidTr="00C61D3E">
        <w:trPr>
          <w:trHeight w:val="128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F1F1A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F91F6E" w14:textId="530ADB1E" w:rsidR="00C61D3E" w:rsidRPr="00CC16ED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C16ED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пригодно</w:t>
            </w:r>
          </w:p>
        </w:tc>
      </w:tr>
      <w:tr w:rsidR="00C61D3E" w:rsidRPr="00432D62" w14:paraId="3B78AA09" w14:textId="77777777" w:rsidTr="00C61D3E">
        <w:trPr>
          <w:trHeight w:val="135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76C2" w14:textId="7E13C83D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Ово-Лакто Вегетарианство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>(отсутствие продуктов рыбного и мясного происхождения)</w:t>
            </w: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8D1E3" w14:textId="7DBA9977" w:rsidR="00C61D3E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да</w:t>
            </w:r>
          </w:p>
        </w:tc>
      </w:tr>
      <w:tr w:rsidR="00C61D3E" w:rsidRPr="00432D62" w14:paraId="708DE000" w14:textId="77777777" w:rsidTr="00C61D3E">
        <w:trPr>
          <w:trHeight w:val="183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2005" w14:textId="214D6FDC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Веган Вегетарианство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(отсутствие продуктов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животного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>происхождения)</w:t>
            </w:r>
          </w:p>
          <w:p w14:paraId="4A69AE68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54A013" w14:textId="2B90E89F" w:rsidR="00C61D3E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да</w:t>
            </w:r>
          </w:p>
        </w:tc>
      </w:tr>
      <w:tr w:rsidR="00C61D3E" w:rsidRPr="00432D62" w14:paraId="1391523F" w14:textId="77777777" w:rsidTr="00CC16ED">
        <w:trPr>
          <w:trHeight w:val="135"/>
        </w:trPr>
        <w:tc>
          <w:tcPr>
            <w:tcW w:w="1088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7D4372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584051" w:rsidRPr="00432D62" w14:paraId="72EB8C65" w14:textId="77777777" w:rsidTr="00C61D3E">
        <w:trPr>
          <w:trHeight w:val="2289"/>
        </w:trPr>
        <w:tc>
          <w:tcPr>
            <w:tcW w:w="478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9C8B5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4D592A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0690FA1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98954F9" w14:textId="77777777" w:rsidR="00584051" w:rsidRPr="007B2838" w:rsidRDefault="00584051" w:rsidP="00C61D3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48DCB39" w14:textId="77777777" w:rsidR="00584051" w:rsidRDefault="00584051" w:rsidP="00C61D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BA07B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1C81383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A15C5D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061121B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7008A1A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351B489" w14:textId="77777777" w:rsidR="00584051" w:rsidRDefault="00584051" w:rsidP="00C61D3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7824A4" w14:textId="77777777" w:rsidR="00584051" w:rsidRPr="00780A46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D2F8C89" w14:textId="77777777" w:rsidR="00FA038E" w:rsidRDefault="00FA038E" w:rsidP="00FA038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42F2E54" w14:textId="77777777" w:rsidR="00FA038E" w:rsidRDefault="00FA038E" w:rsidP="00FA038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110F5B9" w14:textId="77777777" w:rsidR="00FA038E" w:rsidRDefault="00FA038E" w:rsidP="00FA038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286B3D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8A6B7FB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ED1A8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920BBE3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7D4C86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087C05E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676AC" w14:textId="77777777" w:rsidR="00A005F8" w:rsidRDefault="00A005F8">
      <w:pPr>
        <w:spacing w:after="0" w:line="240" w:lineRule="auto"/>
      </w:pPr>
      <w:r>
        <w:separator/>
      </w:r>
    </w:p>
  </w:endnote>
  <w:endnote w:type="continuationSeparator" w:id="0">
    <w:p w14:paraId="41DB0F03" w14:textId="77777777" w:rsidR="00A005F8" w:rsidRDefault="00A00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08B10" w14:textId="77777777" w:rsidR="00A005F8" w:rsidRDefault="00A005F8">
      <w:pPr>
        <w:spacing w:after="0" w:line="240" w:lineRule="auto"/>
      </w:pPr>
      <w:r>
        <w:separator/>
      </w:r>
    </w:p>
  </w:footnote>
  <w:footnote w:type="continuationSeparator" w:id="0">
    <w:p w14:paraId="714FD821" w14:textId="77777777" w:rsidR="00A005F8" w:rsidRDefault="00A00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7394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601B"/>
    <w:rsid w:val="000C761F"/>
    <w:rsid w:val="000D05ED"/>
    <w:rsid w:val="00103E5E"/>
    <w:rsid w:val="001050EB"/>
    <w:rsid w:val="001108F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439"/>
    <w:rsid w:val="00191B94"/>
    <w:rsid w:val="0019338C"/>
    <w:rsid w:val="001A0F52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6CE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1D2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0B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051"/>
    <w:rsid w:val="00584EEE"/>
    <w:rsid w:val="00587612"/>
    <w:rsid w:val="005A6530"/>
    <w:rsid w:val="005C1FE3"/>
    <w:rsid w:val="005C4042"/>
    <w:rsid w:val="005D0C1C"/>
    <w:rsid w:val="005D44E3"/>
    <w:rsid w:val="005D4B3D"/>
    <w:rsid w:val="005E0035"/>
    <w:rsid w:val="006025EA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5334"/>
    <w:rsid w:val="006A6583"/>
    <w:rsid w:val="006B24B7"/>
    <w:rsid w:val="006B74A9"/>
    <w:rsid w:val="006C33DA"/>
    <w:rsid w:val="006C517F"/>
    <w:rsid w:val="006D0CB3"/>
    <w:rsid w:val="006D1B1A"/>
    <w:rsid w:val="006E0E99"/>
    <w:rsid w:val="006E4FC5"/>
    <w:rsid w:val="006E75B5"/>
    <w:rsid w:val="00701D67"/>
    <w:rsid w:val="0071203D"/>
    <w:rsid w:val="0072205B"/>
    <w:rsid w:val="00730C9A"/>
    <w:rsid w:val="00736386"/>
    <w:rsid w:val="00737A40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33DD6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172F3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17F5"/>
    <w:rsid w:val="009874F5"/>
    <w:rsid w:val="0099495B"/>
    <w:rsid w:val="00996546"/>
    <w:rsid w:val="009A3975"/>
    <w:rsid w:val="009E6A00"/>
    <w:rsid w:val="009F553A"/>
    <w:rsid w:val="00A005F8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960"/>
    <w:rsid w:val="00AE4AA4"/>
    <w:rsid w:val="00AF720E"/>
    <w:rsid w:val="00B045C3"/>
    <w:rsid w:val="00B203EA"/>
    <w:rsid w:val="00B20B06"/>
    <w:rsid w:val="00B41B5D"/>
    <w:rsid w:val="00B50D37"/>
    <w:rsid w:val="00B5258E"/>
    <w:rsid w:val="00B64C10"/>
    <w:rsid w:val="00B743C4"/>
    <w:rsid w:val="00B75331"/>
    <w:rsid w:val="00BB3719"/>
    <w:rsid w:val="00BB4829"/>
    <w:rsid w:val="00BB48D0"/>
    <w:rsid w:val="00BB6268"/>
    <w:rsid w:val="00BC15BF"/>
    <w:rsid w:val="00BC2FC8"/>
    <w:rsid w:val="00BD2262"/>
    <w:rsid w:val="00BD7E0F"/>
    <w:rsid w:val="00BE5B86"/>
    <w:rsid w:val="00C058F4"/>
    <w:rsid w:val="00C128F6"/>
    <w:rsid w:val="00C16EB1"/>
    <w:rsid w:val="00C40B75"/>
    <w:rsid w:val="00C61D3E"/>
    <w:rsid w:val="00C6782B"/>
    <w:rsid w:val="00C74231"/>
    <w:rsid w:val="00C756DB"/>
    <w:rsid w:val="00C824D6"/>
    <w:rsid w:val="00CA1E8F"/>
    <w:rsid w:val="00CB72B5"/>
    <w:rsid w:val="00CC16ED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5E02"/>
    <w:rsid w:val="00D3648F"/>
    <w:rsid w:val="00D51A20"/>
    <w:rsid w:val="00D62100"/>
    <w:rsid w:val="00D6654B"/>
    <w:rsid w:val="00D7447D"/>
    <w:rsid w:val="00D81181"/>
    <w:rsid w:val="00D83EA5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0DE2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A038E"/>
    <w:rsid w:val="00FB630C"/>
    <w:rsid w:val="00FB70B7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293D6F2-3525-4F6E-BC38-63C8EFB6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2021-02-05T10:19:00Z</cp:lastPrinted>
  <dcterms:created xsi:type="dcterms:W3CDTF">2022-03-15T07:36:00Z</dcterms:created>
  <dcterms:modified xsi:type="dcterms:W3CDTF">2023-06-08T06:22:00Z</dcterms:modified>
</cp:coreProperties>
</file>