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AB3C2" w14:textId="485C369D" w:rsidR="001C351D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427E966D" wp14:editId="0D5D9D8E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7FE6D" w14:textId="6AFD11E0" w:rsidR="00DA706A" w:rsidRPr="00DA706A" w:rsidRDefault="00DA706A" w:rsidP="007B23ED">
      <w:pPr>
        <w:tabs>
          <w:tab w:val="left" w:pos="2985"/>
        </w:tabs>
        <w:jc w:val="center"/>
        <w:rPr>
          <w:b/>
          <w:bCs/>
          <w:sz w:val="36"/>
          <w:szCs w:val="36"/>
          <w:lang w:val="ru-RU"/>
        </w:rPr>
      </w:pPr>
      <w:r w:rsidRPr="00DA706A">
        <w:rPr>
          <w:b/>
          <w:bCs/>
          <w:sz w:val="36"/>
          <w:szCs w:val="36"/>
          <w:lang w:val="ru-RU"/>
        </w:rPr>
        <w:t>СПЕЦИФИКАЦИЯ</w:t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1FF76DAC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BDF0705" w14:textId="04F37C51" w:rsidR="001C351D" w:rsidRPr="00D92FEA" w:rsidRDefault="00EC5A85" w:rsidP="006B74A9">
            <w:pPr>
              <w:spacing w:after="0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ОПИСАНИЕ </w:t>
            </w:r>
            <w:r w:rsidR="00A30B73"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ПРОДУКТА</w:t>
            </w:r>
            <w:r w:rsidR="00A30B73"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A30B73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A30B73">
              <w:rPr>
                <w:rFonts w:ascii="Arial" w:hAnsi="Arial" w:cs="Arial"/>
                <w:bCs/>
                <w:sz w:val="18"/>
                <w:szCs w:val="18"/>
                <w:lang w:val="ru-RU"/>
              </w:rPr>
              <w:t>ароматическая</w:t>
            </w:r>
            <w:r w:rsidR="00DC2455">
              <w:rPr>
                <w:rFonts w:ascii="Arial" w:hAnsi="Arial" w:cs="Arial"/>
                <w:bCs/>
                <w:sz w:val="18"/>
                <w:szCs w:val="18"/>
                <w:lang w:val="ru-RU"/>
              </w:rPr>
              <w:t xml:space="preserve"> пищевая добавка</w:t>
            </w:r>
          </w:p>
          <w:p w14:paraId="161D3A16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656E540" w14:textId="77777777" w:rsidR="00A30B73" w:rsidRDefault="00A30B73" w:rsidP="00A30B73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«ПРЕДНАЗНАЧЕНА ДЛЯ ПРОИЗВОДСТВА ПИЩЕВЫХ ПРОДУКТОВ,</w:t>
            </w:r>
          </w:p>
          <w:p w14:paraId="0AC8A983" w14:textId="1EA5773B" w:rsidR="00E50F04" w:rsidRPr="00EC5A85" w:rsidRDefault="00A30B73" w:rsidP="00A30B73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095629C4" w14:textId="11D9E05F" w:rsidR="00C246E5" w:rsidRDefault="00F13DD3" w:rsidP="00F13DD3">
            <w:pPr>
              <w:spacing w:after="0" w:line="240" w:lineRule="auto"/>
              <w:jc w:val="center"/>
              <w:rPr>
                <w:rFonts w:ascii="Arial" w:hAnsi="Arial" w:cs="Arial"/>
                <w:bCs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Cs/>
                <w:sz w:val="32"/>
                <w:szCs w:val="32"/>
                <w:lang w:val="ru-RU"/>
              </w:rPr>
              <w:t>Комплексная пищевая добавка</w:t>
            </w:r>
          </w:p>
          <w:p w14:paraId="4F1BCCF2" w14:textId="2B58AFAC" w:rsidR="009274A6" w:rsidRPr="00F13DD3" w:rsidRDefault="00F13DD3" w:rsidP="00F13DD3">
            <w:pPr>
              <w:spacing w:after="0" w:line="240" w:lineRule="auto"/>
              <w:jc w:val="center"/>
              <w:rPr>
                <w:rFonts w:ascii="Arial" w:hAnsi="Arial" w:cs="Arial"/>
                <w:bCs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Cs/>
                <w:sz w:val="32"/>
                <w:szCs w:val="32"/>
                <w:lang w:val="en-US"/>
              </w:rPr>
              <w:t>V</w:t>
            </w:r>
            <w:r w:rsidRPr="00F13DD3">
              <w:rPr>
                <w:rFonts w:ascii="Arial" w:hAnsi="Arial" w:cs="Arial"/>
                <w:bCs/>
                <w:sz w:val="32"/>
                <w:szCs w:val="32"/>
                <w:lang w:val="ru-RU"/>
              </w:rPr>
              <w:t xml:space="preserve"> </w:t>
            </w:r>
            <w:r>
              <w:rPr>
                <w:rFonts w:ascii="Arial" w:hAnsi="Arial" w:cs="Arial"/>
                <w:bCs/>
                <w:sz w:val="32"/>
                <w:szCs w:val="32"/>
                <w:lang w:val="ru-RU"/>
              </w:rPr>
              <w:t>Арома</w:t>
            </w:r>
            <w:r w:rsidR="0095768A">
              <w:rPr>
                <w:rFonts w:ascii="Arial" w:hAnsi="Arial" w:cs="Arial"/>
                <w:bCs/>
                <w:sz w:val="32"/>
                <w:szCs w:val="32"/>
                <w:lang w:val="ru-RU"/>
              </w:rPr>
              <w:t xml:space="preserve"> </w:t>
            </w:r>
            <w:r w:rsidR="00A76355">
              <w:rPr>
                <w:rFonts w:ascii="Arial" w:hAnsi="Arial" w:cs="Arial"/>
                <w:bCs/>
                <w:sz w:val="32"/>
                <w:szCs w:val="32"/>
                <w:lang w:val="ru-RU"/>
              </w:rPr>
              <w:t>«Карамель</w:t>
            </w:r>
            <w:r w:rsidR="0095768A">
              <w:rPr>
                <w:rFonts w:ascii="Arial" w:hAnsi="Arial" w:cs="Arial"/>
                <w:bCs/>
                <w:sz w:val="32"/>
                <w:szCs w:val="32"/>
                <w:lang w:val="ru-RU"/>
              </w:rPr>
              <w:t>»</w:t>
            </w:r>
          </w:p>
          <w:p w14:paraId="78924F41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0AAAFFED" w14:textId="77777777" w:rsidTr="0033260B">
        <w:trPr>
          <w:trHeight w:val="2121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6E4FFFF1" w14:textId="77777777" w:rsidR="00B5258E" w:rsidRPr="00950CD2" w:rsidRDefault="00EC5A85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СОСТАВ</w:t>
            </w:r>
            <w:r w:rsidR="00950CD2"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62DBFCE" w14:textId="17B372FD" w:rsidR="00D977D9" w:rsidRPr="00D92FEA" w:rsidRDefault="00D92FEA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Мальтодекстрин, </w:t>
            </w:r>
            <w:r w:rsidR="00DC2455">
              <w:rPr>
                <w:rFonts w:ascii="Arial" w:hAnsi="Arial" w:cs="Arial"/>
                <w:sz w:val="18"/>
                <w:szCs w:val="18"/>
                <w:lang w:val="ru-RU"/>
              </w:rPr>
              <w:t xml:space="preserve">декстроза, </w:t>
            </w:r>
            <w:r w:rsidR="00B60C83">
              <w:rPr>
                <w:rFonts w:ascii="Arial" w:hAnsi="Arial" w:cs="Arial"/>
                <w:sz w:val="18"/>
                <w:szCs w:val="18"/>
                <w:lang w:val="ru-RU"/>
              </w:rPr>
              <w:t>вещество ароматическое</w:t>
            </w:r>
            <w:r w:rsidR="0095768A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  <w:p w14:paraId="76525295" w14:textId="21D07BE5" w:rsidR="00950CD2" w:rsidRPr="00D977D9" w:rsidRDefault="00950CD2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  <w:p w14:paraId="7237191A" w14:textId="2479F901" w:rsidR="001C351D" w:rsidRPr="00950CD2" w:rsidRDefault="001C351D" w:rsidP="00D977D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46CAEE6F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7229F90E" w14:textId="04B4F5D2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 w:rsidR="00F13DD3"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="00F13DD3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[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</w:t>
            </w:r>
            <w:r w:rsidR="00A30B73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r w:rsidR="00F13DD3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октября 2011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г.]</w:t>
            </w:r>
          </w:p>
          <w:p w14:paraId="4F447B08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D9C22B7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1130BFF2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164058D2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028AAB98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9ECA9B0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77368B4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85290A9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CE596B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2ED31883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3602F01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4BF83C4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D2CBCC5" w14:textId="3655D48D" w:rsidR="0019338C" w:rsidRPr="0019338C" w:rsidRDefault="003475C7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9D9B6B0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6284549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9AF3E9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22FFFC3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517CBFDF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20AA9B3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0424E4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3AC12F64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043DB15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638809B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D739564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4C107B5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2F57CE6F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6974367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0401A069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2A4CF0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6636EE79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4678D4B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3A46151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4364FEC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A7D4F69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77A60AAA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37F40987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81E5DEE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0063DC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345C77F7" w14:textId="7350176B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Продукт и сырье, использованное для его приготовления</w:t>
            </w:r>
            <w:r w:rsidR="00A30B73">
              <w:rPr>
                <w:rFonts w:ascii="Arial" w:hAnsi="Arial" w:cs="Arial"/>
                <w:i/>
                <w:sz w:val="16"/>
                <w:szCs w:val="16"/>
                <w:lang w:val="ru-RU"/>
              </w:rPr>
              <w:t>,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соответствуют </w:t>
            </w:r>
            <w:r w:rsidR="00A30B73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A30B73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5A730C48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13642362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D28CB70" w14:textId="29CEDDB2" w:rsidR="001C351D" w:rsidRPr="0033260B" w:rsidRDefault="00AE25CF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B21972">
              <w:rPr>
                <w:rFonts w:ascii="Arial" w:hAnsi="Arial" w:cs="Arial"/>
                <w:sz w:val="18"/>
                <w:szCs w:val="18"/>
                <w:lang w:val="ru-RU"/>
              </w:rPr>
              <w:t>3-5</w:t>
            </w:r>
            <w:r w:rsidR="00E70213">
              <w:rPr>
                <w:rFonts w:ascii="Arial" w:hAnsi="Arial" w:cs="Arial"/>
                <w:sz w:val="18"/>
                <w:szCs w:val="18"/>
                <w:lang w:val="ru-RU"/>
              </w:rPr>
              <w:t xml:space="preserve"> г/к</w:t>
            </w:r>
            <w:r w:rsidR="00A76355">
              <w:rPr>
                <w:rFonts w:ascii="Arial" w:hAnsi="Arial" w:cs="Arial"/>
                <w:sz w:val="18"/>
                <w:szCs w:val="18"/>
                <w:lang w:val="ru-RU"/>
              </w:rPr>
              <w:t>г продукта</w:t>
            </w:r>
          </w:p>
        </w:tc>
        <w:tc>
          <w:tcPr>
            <w:tcW w:w="6095" w:type="dxa"/>
            <w:vMerge/>
            <w:shd w:val="clear" w:color="auto" w:fill="auto"/>
          </w:tcPr>
          <w:p w14:paraId="01116534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1148CAA8" w14:textId="77777777" w:rsidTr="00730C9A">
        <w:trPr>
          <w:trHeight w:val="1670"/>
        </w:trPr>
        <w:tc>
          <w:tcPr>
            <w:tcW w:w="4786" w:type="dxa"/>
            <w:gridSpan w:val="2"/>
            <w:shd w:val="clear" w:color="auto" w:fill="auto"/>
          </w:tcPr>
          <w:p w14:paraId="03AE0F85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9600AC" w14:textId="77777777" w:rsidR="00AE25CF" w:rsidRPr="00730C9A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4738703" w14:textId="7BF7403D" w:rsidR="00E84FB5" w:rsidRPr="00DC2455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влаги, %, не более -1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5043DDE8" w14:textId="23E58324" w:rsidR="001C351D" w:rsidRPr="000338AF" w:rsidRDefault="001C351D" w:rsidP="00D92FEA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56A4F49B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3A69E66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0935B89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202B5BB5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7B23ED" w:rsidRPr="004B05E6" w14:paraId="22C2126D" w14:textId="77777777" w:rsidTr="00602C54">
        <w:trPr>
          <w:trHeight w:val="1489"/>
        </w:trPr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1A03779C" w14:textId="77777777" w:rsidR="007B23ED" w:rsidRDefault="007B23ED" w:rsidP="007B23ED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1210681A" w14:textId="77777777" w:rsidR="007B23ED" w:rsidRDefault="007B23ED" w:rsidP="007B23ED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1A766B6A" w14:textId="77777777" w:rsidR="007B23ED" w:rsidRDefault="007B23ED" w:rsidP="007B23ED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т.ч.сальмонеллы, в 25 г</w:t>
            </w:r>
          </w:p>
          <w:p w14:paraId="4C037D4D" w14:textId="77777777" w:rsidR="007B23ED" w:rsidRDefault="007B23ED" w:rsidP="007B23ED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48FE5C63" w14:textId="3CEACADD" w:rsidR="007B23ED" w:rsidRPr="0033260B" w:rsidRDefault="007B23ED" w:rsidP="007B23ED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Плесень, дрожжи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755C9A" w14:textId="77777777" w:rsidR="007B23ED" w:rsidRDefault="007B23ED" w:rsidP="007B23ED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2F6E2B08" w14:textId="77777777" w:rsidR="007B23ED" w:rsidRDefault="007B23ED" w:rsidP="007B23ED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30759664" w14:textId="77777777" w:rsidR="007B23ED" w:rsidRDefault="007B23ED" w:rsidP="007B23ED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2A1754EB" w14:textId="77777777" w:rsidR="007B23ED" w:rsidRDefault="007B23ED" w:rsidP="007B23ED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5C218600" w14:textId="77777777" w:rsidR="007B23ED" w:rsidRDefault="007B23ED" w:rsidP="007B23ED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&lt;  100 /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4DED00B8" w14:textId="0D1E848C" w:rsidR="007B23ED" w:rsidRPr="000338AF" w:rsidRDefault="007B23ED" w:rsidP="007B23ED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6"/>
                <w:szCs w:val="16"/>
              </w:rPr>
              <w:t>&lt;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>
              <w:rPr>
                <w:rFonts w:ascii="Arial" w:hAnsi="Arial" w:cs="Arial"/>
                <w:sz w:val="16"/>
                <w:szCs w:val="16"/>
              </w:rPr>
              <w:t>00 /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184178C0" w14:textId="77777777" w:rsidR="007B23ED" w:rsidRPr="004B05E6" w:rsidRDefault="007B23ED" w:rsidP="007B23ED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0FFE4FA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A49ADAD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479883AA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33D962" w14:textId="77777777" w:rsidTr="005E0035">
        <w:trPr>
          <w:trHeight w:hRule="exact" w:val="78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002AF4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057CAE35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783BF9B9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274BEF" w14:textId="3B65569F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продукт </w:t>
            </w:r>
            <w:r w:rsidR="00F13DD3">
              <w:rPr>
                <w:rFonts w:ascii="Arial" w:hAnsi="Arial" w:cs="Arial"/>
                <w:sz w:val="18"/>
                <w:szCs w:val="18"/>
                <w:lang w:val="ru-RU"/>
              </w:rPr>
              <w:t>не содержит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198E6AB" w14:textId="0A57C376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005E49" w:rsidRPr="00005E49">
              <w:rPr>
                <w:rFonts w:ascii="Arial" w:hAnsi="Arial" w:cs="Arial"/>
                <w:sz w:val="18"/>
                <w:szCs w:val="18"/>
                <w:lang w:val="ru-RU"/>
              </w:rPr>
              <w:t>о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>т бе</w:t>
            </w:r>
            <w:r w:rsidR="007E42BA">
              <w:rPr>
                <w:rFonts w:ascii="Arial" w:hAnsi="Arial" w:cs="Arial"/>
                <w:sz w:val="18"/>
                <w:szCs w:val="18"/>
                <w:lang w:val="ru-RU"/>
              </w:rPr>
              <w:t xml:space="preserve">лого до </w:t>
            </w:r>
            <w:r w:rsidR="00A76355">
              <w:rPr>
                <w:rFonts w:ascii="Arial" w:hAnsi="Arial" w:cs="Arial"/>
                <w:sz w:val="18"/>
                <w:szCs w:val="18"/>
                <w:lang w:val="ru-RU"/>
              </w:rPr>
              <w:t>бежевого</w:t>
            </w:r>
          </w:p>
          <w:p w14:paraId="31D5F59B" w14:textId="46A7CCDE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A76355">
              <w:rPr>
                <w:rFonts w:ascii="Arial" w:hAnsi="Arial" w:cs="Arial"/>
                <w:sz w:val="18"/>
                <w:szCs w:val="18"/>
                <w:lang w:val="ru-RU"/>
              </w:rPr>
              <w:t>карамель</w:t>
            </w:r>
          </w:p>
        </w:tc>
      </w:tr>
      <w:tr w:rsidR="001C351D" w:rsidRPr="005474EE" w14:paraId="1F16AB22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E813D0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54CD1B9" w14:textId="70C0509B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DC2455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ED62AE">
              <w:rPr>
                <w:rFonts w:ascii="Arial" w:hAnsi="Arial" w:cs="Arial"/>
                <w:sz w:val="18"/>
                <w:szCs w:val="18"/>
                <w:lang w:val="ru-RU"/>
              </w:rPr>
              <w:t xml:space="preserve">порошкообразная </w:t>
            </w:r>
            <w:r w:rsidR="00DC2455">
              <w:rPr>
                <w:rFonts w:ascii="Arial" w:hAnsi="Arial" w:cs="Arial"/>
                <w:sz w:val="18"/>
                <w:szCs w:val="18"/>
                <w:lang w:val="ru-RU"/>
              </w:rPr>
              <w:t>сыпучая</w:t>
            </w:r>
            <w:r w:rsidR="00ED62AE">
              <w:rPr>
                <w:rFonts w:ascii="Arial" w:hAnsi="Arial" w:cs="Arial"/>
                <w:sz w:val="18"/>
                <w:szCs w:val="18"/>
                <w:lang w:val="ru-RU"/>
              </w:rPr>
              <w:t xml:space="preserve"> смесь</w:t>
            </w:r>
          </w:p>
        </w:tc>
      </w:tr>
      <w:tr w:rsidR="001C351D" w:rsidRPr="00432D62" w14:paraId="6480143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3AFF3D2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029892B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BEF31BE" w14:textId="77777777" w:rsidTr="001D05B4">
        <w:trPr>
          <w:trHeight w:val="1602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0940A13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6A53460E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7B3680C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AB497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2EEB92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9100B7E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795B73D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5A39086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1EEC5E11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532F6540" w14:textId="77777777" w:rsidR="00195DE6" w:rsidRDefault="00195DE6" w:rsidP="00195DE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5C4C2516" w14:textId="77777777" w:rsidR="00195DE6" w:rsidRDefault="00195DE6" w:rsidP="00195DE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703798DA" w14:textId="77777777" w:rsidR="00195DE6" w:rsidRDefault="00195DE6" w:rsidP="00195DE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2C1A5D8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82D4AB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E2DBCC5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69E7D3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2B9D0968" w14:textId="77777777" w:rsidR="00071CF3" w:rsidRPr="000A3B79" w:rsidRDefault="00071CF3" w:rsidP="001D05B4">
      <w:pPr>
        <w:spacing w:after="0" w:line="240" w:lineRule="auto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36C65A" w14:textId="77777777" w:rsidR="009D0CBF" w:rsidRDefault="009D0CBF">
      <w:pPr>
        <w:spacing w:after="0" w:line="240" w:lineRule="auto"/>
      </w:pPr>
      <w:r>
        <w:separator/>
      </w:r>
    </w:p>
  </w:endnote>
  <w:endnote w:type="continuationSeparator" w:id="0">
    <w:p w14:paraId="39828A02" w14:textId="77777777" w:rsidR="009D0CBF" w:rsidRDefault="009D0C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8F50EC" w14:textId="77777777" w:rsidR="009D0CBF" w:rsidRDefault="009D0CBF">
      <w:pPr>
        <w:spacing w:after="0" w:line="240" w:lineRule="auto"/>
      </w:pPr>
      <w:r>
        <w:separator/>
      </w:r>
    </w:p>
  </w:footnote>
  <w:footnote w:type="continuationSeparator" w:id="0">
    <w:p w14:paraId="0AAF2EE2" w14:textId="77777777" w:rsidR="009D0CBF" w:rsidRDefault="009D0C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12F94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0DD47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B078F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3A49"/>
    <w:rsid w:val="00005E49"/>
    <w:rsid w:val="00012A1D"/>
    <w:rsid w:val="0002340A"/>
    <w:rsid w:val="00025417"/>
    <w:rsid w:val="000338AF"/>
    <w:rsid w:val="00035BC2"/>
    <w:rsid w:val="00040250"/>
    <w:rsid w:val="000546D0"/>
    <w:rsid w:val="00055FA4"/>
    <w:rsid w:val="000637B8"/>
    <w:rsid w:val="00066493"/>
    <w:rsid w:val="000702C1"/>
    <w:rsid w:val="00071CF3"/>
    <w:rsid w:val="000A1E1B"/>
    <w:rsid w:val="000A2050"/>
    <w:rsid w:val="000A3B79"/>
    <w:rsid w:val="000A4280"/>
    <w:rsid w:val="000A657D"/>
    <w:rsid w:val="000B51CD"/>
    <w:rsid w:val="000B6EB1"/>
    <w:rsid w:val="000C761F"/>
    <w:rsid w:val="00103E5E"/>
    <w:rsid w:val="001050EB"/>
    <w:rsid w:val="001146E4"/>
    <w:rsid w:val="00114D1F"/>
    <w:rsid w:val="00121A6F"/>
    <w:rsid w:val="00140F09"/>
    <w:rsid w:val="00143F2C"/>
    <w:rsid w:val="00145527"/>
    <w:rsid w:val="0015484E"/>
    <w:rsid w:val="0016587F"/>
    <w:rsid w:val="00171A31"/>
    <w:rsid w:val="00184210"/>
    <w:rsid w:val="00191A88"/>
    <w:rsid w:val="00191B94"/>
    <w:rsid w:val="0019338C"/>
    <w:rsid w:val="00195DE6"/>
    <w:rsid w:val="001A77C4"/>
    <w:rsid w:val="001B6B2D"/>
    <w:rsid w:val="001C040C"/>
    <w:rsid w:val="001C084E"/>
    <w:rsid w:val="001C351D"/>
    <w:rsid w:val="001C4D9D"/>
    <w:rsid w:val="001D0366"/>
    <w:rsid w:val="001D05B4"/>
    <w:rsid w:val="001D4F43"/>
    <w:rsid w:val="001D50FC"/>
    <w:rsid w:val="001E08B3"/>
    <w:rsid w:val="001F47C3"/>
    <w:rsid w:val="00200A48"/>
    <w:rsid w:val="00223724"/>
    <w:rsid w:val="00223794"/>
    <w:rsid w:val="00231863"/>
    <w:rsid w:val="00241FA7"/>
    <w:rsid w:val="00244602"/>
    <w:rsid w:val="00251774"/>
    <w:rsid w:val="00277BE3"/>
    <w:rsid w:val="00283D25"/>
    <w:rsid w:val="00287B39"/>
    <w:rsid w:val="00291746"/>
    <w:rsid w:val="002A331D"/>
    <w:rsid w:val="002A334A"/>
    <w:rsid w:val="002B19BC"/>
    <w:rsid w:val="002B5C98"/>
    <w:rsid w:val="002B6DDF"/>
    <w:rsid w:val="002B7A3F"/>
    <w:rsid w:val="002C10ED"/>
    <w:rsid w:val="002C1613"/>
    <w:rsid w:val="002C291F"/>
    <w:rsid w:val="002C551C"/>
    <w:rsid w:val="002C62D3"/>
    <w:rsid w:val="002D3AC9"/>
    <w:rsid w:val="002D6692"/>
    <w:rsid w:val="002E0964"/>
    <w:rsid w:val="002E56D9"/>
    <w:rsid w:val="0030074F"/>
    <w:rsid w:val="00316A88"/>
    <w:rsid w:val="003230A5"/>
    <w:rsid w:val="0033260B"/>
    <w:rsid w:val="003433CE"/>
    <w:rsid w:val="003475C7"/>
    <w:rsid w:val="003560C5"/>
    <w:rsid w:val="003564B3"/>
    <w:rsid w:val="003568F4"/>
    <w:rsid w:val="0036034D"/>
    <w:rsid w:val="003635AA"/>
    <w:rsid w:val="00363D1A"/>
    <w:rsid w:val="003675CF"/>
    <w:rsid w:val="003713C5"/>
    <w:rsid w:val="00374252"/>
    <w:rsid w:val="003877C4"/>
    <w:rsid w:val="00391728"/>
    <w:rsid w:val="003A5F84"/>
    <w:rsid w:val="003C4499"/>
    <w:rsid w:val="003D25EA"/>
    <w:rsid w:val="003D335B"/>
    <w:rsid w:val="003D5325"/>
    <w:rsid w:val="003E1359"/>
    <w:rsid w:val="003F03E5"/>
    <w:rsid w:val="003F6F1D"/>
    <w:rsid w:val="00403ECC"/>
    <w:rsid w:val="00410930"/>
    <w:rsid w:val="0041144A"/>
    <w:rsid w:val="00432D62"/>
    <w:rsid w:val="00446B53"/>
    <w:rsid w:val="00471A6F"/>
    <w:rsid w:val="00473042"/>
    <w:rsid w:val="004858C2"/>
    <w:rsid w:val="004916A4"/>
    <w:rsid w:val="004953F3"/>
    <w:rsid w:val="004A2AA0"/>
    <w:rsid w:val="004A7120"/>
    <w:rsid w:val="004B6DFA"/>
    <w:rsid w:val="004C3D54"/>
    <w:rsid w:val="004E7835"/>
    <w:rsid w:val="004E7F7D"/>
    <w:rsid w:val="004F5197"/>
    <w:rsid w:val="00502CEA"/>
    <w:rsid w:val="00521F5A"/>
    <w:rsid w:val="00525333"/>
    <w:rsid w:val="00525594"/>
    <w:rsid w:val="00535484"/>
    <w:rsid w:val="00536EE6"/>
    <w:rsid w:val="00543B13"/>
    <w:rsid w:val="005474EE"/>
    <w:rsid w:val="00554B8C"/>
    <w:rsid w:val="00566B56"/>
    <w:rsid w:val="00582ADC"/>
    <w:rsid w:val="00584EEE"/>
    <w:rsid w:val="00587612"/>
    <w:rsid w:val="005A6530"/>
    <w:rsid w:val="005C1FE3"/>
    <w:rsid w:val="005C4042"/>
    <w:rsid w:val="005D44E3"/>
    <w:rsid w:val="005D4B3D"/>
    <w:rsid w:val="005E0035"/>
    <w:rsid w:val="00604628"/>
    <w:rsid w:val="006134FA"/>
    <w:rsid w:val="006323A4"/>
    <w:rsid w:val="00637806"/>
    <w:rsid w:val="0064185F"/>
    <w:rsid w:val="00641D73"/>
    <w:rsid w:val="0065631C"/>
    <w:rsid w:val="00670FE0"/>
    <w:rsid w:val="006828C9"/>
    <w:rsid w:val="006978E7"/>
    <w:rsid w:val="006A06C7"/>
    <w:rsid w:val="006A2560"/>
    <w:rsid w:val="006A4B89"/>
    <w:rsid w:val="006A6583"/>
    <w:rsid w:val="006B24B7"/>
    <w:rsid w:val="006B74A9"/>
    <w:rsid w:val="006C33DA"/>
    <w:rsid w:val="006D0CB3"/>
    <w:rsid w:val="006D1B1A"/>
    <w:rsid w:val="006E0E99"/>
    <w:rsid w:val="006E4FC5"/>
    <w:rsid w:val="006E75B5"/>
    <w:rsid w:val="006F1128"/>
    <w:rsid w:val="00701D67"/>
    <w:rsid w:val="0070542E"/>
    <w:rsid w:val="0072205B"/>
    <w:rsid w:val="00730C9A"/>
    <w:rsid w:val="00736386"/>
    <w:rsid w:val="00742317"/>
    <w:rsid w:val="00754AD2"/>
    <w:rsid w:val="00754B83"/>
    <w:rsid w:val="00756F87"/>
    <w:rsid w:val="007601B5"/>
    <w:rsid w:val="00763622"/>
    <w:rsid w:val="00770625"/>
    <w:rsid w:val="00773197"/>
    <w:rsid w:val="00774BBB"/>
    <w:rsid w:val="00780A46"/>
    <w:rsid w:val="00780D51"/>
    <w:rsid w:val="007830B0"/>
    <w:rsid w:val="00794823"/>
    <w:rsid w:val="007B23ED"/>
    <w:rsid w:val="007B2838"/>
    <w:rsid w:val="007C3B42"/>
    <w:rsid w:val="007C6E77"/>
    <w:rsid w:val="007D3EEF"/>
    <w:rsid w:val="007E42BA"/>
    <w:rsid w:val="007F6312"/>
    <w:rsid w:val="007F79B1"/>
    <w:rsid w:val="00807BD1"/>
    <w:rsid w:val="0081563B"/>
    <w:rsid w:val="00847543"/>
    <w:rsid w:val="00860D68"/>
    <w:rsid w:val="008620C3"/>
    <w:rsid w:val="0087136B"/>
    <w:rsid w:val="008752DD"/>
    <w:rsid w:val="00877AA6"/>
    <w:rsid w:val="00881EAA"/>
    <w:rsid w:val="00886575"/>
    <w:rsid w:val="00894A19"/>
    <w:rsid w:val="00894FB5"/>
    <w:rsid w:val="008A404D"/>
    <w:rsid w:val="008A6BBE"/>
    <w:rsid w:val="008B61C3"/>
    <w:rsid w:val="008C4B8C"/>
    <w:rsid w:val="008D7D04"/>
    <w:rsid w:val="008E016A"/>
    <w:rsid w:val="009061E0"/>
    <w:rsid w:val="00907A87"/>
    <w:rsid w:val="0091072C"/>
    <w:rsid w:val="00915449"/>
    <w:rsid w:val="009274A6"/>
    <w:rsid w:val="009377CB"/>
    <w:rsid w:val="00950CD2"/>
    <w:rsid w:val="00954325"/>
    <w:rsid w:val="00955743"/>
    <w:rsid w:val="00957365"/>
    <w:rsid w:val="0095768A"/>
    <w:rsid w:val="00961C72"/>
    <w:rsid w:val="009630EB"/>
    <w:rsid w:val="009679BC"/>
    <w:rsid w:val="009730C7"/>
    <w:rsid w:val="00980A7E"/>
    <w:rsid w:val="009874F5"/>
    <w:rsid w:val="0099495B"/>
    <w:rsid w:val="00996546"/>
    <w:rsid w:val="009A3975"/>
    <w:rsid w:val="009D0CBF"/>
    <w:rsid w:val="009E21BF"/>
    <w:rsid w:val="009E6A00"/>
    <w:rsid w:val="009F553A"/>
    <w:rsid w:val="00A07D89"/>
    <w:rsid w:val="00A105AA"/>
    <w:rsid w:val="00A108F6"/>
    <w:rsid w:val="00A213BA"/>
    <w:rsid w:val="00A246EB"/>
    <w:rsid w:val="00A30B73"/>
    <w:rsid w:val="00A3298C"/>
    <w:rsid w:val="00A45C20"/>
    <w:rsid w:val="00A5108A"/>
    <w:rsid w:val="00A56551"/>
    <w:rsid w:val="00A56C29"/>
    <w:rsid w:val="00A76355"/>
    <w:rsid w:val="00A83BEC"/>
    <w:rsid w:val="00A846B5"/>
    <w:rsid w:val="00AA2BCE"/>
    <w:rsid w:val="00AA72D1"/>
    <w:rsid w:val="00AB3266"/>
    <w:rsid w:val="00AB38AC"/>
    <w:rsid w:val="00AC4B0F"/>
    <w:rsid w:val="00AE25CF"/>
    <w:rsid w:val="00AE4AA4"/>
    <w:rsid w:val="00AF720E"/>
    <w:rsid w:val="00B045C3"/>
    <w:rsid w:val="00B203EA"/>
    <w:rsid w:val="00B20B06"/>
    <w:rsid w:val="00B21972"/>
    <w:rsid w:val="00B3713B"/>
    <w:rsid w:val="00B50D37"/>
    <w:rsid w:val="00B5258E"/>
    <w:rsid w:val="00B5291F"/>
    <w:rsid w:val="00B54095"/>
    <w:rsid w:val="00B60C83"/>
    <w:rsid w:val="00B64C10"/>
    <w:rsid w:val="00B70EB8"/>
    <w:rsid w:val="00B743C4"/>
    <w:rsid w:val="00B80F1D"/>
    <w:rsid w:val="00B84788"/>
    <w:rsid w:val="00BB3719"/>
    <w:rsid w:val="00BB4829"/>
    <w:rsid w:val="00BB6268"/>
    <w:rsid w:val="00BC2FC8"/>
    <w:rsid w:val="00BD2262"/>
    <w:rsid w:val="00BD7E0F"/>
    <w:rsid w:val="00BE5B86"/>
    <w:rsid w:val="00C058F4"/>
    <w:rsid w:val="00C128F6"/>
    <w:rsid w:val="00C16EB1"/>
    <w:rsid w:val="00C246E5"/>
    <w:rsid w:val="00C40B75"/>
    <w:rsid w:val="00C6782B"/>
    <w:rsid w:val="00C74231"/>
    <w:rsid w:val="00C756DB"/>
    <w:rsid w:val="00C824D6"/>
    <w:rsid w:val="00CA1E8F"/>
    <w:rsid w:val="00CB72B5"/>
    <w:rsid w:val="00CC4B02"/>
    <w:rsid w:val="00CD646A"/>
    <w:rsid w:val="00CF08A4"/>
    <w:rsid w:val="00CF1BC9"/>
    <w:rsid w:val="00CF5DDA"/>
    <w:rsid w:val="00CF64DA"/>
    <w:rsid w:val="00D054CF"/>
    <w:rsid w:val="00D27995"/>
    <w:rsid w:val="00D27D30"/>
    <w:rsid w:val="00D30C67"/>
    <w:rsid w:val="00D3648F"/>
    <w:rsid w:val="00D51A20"/>
    <w:rsid w:val="00D62100"/>
    <w:rsid w:val="00D6654B"/>
    <w:rsid w:val="00D7447D"/>
    <w:rsid w:val="00D8438F"/>
    <w:rsid w:val="00D92FEA"/>
    <w:rsid w:val="00D94E08"/>
    <w:rsid w:val="00D977D9"/>
    <w:rsid w:val="00DA1204"/>
    <w:rsid w:val="00DA706A"/>
    <w:rsid w:val="00DA7F50"/>
    <w:rsid w:val="00DB019E"/>
    <w:rsid w:val="00DC2455"/>
    <w:rsid w:val="00DC7654"/>
    <w:rsid w:val="00DE3F8A"/>
    <w:rsid w:val="00DE66DF"/>
    <w:rsid w:val="00E0080A"/>
    <w:rsid w:val="00E32AB9"/>
    <w:rsid w:val="00E50F04"/>
    <w:rsid w:val="00E54F5B"/>
    <w:rsid w:val="00E57D9D"/>
    <w:rsid w:val="00E70213"/>
    <w:rsid w:val="00E70369"/>
    <w:rsid w:val="00E8061D"/>
    <w:rsid w:val="00E8268B"/>
    <w:rsid w:val="00E84FB5"/>
    <w:rsid w:val="00EC5A85"/>
    <w:rsid w:val="00EC6D27"/>
    <w:rsid w:val="00ED10EA"/>
    <w:rsid w:val="00ED62AE"/>
    <w:rsid w:val="00EE1084"/>
    <w:rsid w:val="00EF1C10"/>
    <w:rsid w:val="00EF2A04"/>
    <w:rsid w:val="00EF3503"/>
    <w:rsid w:val="00F02CBD"/>
    <w:rsid w:val="00F05D62"/>
    <w:rsid w:val="00F13DD3"/>
    <w:rsid w:val="00F14353"/>
    <w:rsid w:val="00F27460"/>
    <w:rsid w:val="00F406F4"/>
    <w:rsid w:val="00F522D4"/>
    <w:rsid w:val="00F63159"/>
    <w:rsid w:val="00F81B07"/>
    <w:rsid w:val="00F91F91"/>
    <w:rsid w:val="00FB630C"/>
    <w:rsid w:val="00FC4F86"/>
    <w:rsid w:val="00FC55B6"/>
    <w:rsid w:val="00FD6F30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DDB9BC"/>
  <w15:docId w15:val="{1CB6763F-FEAE-4465-A8D8-F38B4FB73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24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6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302</Words>
  <Characters>1725</Characters>
  <Application>Microsoft Office Word</Application>
  <DocSecurity>0</DocSecurity>
  <Lines>14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16</cp:revision>
  <cp:lastPrinted>2021-02-05T10:19:00Z</cp:lastPrinted>
  <dcterms:created xsi:type="dcterms:W3CDTF">2023-01-17T13:53:00Z</dcterms:created>
  <dcterms:modified xsi:type="dcterms:W3CDTF">2023-06-07T10:20:00Z</dcterms:modified>
</cp:coreProperties>
</file>