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3EFDFF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6C6578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3591808D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1E4ACB">
              <w:rPr>
                <w:rFonts w:ascii="Arial" w:hAnsi="Arial" w:cs="Arial"/>
                <w:b/>
                <w:sz w:val="28"/>
                <w:szCs w:val="28"/>
                <w:lang w:val="en-US"/>
              </w:rPr>
              <w:t>V</w:t>
            </w:r>
            <w:r w:rsidR="001E4ACB" w:rsidRPr="001E4ACB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  <w:r w:rsidR="001E4ACB">
              <w:rPr>
                <w:rFonts w:ascii="Arial" w:hAnsi="Arial" w:cs="Arial"/>
                <w:b/>
                <w:sz w:val="28"/>
                <w:szCs w:val="28"/>
                <w:lang w:val="ru-RU"/>
              </w:rPr>
              <w:t>Арома Венгерская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265E0C" w:rsidRPr="004B05E6" w14:paraId="0AAAFFED" w14:textId="77777777" w:rsidTr="00AA5279">
        <w:trPr>
          <w:trHeight w:val="1845"/>
        </w:trPr>
        <w:tc>
          <w:tcPr>
            <w:tcW w:w="4786" w:type="dxa"/>
            <w:gridSpan w:val="2"/>
            <w:shd w:val="clear" w:color="auto" w:fill="auto"/>
          </w:tcPr>
          <w:p w14:paraId="7237191A" w14:textId="172990C9" w:rsidR="00265E0C" w:rsidRPr="001714F3" w:rsidRDefault="001E4ACB" w:rsidP="00265E0C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ru-RU"/>
              </w:rPr>
              <w:t>Состав: с</w:t>
            </w:r>
            <w:r w:rsidR="00265E0C">
              <w:rPr>
                <w:rFonts w:ascii="Times New Roman" w:eastAsia="Times New Roman" w:hAnsi="Times New Roman"/>
                <w:sz w:val="24"/>
                <w:szCs w:val="24"/>
              </w:rPr>
              <w:t>ахара 32% (декстроза, сахароза), специи (перец, паприка, лук), экстракты специй (паприка, перец), усилитель вкуса и аромата Е621 (10%), регулятор кислотности Е262, ароматизатор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265E0C" w:rsidRPr="005474EE" w:rsidRDefault="00265E0C" w:rsidP="00265E0C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EF510F4" w:rsidR="00265E0C" w:rsidRPr="0019338C" w:rsidRDefault="00265E0C" w:rsidP="00265E0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АЛЛЕРГЕНЫ–</w:t>
            </w:r>
            <w:r w:rsidR="00C36F43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6F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F2F6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265E0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265E0C" w:rsidRPr="00D6654B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Злаки,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265E0C" w:rsidRPr="006F5DDF" w:rsidRDefault="00265E0C" w:rsidP="00265E0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265E0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265E0C" w:rsidRPr="0019338C" w:rsidRDefault="00265E0C" w:rsidP="00265E0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265E0C" w:rsidRPr="0019338C" w:rsidRDefault="00265E0C" w:rsidP="00265E0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265E0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265E0C" w:rsidRPr="0019338C" w:rsidRDefault="00265E0C" w:rsidP="00265E0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265E0C" w:rsidRPr="0019338C" w:rsidRDefault="00265E0C" w:rsidP="00265E0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265E0C" w:rsidRPr="0019338C" w:rsidRDefault="00265E0C" w:rsidP="00265E0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3D4E9D82" w:rsidR="00265E0C" w:rsidRPr="00AE25CF" w:rsidRDefault="00265E0C" w:rsidP="00265E0C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C36F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C36F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C36F4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265E0C" w:rsidRPr="004B05E6" w:rsidRDefault="00265E0C" w:rsidP="00265E0C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EF6C180" w:rsidR="00265E0C" w:rsidRPr="0033260B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94B66" w:rsidRPr="00294B66">
              <w:rPr>
                <w:rFonts w:ascii="Arial" w:hAnsi="Arial" w:cs="Arial"/>
                <w:sz w:val="18"/>
                <w:szCs w:val="18"/>
                <w:lang w:val="ru-RU"/>
              </w:rPr>
              <w:t>до 20 г/кг мясного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265E0C" w:rsidRPr="0033260B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65E0C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265E0C" w:rsidRPr="00730C9A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ПОКАЗАТЕЛИ:</w:t>
            </w:r>
          </w:p>
          <w:p w14:paraId="5D3BA69C" w14:textId="470ED438" w:rsidR="00265E0C" w:rsidRDefault="00265E0C" w:rsidP="00265E0C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3BDA0D8F" w:rsidR="00265E0C" w:rsidRPr="008937CF" w:rsidRDefault="00265E0C" w:rsidP="00265E0C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265E0C" w:rsidRPr="007E1A58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265E0C" w:rsidRPr="004B05E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265E0C" w:rsidRPr="000338AF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265E0C" w:rsidRPr="004B05E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265E0C" w:rsidRPr="006F5DDF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265E0C" w:rsidRPr="00D30C67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AD9094E" w:rsidR="00265E0C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C36F43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265E0C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265E0C" w:rsidRPr="0033260B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265E0C" w:rsidRPr="003230A5" w:rsidRDefault="00265E0C" w:rsidP="00265E0C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265E0C" w:rsidRPr="002A331D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265E0C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265E0C" w:rsidRPr="002A331D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265E0C" w:rsidRPr="002A331D" w:rsidRDefault="00265E0C" w:rsidP="00265E0C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265E0C" w:rsidRPr="000338AF" w:rsidRDefault="00265E0C" w:rsidP="00265E0C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265E0C" w:rsidRPr="004B05E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65E0C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12 месяцев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65E0C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265E0C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C983B5D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C36F43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265E0C" w:rsidRPr="00A424D2" w:rsidRDefault="00265E0C" w:rsidP="00265E0C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ЦВЕТ, ЗАПАХ: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соответствующий рецептурному составу смеси</w:t>
            </w:r>
          </w:p>
        </w:tc>
      </w:tr>
      <w:tr w:rsidR="00265E0C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DFFD1AB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сыпучая смесь </w:t>
            </w:r>
          </w:p>
        </w:tc>
      </w:tr>
      <w:tr w:rsidR="00265E0C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265E0C" w:rsidRPr="00AE25CF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0A1B7C9E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65E0C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265E0C" w:rsidRPr="007B2838" w:rsidRDefault="00265E0C" w:rsidP="00265E0C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265E0C" w:rsidRDefault="00265E0C" w:rsidP="00265E0C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265E0C" w:rsidRPr="00C824D6" w:rsidRDefault="00265E0C" w:rsidP="00265E0C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D68E229" w14:textId="77777777" w:rsidR="00202A51" w:rsidRDefault="00202A51" w:rsidP="00202A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BB913DD" w14:textId="77777777" w:rsidR="00202A51" w:rsidRDefault="00202A51" w:rsidP="00202A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63BDE61" w14:textId="77777777" w:rsidR="00202A51" w:rsidRDefault="00202A51" w:rsidP="00202A51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265E0C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265E0C" w:rsidRPr="00780A46" w:rsidRDefault="00265E0C" w:rsidP="00265E0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5203B" w14:textId="77777777" w:rsidR="00166C73" w:rsidRDefault="00166C73">
      <w:pPr>
        <w:spacing w:after="0" w:line="240" w:lineRule="auto"/>
      </w:pPr>
      <w:r>
        <w:separator/>
      </w:r>
    </w:p>
  </w:endnote>
  <w:endnote w:type="continuationSeparator" w:id="0">
    <w:p w14:paraId="71A346F6" w14:textId="77777777" w:rsidR="00166C73" w:rsidRDefault="0016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F4A8C" w14:textId="77777777" w:rsidR="00166C73" w:rsidRDefault="00166C73">
      <w:pPr>
        <w:spacing w:after="0" w:line="240" w:lineRule="auto"/>
      </w:pPr>
      <w:r>
        <w:separator/>
      </w:r>
    </w:p>
  </w:footnote>
  <w:footnote w:type="continuationSeparator" w:id="0">
    <w:p w14:paraId="2D57C5CE" w14:textId="77777777" w:rsidR="00166C73" w:rsidRDefault="00166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F6135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66C73"/>
    <w:rsid w:val="001714F3"/>
    <w:rsid w:val="00171A31"/>
    <w:rsid w:val="00184210"/>
    <w:rsid w:val="00191B94"/>
    <w:rsid w:val="0019338C"/>
    <w:rsid w:val="001A0109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1E4ACB"/>
    <w:rsid w:val="00200A48"/>
    <w:rsid w:val="00202A51"/>
    <w:rsid w:val="00223724"/>
    <w:rsid w:val="00223794"/>
    <w:rsid w:val="00231863"/>
    <w:rsid w:val="00244086"/>
    <w:rsid w:val="00244602"/>
    <w:rsid w:val="00251774"/>
    <w:rsid w:val="002524E6"/>
    <w:rsid w:val="00255D7A"/>
    <w:rsid w:val="00265E0C"/>
    <w:rsid w:val="00276367"/>
    <w:rsid w:val="00277BE3"/>
    <w:rsid w:val="00282A57"/>
    <w:rsid w:val="00283D25"/>
    <w:rsid w:val="00287B39"/>
    <w:rsid w:val="00291746"/>
    <w:rsid w:val="00294B66"/>
    <w:rsid w:val="002A331D"/>
    <w:rsid w:val="002A334A"/>
    <w:rsid w:val="002B19BC"/>
    <w:rsid w:val="002B3E33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96C9F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57FFD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3E46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C6578"/>
    <w:rsid w:val="006D0CB3"/>
    <w:rsid w:val="006D1B1A"/>
    <w:rsid w:val="006E0E99"/>
    <w:rsid w:val="006E4FC5"/>
    <w:rsid w:val="006E55A6"/>
    <w:rsid w:val="006E75B5"/>
    <w:rsid w:val="006F2F6F"/>
    <w:rsid w:val="00701D67"/>
    <w:rsid w:val="007040D1"/>
    <w:rsid w:val="0072205B"/>
    <w:rsid w:val="00730C9A"/>
    <w:rsid w:val="007311DE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57EA2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C4B8C"/>
    <w:rsid w:val="008D7D04"/>
    <w:rsid w:val="008F53F0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33117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5BAD"/>
    <w:rsid w:val="00AE6761"/>
    <w:rsid w:val="00AF0922"/>
    <w:rsid w:val="00AF3B1D"/>
    <w:rsid w:val="00AF720E"/>
    <w:rsid w:val="00B045C3"/>
    <w:rsid w:val="00B07D00"/>
    <w:rsid w:val="00B16CCB"/>
    <w:rsid w:val="00B203EA"/>
    <w:rsid w:val="00B20B06"/>
    <w:rsid w:val="00B22B20"/>
    <w:rsid w:val="00B23468"/>
    <w:rsid w:val="00B27DEF"/>
    <w:rsid w:val="00B506DD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3E6C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36F43"/>
    <w:rsid w:val="00C40B75"/>
    <w:rsid w:val="00C43F63"/>
    <w:rsid w:val="00C53818"/>
    <w:rsid w:val="00C6782B"/>
    <w:rsid w:val="00C73A16"/>
    <w:rsid w:val="00C74231"/>
    <w:rsid w:val="00C756DB"/>
    <w:rsid w:val="00C824D6"/>
    <w:rsid w:val="00C9665A"/>
    <w:rsid w:val="00CB3AEF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441A2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A1BE6"/>
    <w:rsid w:val="00EB6CE7"/>
    <w:rsid w:val="00EC5A85"/>
    <w:rsid w:val="00EC6D27"/>
    <w:rsid w:val="00EE02CD"/>
    <w:rsid w:val="00EF1C10"/>
    <w:rsid w:val="00EF3503"/>
    <w:rsid w:val="00F02CBD"/>
    <w:rsid w:val="00F05D62"/>
    <w:rsid w:val="00F11564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B695E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5</cp:revision>
  <cp:lastPrinted>2017-11-09T13:44:00Z</cp:lastPrinted>
  <dcterms:created xsi:type="dcterms:W3CDTF">2023-03-06T09:20:00Z</dcterms:created>
  <dcterms:modified xsi:type="dcterms:W3CDTF">2023-06-07T10:41:00Z</dcterms:modified>
</cp:coreProperties>
</file>