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FE37AC7" w14:textId="63A005BF" w:rsidR="00986D1D" w:rsidRDefault="00EC5A85" w:rsidP="00986D1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986D1D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14E9E974" w14:textId="77777777" w:rsidR="00986D1D" w:rsidRDefault="00986D1D" w:rsidP="00986D1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BDF0705" w14:textId="6CADD3B7" w:rsidR="001C351D" w:rsidRPr="00FE5B4C" w:rsidRDefault="001C351D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61D3A16" w14:textId="77777777" w:rsidR="00E50F04" w:rsidRPr="00FE5B4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Pr="00FE5B4C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B4C"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</w:t>
            </w:r>
            <w:r w:rsidR="00A45C20" w:rsidRPr="00FE5B4C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 w:rsidRPr="00FE5B4C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FE5B4C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FE5B4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B3B1586" w:rsidR="009274A6" w:rsidRPr="00FE5B4C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FE5B4C"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>Мускатная</w:t>
            </w:r>
            <w:r w:rsidRPr="00FE5B4C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FE5B4C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986D1D">
        <w:trPr>
          <w:trHeight w:val="122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367B557D" w:rsidR="001C351D" w:rsidRPr="00986D1D" w:rsidRDefault="00EC5A85" w:rsidP="00FE5B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E5B4C" w:rsidRPr="00FE5B4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7B89" w:rsidRPr="00FE5B4C">
              <w:rPr>
                <w:rFonts w:ascii="Arial" w:hAnsi="Arial" w:cs="Arial"/>
                <w:sz w:val="20"/>
                <w:szCs w:val="20"/>
              </w:rPr>
              <w:t xml:space="preserve">мальтодекстрин,  декстроза, соль, </w:t>
            </w:r>
            <w:r w:rsidR="00986D1D">
              <w:rPr>
                <w:rFonts w:ascii="Arial" w:hAnsi="Arial" w:cs="Arial"/>
                <w:sz w:val="20"/>
                <w:szCs w:val="20"/>
                <w:lang w:val="ru-RU"/>
              </w:rPr>
              <w:t>олеорезин мускатного цвета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FE5B4C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B95BC68" w:rsidR="00AE25CF" w:rsidRPr="00FE5B4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FE5B4C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0188E"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Pr="00FE5B4C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FE5B4C" w14:paraId="3D9C22B7" w14:textId="77777777" w:rsidTr="00986D1D">
              <w:trPr>
                <w:trHeight w:val="841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028AAB98" w14:textId="77777777" w:rsidTr="00986D1D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 w:rsidRPr="00FE5B4C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 w:rsidRPr="00FE5B4C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Диоксид серы и сульфиты, в концентрации свыше 10 мг/кг в пересчете на </w:t>
                  </w:r>
                  <w:r w:rsidRPr="00FE5B4C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FE5B4C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FE5B4C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(в 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FE5B4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FE5B4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FE5B4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FE5B4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FE5B4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FE5B4C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FE5B4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FE5B4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FE5B4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FE5B4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FE5B4C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FE5B4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FE5B4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FE5B4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FE5B4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9E1BE24" w:rsidR="00AE25CF" w:rsidRPr="00FE5B4C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E1F95"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E1F95"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FE5B4C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FE5B4C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CE04EE9" w:rsidR="001C351D" w:rsidRPr="00FE5B4C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 w:rsidRPr="00FE5B4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6D1D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FE5B4C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FE5B4C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FE5B4C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FE5B4C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5B4C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FE5B4C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6A28D2C" w:rsidR="00E84FB5" w:rsidRPr="00FE5B4C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FE5B4C" w:rsidRPr="00FE5B4C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050ED024" w:rsidR="001C351D" w:rsidRPr="00FE5B4C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FE5B4C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FE5B4C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FE5B4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FE5B4C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FE5B4C" w:rsidRDefault="006D0CB3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КМАФАнМ, КОЕ/г, не более</w:t>
            </w:r>
          </w:p>
          <w:p w14:paraId="6F68E613" w14:textId="77777777" w:rsidR="00AE25CF" w:rsidRPr="00FE5B4C" w:rsidRDefault="00D30C67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БГКП (колиформы), в 1,0 г</w:t>
            </w:r>
          </w:p>
          <w:p w14:paraId="264F4A1C" w14:textId="77777777" w:rsidR="00AE25CF" w:rsidRPr="00FE5B4C" w:rsidRDefault="00D30C67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Pr="00FE5B4C" w:rsidRDefault="00AE25CF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Анаэробные бактерии спор</w:t>
            </w:r>
          </w:p>
          <w:p w14:paraId="48FE5C63" w14:textId="77777777" w:rsidR="00B045C3" w:rsidRPr="00FE5B4C" w:rsidRDefault="00AE25CF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Плесень, 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6C4578" w:rsidRDefault="006D0CB3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 xml:space="preserve"> 1*10</w:t>
            </w:r>
            <w:r w:rsidR="003230A5" w:rsidRPr="006C4578">
              <w:rPr>
                <w:rFonts w:ascii="Arial" w:hAnsi="Arial" w:cs="Arial"/>
                <w:sz w:val="18"/>
                <w:szCs w:val="18"/>
                <w:vertAlign w:val="superscript"/>
                <w:lang w:val="ru-RU"/>
              </w:rPr>
              <w:t>4</w:t>
            </w:r>
          </w:p>
          <w:p w14:paraId="4D5DC4F0" w14:textId="77777777" w:rsidR="00AE25CF" w:rsidRPr="006C4578" w:rsidRDefault="00D30C67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>-не допускаются</w:t>
            </w:r>
          </w:p>
          <w:p w14:paraId="72028E1B" w14:textId="77777777" w:rsidR="00D30C67" w:rsidRPr="006C4578" w:rsidRDefault="00D30C67" w:rsidP="00AE25C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>-не допускаются</w:t>
            </w:r>
          </w:p>
          <w:p w14:paraId="67128E61" w14:textId="77777777" w:rsidR="00AE25CF" w:rsidRPr="006C4578" w:rsidRDefault="00AE25CF" w:rsidP="00AE25C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C4578">
              <w:rPr>
                <w:rFonts w:ascii="Arial" w:hAnsi="Arial" w:cs="Arial"/>
                <w:sz w:val="18"/>
                <w:szCs w:val="18"/>
              </w:rPr>
              <w:t>&lt;  100 /</w:t>
            </w: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>г</w:t>
            </w:r>
          </w:p>
          <w:p w14:paraId="4DED00B8" w14:textId="77777777" w:rsidR="00B045C3" w:rsidRPr="006C4578" w:rsidRDefault="00AE25CF" w:rsidP="00AE25CF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C4578">
              <w:rPr>
                <w:rFonts w:ascii="Arial" w:hAnsi="Arial" w:cs="Arial"/>
                <w:sz w:val="18"/>
                <w:szCs w:val="18"/>
              </w:rPr>
              <w:t>&lt;</w:t>
            </w: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Pr="006C4578">
              <w:rPr>
                <w:rFonts w:ascii="Arial" w:hAnsi="Arial" w:cs="Arial"/>
                <w:sz w:val="18"/>
                <w:szCs w:val="18"/>
              </w:rPr>
              <w:t>00 /</w:t>
            </w:r>
            <w:r w:rsidRPr="006C4578">
              <w:rPr>
                <w:rFonts w:ascii="Arial" w:hAnsi="Arial" w:cs="Arial"/>
                <w:sz w:val="18"/>
                <w:szCs w:val="18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FE5B4C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FE5B4C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СРОК ГОДНОСТИ: </w:t>
            </w:r>
            <w:r w:rsidR="008D7D04" w:rsidRPr="00FE5B4C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 w:rsidRPr="00FE5B4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 w:rsidRPr="00FE5B4C">
              <w:rPr>
                <w:rFonts w:ascii="Arial" w:hAnsi="Arial" w:cs="Arial"/>
                <w:sz w:val="18"/>
                <w:szCs w:val="18"/>
                <w:lang w:val="ru-RU"/>
              </w:rPr>
              <w:t>месяцев (при соблюдении условий хранения).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FE5B4C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FE5B4C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СОХРАНЕНИЕ ПРИ ОБЛУЧЕНИИ: </w:t>
            </w: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не происходит.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FE5B4C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FE5B4C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ГЕНЕТИЧЕСКАЯ МОДИФИКАЦИЯ (ГМО): </w:t>
            </w:r>
            <w:r w:rsidRPr="00FE5B4C"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2AF9D20" w:rsidR="001C351D" w:rsidRPr="00FE5B4C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E5B4C" w:rsidRPr="00FE5B4C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бежевого до желтого</w:t>
            </w:r>
          </w:p>
          <w:p w14:paraId="31D5F59B" w14:textId="0B37EF42" w:rsidR="001C351D" w:rsidRPr="00FE5B4C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FE5B4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 w:rsidRPr="00FE5B4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E5B4C">
              <w:rPr>
                <w:rFonts w:ascii="Arial" w:hAnsi="Arial" w:cs="Arial"/>
                <w:sz w:val="18"/>
                <w:szCs w:val="18"/>
                <w:lang w:val="ru-RU"/>
              </w:rPr>
              <w:t>мацис, мускатный цвет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254528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</w:t>
            </w:r>
            <w:r w:rsidR="00FE5B4C">
              <w:rPr>
                <w:rFonts w:ascii="Arial" w:hAnsi="Arial" w:cs="Arial"/>
                <w:sz w:val="18"/>
                <w:szCs w:val="18"/>
                <w:lang w:val="ru-RU"/>
              </w:rPr>
              <w:t>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E3C76E2" w14:textId="77777777" w:rsidR="006C2B52" w:rsidRDefault="006C2B52" w:rsidP="006C2B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0A97C65" w14:textId="77777777" w:rsidR="006C2B52" w:rsidRDefault="006C2B52" w:rsidP="006C2B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115DC52" w14:textId="77777777" w:rsidR="006C2B52" w:rsidRDefault="006C2B52" w:rsidP="006C2B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46D866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5E29C" w14:textId="77777777" w:rsidR="00893ED9" w:rsidRDefault="00893ED9">
      <w:pPr>
        <w:spacing w:after="0" w:line="240" w:lineRule="auto"/>
      </w:pPr>
      <w:r>
        <w:separator/>
      </w:r>
    </w:p>
  </w:endnote>
  <w:endnote w:type="continuationSeparator" w:id="0">
    <w:p w14:paraId="7ACB42E6" w14:textId="77777777" w:rsidR="00893ED9" w:rsidRDefault="00893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52629" w14:textId="77777777" w:rsidR="00893ED9" w:rsidRDefault="00893ED9">
      <w:pPr>
        <w:spacing w:after="0" w:line="240" w:lineRule="auto"/>
      </w:pPr>
      <w:r>
        <w:separator/>
      </w:r>
    </w:p>
  </w:footnote>
  <w:footnote w:type="continuationSeparator" w:id="0">
    <w:p w14:paraId="5529C0E1" w14:textId="77777777" w:rsidR="00893ED9" w:rsidRDefault="00893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6CF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2B52"/>
    <w:rsid w:val="006C33DA"/>
    <w:rsid w:val="006C4578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5847"/>
    <w:rsid w:val="00847A4F"/>
    <w:rsid w:val="00860D68"/>
    <w:rsid w:val="0087136B"/>
    <w:rsid w:val="008752DD"/>
    <w:rsid w:val="00877AA6"/>
    <w:rsid w:val="00886575"/>
    <w:rsid w:val="00893ED9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6D1D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1120E"/>
    <w:rsid w:val="00A2061A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1F95"/>
    <w:rsid w:val="00AE25CF"/>
    <w:rsid w:val="00AE4AA4"/>
    <w:rsid w:val="00AE6761"/>
    <w:rsid w:val="00AF0922"/>
    <w:rsid w:val="00AF3B1D"/>
    <w:rsid w:val="00AF720E"/>
    <w:rsid w:val="00B0188E"/>
    <w:rsid w:val="00B045C3"/>
    <w:rsid w:val="00B07D00"/>
    <w:rsid w:val="00B203EA"/>
    <w:rsid w:val="00B20B06"/>
    <w:rsid w:val="00B23468"/>
    <w:rsid w:val="00B50D37"/>
    <w:rsid w:val="00B5258E"/>
    <w:rsid w:val="00B64C10"/>
    <w:rsid w:val="00B71396"/>
    <w:rsid w:val="00B743C4"/>
    <w:rsid w:val="00B84250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148E0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  <w:rsid w:val="00FE5B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22</cp:revision>
  <cp:lastPrinted>2017-11-09T13:44:00Z</cp:lastPrinted>
  <dcterms:created xsi:type="dcterms:W3CDTF">2021-07-13T07:39:00Z</dcterms:created>
  <dcterms:modified xsi:type="dcterms:W3CDTF">2023-06-07T10:41:00Z</dcterms:modified>
</cp:coreProperties>
</file>