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EB928B7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20D74DB4" w:rsidR="009274A6" w:rsidRPr="00692CB2" w:rsidRDefault="00692CB2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Солезаменитель </w:t>
            </w:r>
            <w:r w:rsidR="000E7947">
              <w:rPr>
                <w:rFonts w:ascii="Arial" w:hAnsi="Arial" w:cs="Arial"/>
                <w:bCs/>
                <w:sz w:val="32"/>
                <w:szCs w:val="32"/>
                <w:lang w:val="ru-RU"/>
              </w:rPr>
              <w:t>«Красный»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692CB2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6525295" w14:textId="31FAAD23" w:rsidR="00950CD2" w:rsidRPr="00692CB2" w:rsidRDefault="00692CB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Натрия хлорид, калия хлорид, магния сульфат, </w:t>
            </w:r>
            <w:r w:rsidR="00E35309">
              <w:rPr>
                <w:rFonts w:ascii="Arial" w:hAnsi="Arial" w:cs="Arial"/>
                <w:sz w:val="18"/>
                <w:szCs w:val="18"/>
                <w:lang w:val="ru-RU"/>
              </w:rPr>
              <w:t xml:space="preserve">лактат кальция,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специи (</w:t>
            </w:r>
            <w:r w:rsidR="00E35309">
              <w:rPr>
                <w:rFonts w:ascii="Arial" w:hAnsi="Arial" w:cs="Arial"/>
                <w:sz w:val="18"/>
                <w:szCs w:val="18"/>
                <w:lang w:val="ru-RU"/>
              </w:rPr>
              <w:t xml:space="preserve">паприка красная сладкая,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кориандр, лук-порей, </w:t>
            </w:r>
            <w:r w:rsidR="00E35309">
              <w:rPr>
                <w:rFonts w:ascii="Arial" w:hAnsi="Arial" w:cs="Arial"/>
                <w:sz w:val="18"/>
                <w:szCs w:val="18"/>
                <w:lang w:val="ru-RU"/>
              </w:rPr>
              <w:t>розмарин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05BBA8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3172F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2F9ACE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C164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C164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C164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EDFDA9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92CB2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1B25494" w14:textId="3E048935" w:rsidR="00CB0D07" w:rsidRPr="00DC2455" w:rsidRDefault="00CB0D07" w:rsidP="00CB0D07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692CB2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21785A3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C1640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54502EE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692CB2" w:rsidRPr="00FC6A33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от </w:t>
            </w:r>
            <w:r w:rsidR="00FC6A33" w:rsidRPr="00FC6A33">
              <w:rPr>
                <w:rFonts w:ascii="Arial" w:hAnsi="Arial" w:cs="Arial"/>
                <w:bCs/>
                <w:sz w:val="18"/>
                <w:szCs w:val="18"/>
                <w:lang w:val="ru-RU"/>
              </w:rPr>
              <w:t>красного</w:t>
            </w:r>
            <w:r w:rsidR="00692CB2" w:rsidRPr="00FC6A33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44848A22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92CB2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составу специй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051AD0C9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80878" w14:textId="77777777" w:rsidR="0046628B" w:rsidRDefault="0046628B">
      <w:pPr>
        <w:spacing w:after="0" w:line="240" w:lineRule="auto"/>
      </w:pPr>
      <w:r>
        <w:separator/>
      </w:r>
    </w:p>
  </w:endnote>
  <w:endnote w:type="continuationSeparator" w:id="0">
    <w:p w14:paraId="316EE534" w14:textId="77777777" w:rsidR="0046628B" w:rsidRDefault="0046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5630C" w14:textId="77777777" w:rsidR="0046628B" w:rsidRDefault="0046628B">
      <w:pPr>
        <w:spacing w:after="0" w:line="240" w:lineRule="auto"/>
      </w:pPr>
      <w:r>
        <w:separator/>
      </w:r>
    </w:p>
  </w:footnote>
  <w:footnote w:type="continuationSeparator" w:id="0">
    <w:p w14:paraId="166AE8F5" w14:textId="77777777" w:rsidR="0046628B" w:rsidRDefault="00466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0501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E7947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032F4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172FB"/>
    <w:rsid w:val="003230A5"/>
    <w:rsid w:val="0033260B"/>
    <w:rsid w:val="003433CE"/>
    <w:rsid w:val="0035119D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6628B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2CB2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258C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1640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34E1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64E1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3530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59EF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C6A33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27</cp:revision>
  <cp:lastPrinted>2021-02-05T10:19:00Z</cp:lastPrinted>
  <dcterms:created xsi:type="dcterms:W3CDTF">2021-03-03T13:05:00Z</dcterms:created>
  <dcterms:modified xsi:type="dcterms:W3CDTF">2023-05-02T11:39:00Z</dcterms:modified>
</cp:coreProperties>
</file>