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66EB21D2" w:rsidR="001C351D" w:rsidRPr="00471A6F" w:rsidRDefault="00A147DC" w:rsidP="001C351D">
      <w:pPr>
        <w:rPr>
          <w:sz w:val="28"/>
          <w:lang w:val="ru-RU"/>
        </w:rPr>
      </w:pPr>
      <w:r>
        <w:rPr>
          <w:sz w:val="28"/>
          <w:lang w:val="ru-RU"/>
        </w:rPr>
        <w:t xml:space="preserve"> </w:t>
      </w:r>
      <w:r w:rsidR="00471A6F"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EB406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91644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рубленых полуфабрикатов.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D1FD4">
              <w:rPr>
                <w:rFonts w:ascii="Arial" w:hAnsi="Arial" w:cs="Arial"/>
                <w:sz w:val="18"/>
                <w:szCs w:val="18"/>
                <w:lang w:val="ru-RU"/>
              </w:rPr>
              <w:t>Выход фарша до 120 %.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0C7192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381D2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C6072CB" w14:textId="77777777" w:rsidR="00F85513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1D7BAB1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3447E3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3447E3" w:rsidRPr="00484BF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3447E3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B57734">
              <w:rPr>
                <w:rFonts w:ascii="Arial" w:hAnsi="Arial" w:cs="Arial"/>
                <w:b/>
                <w:sz w:val="32"/>
                <w:szCs w:val="32"/>
                <w:lang w:val="ru-RU"/>
              </w:rPr>
              <w:t>Гель</w:t>
            </w:r>
            <w:r w:rsidR="009A642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Оптимал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25EFE09C" w14:textId="48383540" w:rsidR="00B57734" w:rsidRPr="00B57734" w:rsidRDefault="00EC5A85" w:rsidP="00B5773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  <w:r w:rsidR="009956FD"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6A54B202" w14:textId="401F6625" w:rsidR="00B57734" w:rsidRPr="00B57734" w:rsidRDefault="00D67D92" w:rsidP="00B577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Крахмал кукурузный</w:t>
            </w:r>
            <w:r w:rsidR="0059164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484BF5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загустители (Е</w:t>
            </w:r>
            <w:r w:rsidR="00C43A4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59164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1442</w:t>
            </w:r>
            <w:r w:rsidR="00C43A4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Е 415,</w:t>
            </w:r>
            <w:r w:rsidR="0059164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C43A4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Е</w:t>
            </w:r>
            <w:r w:rsidR="00484BF5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4</w:t>
            </w:r>
            <w:r w:rsidR="0059164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12</w:t>
            </w:r>
            <w:r w:rsidR="00484BF5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),</w:t>
            </w:r>
            <w:r w:rsidR="00591644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стабилизатор (Е 407), эмульгатор (Е 471), сыворотка молочная</w:t>
            </w:r>
          </w:p>
          <w:p w14:paraId="34BC3B59" w14:textId="3FDD4013" w:rsidR="001C351D" w:rsidRPr="00F86D9F" w:rsidRDefault="001C351D" w:rsidP="00B577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2F93EF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381D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81D2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580B78C8" w:rsidR="0019338C" w:rsidRPr="0019338C" w:rsidRDefault="0059164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77F16F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381D2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81D2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81D2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678612F1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43A4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224A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="00C43A4F" w:rsidRPr="00C43A4F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1</w:t>
            </w:r>
            <w:r w:rsidR="0015224A">
              <w:rPr>
                <w:rFonts w:ascii="Arial" w:hAnsi="Arial" w:cs="Arial"/>
                <w:bCs/>
                <w:sz w:val="18"/>
                <w:szCs w:val="18"/>
                <w:lang w:val="ru-RU"/>
              </w:rPr>
              <w:t>2</w:t>
            </w:r>
            <w:r w:rsidR="00C43A4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>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46616F5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381D23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3EF353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E6F21">
              <w:rPr>
                <w:rFonts w:ascii="Arial" w:hAnsi="Arial" w:cs="Arial"/>
                <w:sz w:val="18"/>
                <w:szCs w:val="18"/>
                <w:lang w:val="ru-RU"/>
              </w:rPr>
              <w:t>24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A27E94"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3D1B9DEB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381D23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B2BB14" w14:textId="77777777" w:rsidR="00121DDF" w:rsidRDefault="00121DDF" w:rsidP="00121D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4BFD777" w14:textId="77777777" w:rsidR="00121DDF" w:rsidRDefault="00121DDF" w:rsidP="00121D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EB9CAF9" w14:textId="77777777" w:rsidR="00121DDF" w:rsidRDefault="00121DDF" w:rsidP="00121D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57D64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5CA2B" w14:textId="77777777" w:rsidR="004405FE" w:rsidRDefault="004405FE">
      <w:pPr>
        <w:spacing w:after="0" w:line="240" w:lineRule="auto"/>
      </w:pPr>
      <w:r>
        <w:separator/>
      </w:r>
    </w:p>
  </w:endnote>
  <w:endnote w:type="continuationSeparator" w:id="0">
    <w:p w14:paraId="26C469FB" w14:textId="77777777" w:rsidR="004405FE" w:rsidRDefault="00440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4452C" w14:textId="77777777" w:rsidR="004405FE" w:rsidRDefault="004405FE">
      <w:pPr>
        <w:spacing w:after="0" w:line="240" w:lineRule="auto"/>
      </w:pPr>
      <w:r>
        <w:separator/>
      </w:r>
    </w:p>
  </w:footnote>
  <w:footnote w:type="continuationSeparator" w:id="0">
    <w:p w14:paraId="549A0DC2" w14:textId="77777777" w:rsidR="004405FE" w:rsidRDefault="00440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0F509B"/>
    <w:rsid w:val="00103E5E"/>
    <w:rsid w:val="001050EB"/>
    <w:rsid w:val="00105D22"/>
    <w:rsid w:val="001146E4"/>
    <w:rsid w:val="00114D1F"/>
    <w:rsid w:val="00121DDF"/>
    <w:rsid w:val="00140F09"/>
    <w:rsid w:val="00143F2C"/>
    <w:rsid w:val="00145527"/>
    <w:rsid w:val="00145975"/>
    <w:rsid w:val="0015224A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447E3"/>
    <w:rsid w:val="003560C5"/>
    <w:rsid w:val="003568F4"/>
    <w:rsid w:val="0036034D"/>
    <w:rsid w:val="003635AA"/>
    <w:rsid w:val="00363D1A"/>
    <w:rsid w:val="003713C5"/>
    <w:rsid w:val="00374252"/>
    <w:rsid w:val="00381D23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22E46"/>
    <w:rsid w:val="00432D62"/>
    <w:rsid w:val="004405FE"/>
    <w:rsid w:val="00441A01"/>
    <w:rsid w:val="00466B55"/>
    <w:rsid w:val="00471A6F"/>
    <w:rsid w:val="00473042"/>
    <w:rsid w:val="00484BF5"/>
    <w:rsid w:val="004916A4"/>
    <w:rsid w:val="004925BD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84EEE"/>
    <w:rsid w:val="00587612"/>
    <w:rsid w:val="00591644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13580"/>
    <w:rsid w:val="0072205B"/>
    <w:rsid w:val="00736386"/>
    <w:rsid w:val="00742317"/>
    <w:rsid w:val="00754AD2"/>
    <w:rsid w:val="00754B83"/>
    <w:rsid w:val="00756F87"/>
    <w:rsid w:val="0076129A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60B68"/>
    <w:rsid w:val="00860D68"/>
    <w:rsid w:val="0087136B"/>
    <w:rsid w:val="008752DD"/>
    <w:rsid w:val="00877AA6"/>
    <w:rsid w:val="00886575"/>
    <w:rsid w:val="00894FB5"/>
    <w:rsid w:val="008A6BBE"/>
    <w:rsid w:val="008A6FA0"/>
    <w:rsid w:val="008B7C55"/>
    <w:rsid w:val="008C4B8C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A6422"/>
    <w:rsid w:val="009B1435"/>
    <w:rsid w:val="009B5334"/>
    <w:rsid w:val="009E0D15"/>
    <w:rsid w:val="009E6A00"/>
    <w:rsid w:val="009F553A"/>
    <w:rsid w:val="009F5C51"/>
    <w:rsid w:val="00A02659"/>
    <w:rsid w:val="00A07D89"/>
    <w:rsid w:val="00A105AA"/>
    <w:rsid w:val="00A108F6"/>
    <w:rsid w:val="00A147DC"/>
    <w:rsid w:val="00A213BA"/>
    <w:rsid w:val="00A246EB"/>
    <w:rsid w:val="00A27E94"/>
    <w:rsid w:val="00A3042E"/>
    <w:rsid w:val="00A30588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68C9"/>
    <w:rsid w:val="00B203EA"/>
    <w:rsid w:val="00B20B06"/>
    <w:rsid w:val="00B50D37"/>
    <w:rsid w:val="00B57734"/>
    <w:rsid w:val="00B6462C"/>
    <w:rsid w:val="00B64C10"/>
    <w:rsid w:val="00B743C4"/>
    <w:rsid w:val="00B754EB"/>
    <w:rsid w:val="00B82EAE"/>
    <w:rsid w:val="00B86414"/>
    <w:rsid w:val="00B94397"/>
    <w:rsid w:val="00BB3719"/>
    <w:rsid w:val="00BB4829"/>
    <w:rsid w:val="00BB6268"/>
    <w:rsid w:val="00BC2FC8"/>
    <w:rsid w:val="00BD1FD4"/>
    <w:rsid w:val="00BD2262"/>
    <w:rsid w:val="00BE5B86"/>
    <w:rsid w:val="00BE6F21"/>
    <w:rsid w:val="00C05827"/>
    <w:rsid w:val="00C058F4"/>
    <w:rsid w:val="00C128F6"/>
    <w:rsid w:val="00C16EB1"/>
    <w:rsid w:val="00C40B75"/>
    <w:rsid w:val="00C43A4F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D92"/>
    <w:rsid w:val="00D7447D"/>
    <w:rsid w:val="00D8438F"/>
    <w:rsid w:val="00D94E08"/>
    <w:rsid w:val="00DA1204"/>
    <w:rsid w:val="00DA7F50"/>
    <w:rsid w:val="00DB019E"/>
    <w:rsid w:val="00DC7654"/>
    <w:rsid w:val="00DD3777"/>
    <w:rsid w:val="00DD4C7C"/>
    <w:rsid w:val="00DE3F8A"/>
    <w:rsid w:val="00E32AB9"/>
    <w:rsid w:val="00E424DD"/>
    <w:rsid w:val="00E50F04"/>
    <w:rsid w:val="00E54F5B"/>
    <w:rsid w:val="00E57D9D"/>
    <w:rsid w:val="00E70369"/>
    <w:rsid w:val="00E8061D"/>
    <w:rsid w:val="00E8268B"/>
    <w:rsid w:val="00E921F9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81B07"/>
    <w:rsid w:val="00F85513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0E7A532B-4756-4C2A-A620-EF8F4371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31</cp:revision>
  <cp:lastPrinted>2017-11-09T13:44:00Z</cp:lastPrinted>
  <dcterms:created xsi:type="dcterms:W3CDTF">2020-11-19T08:50:00Z</dcterms:created>
  <dcterms:modified xsi:type="dcterms:W3CDTF">2023-06-08T07:07:00Z</dcterms:modified>
</cp:coreProperties>
</file>