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9C54E5E" w14:textId="79EC1D21" w:rsidR="00E50F04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00ED9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приготовления рассолов для инъекций.</w:t>
            </w: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78E973D" w14:textId="77777777" w:rsidR="00C92836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644CF459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FF4DC8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FF4DC8" w:rsidRPr="00400994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F4DC8">
              <w:rPr>
                <w:rFonts w:ascii="Arial" w:hAnsi="Arial" w:cs="Arial"/>
                <w:b/>
                <w:sz w:val="32"/>
                <w:szCs w:val="32"/>
                <w:lang w:val="ru-RU"/>
              </w:rPr>
              <w:t>Натур</w:t>
            </w:r>
            <w:r w:rsidR="00600ED9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Инъекта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401A48" w:rsidRDefault="0040187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8E3C7EE" w14:textId="77777777" w:rsidR="00762ED4" w:rsidRPr="00401A48" w:rsidRDefault="00EC5A85" w:rsidP="00762ED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01A48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401A48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956FD" w:rsidRPr="00401A4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34BC3B59" w14:textId="4B1D7EF1" w:rsidR="001C351D" w:rsidRPr="00401A48" w:rsidRDefault="00600ED9" w:rsidP="008204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401A48">
              <w:rPr>
                <w:rFonts w:ascii="Arial" w:hAnsi="Arial" w:cs="Arial"/>
                <w:sz w:val="18"/>
                <w:szCs w:val="18"/>
                <w:lang w:val="ru-RU"/>
              </w:rPr>
              <w:t xml:space="preserve">Животные и растительные белки, растительная </w:t>
            </w:r>
            <w:r w:rsidR="00E56F0F" w:rsidRPr="00401A48">
              <w:rPr>
                <w:rFonts w:ascii="Arial" w:hAnsi="Arial" w:cs="Arial"/>
                <w:sz w:val="18"/>
                <w:szCs w:val="18"/>
                <w:lang w:val="ru-RU"/>
              </w:rPr>
              <w:t>клетчатка, мальтодекстрин, соль (5 %).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57D733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0104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6CD87FEF" w:rsidR="0019338C" w:rsidRPr="0019338C" w:rsidRDefault="007F6AD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45E2B454" w:rsidR="0019338C" w:rsidRPr="0019338C" w:rsidRDefault="00600ED9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ДА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940741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0104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0104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7AF2FCE0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600ED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600ED9">
              <w:rPr>
                <w:rFonts w:ascii="Arial" w:hAnsi="Arial" w:cs="Arial"/>
                <w:sz w:val="18"/>
                <w:szCs w:val="18"/>
                <w:lang w:val="ru-RU"/>
              </w:rPr>
              <w:t xml:space="preserve">2,5 – 4 </w:t>
            </w:r>
            <w:r w:rsidR="00600ED9" w:rsidRPr="00600ED9">
              <w:rPr>
                <w:rFonts w:ascii="Arial" w:hAnsi="Arial" w:cs="Arial"/>
                <w:sz w:val="18"/>
                <w:szCs w:val="18"/>
                <w:lang w:val="ru-RU"/>
              </w:rPr>
              <w:t xml:space="preserve"> кг на</w:t>
            </w:r>
            <w:r w:rsidR="00600ED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E56F0F">
              <w:rPr>
                <w:rFonts w:ascii="Arial" w:hAnsi="Arial" w:cs="Arial"/>
                <w:sz w:val="18"/>
                <w:szCs w:val="18"/>
                <w:lang w:val="ru-RU"/>
              </w:rPr>
              <w:t>100 л рассола, или 10 – 25 г на 1 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600ED9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38B33F1A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A01044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38885C7" w14:textId="77777777" w:rsidR="0010597B" w:rsidRDefault="0010597B" w:rsidP="001059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780E66E" w14:textId="77777777" w:rsidR="0010597B" w:rsidRDefault="0010597B" w:rsidP="001059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714DA36" w14:textId="77777777" w:rsidR="0010597B" w:rsidRDefault="0010597B" w:rsidP="001059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C2F522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9BFB9" w14:textId="77777777" w:rsidR="00E20C81" w:rsidRDefault="00E20C81">
      <w:pPr>
        <w:spacing w:after="0" w:line="240" w:lineRule="auto"/>
      </w:pPr>
      <w:r>
        <w:separator/>
      </w:r>
    </w:p>
  </w:endnote>
  <w:endnote w:type="continuationSeparator" w:id="0">
    <w:p w14:paraId="5C97A0C2" w14:textId="77777777" w:rsidR="00E20C81" w:rsidRDefault="00E20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CE24A" w14:textId="77777777" w:rsidR="00E20C81" w:rsidRDefault="00E20C81">
      <w:pPr>
        <w:spacing w:after="0" w:line="240" w:lineRule="auto"/>
      </w:pPr>
      <w:r>
        <w:separator/>
      </w:r>
    </w:p>
  </w:footnote>
  <w:footnote w:type="continuationSeparator" w:id="0">
    <w:p w14:paraId="53013E86" w14:textId="77777777" w:rsidR="00E20C81" w:rsidRDefault="00E20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0FFC"/>
    <w:rsid w:val="00005E49"/>
    <w:rsid w:val="00012A1D"/>
    <w:rsid w:val="0002340A"/>
    <w:rsid w:val="00025417"/>
    <w:rsid w:val="000338AF"/>
    <w:rsid w:val="00035BC2"/>
    <w:rsid w:val="00040250"/>
    <w:rsid w:val="00055FA4"/>
    <w:rsid w:val="00060FCC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CC0"/>
    <w:rsid w:val="000B6EB1"/>
    <w:rsid w:val="000C761F"/>
    <w:rsid w:val="000D707D"/>
    <w:rsid w:val="00103E5E"/>
    <w:rsid w:val="001050EB"/>
    <w:rsid w:val="0010597B"/>
    <w:rsid w:val="00105D22"/>
    <w:rsid w:val="001146E4"/>
    <w:rsid w:val="00114D1F"/>
    <w:rsid w:val="00130D5D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508E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48B"/>
    <w:rsid w:val="00223724"/>
    <w:rsid w:val="00223794"/>
    <w:rsid w:val="00231863"/>
    <w:rsid w:val="00244602"/>
    <w:rsid w:val="00251774"/>
    <w:rsid w:val="00260E2C"/>
    <w:rsid w:val="00277BE3"/>
    <w:rsid w:val="00283245"/>
    <w:rsid w:val="00283D25"/>
    <w:rsid w:val="00287B39"/>
    <w:rsid w:val="00291746"/>
    <w:rsid w:val="002918CA"/>
    <w:rsid w:val="002A331D"/>
    <w:rsid w:val="002A334A"/>
    <w:rsid w:val="002B3A3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619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1A48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D4F69"/>
    <w:rsid w:val="004D5BB6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7483E"/>
    <w:rsid w:val="005779B1"/>
    <w:rsid w:val="00584EEE"/>
    <w:rsid w:val="00587612"/>
    <w:rsid w:val="005A6530"/>
    <w:rsid w:val="005C1FE3"/>
    <w:rsid w:val="005C4042"/>
    <w:rsid w:val="005D44E3"/>
    <w:rsid w:val="005D4B3D"/>
    <w:rsid w:val="005E0035"/>
    <w:rsid w:val="005F76F9"/>
    <w:rsid w:val="00600ED9"/>
    <w:rsid w:val="00604628"/>
    <w:rsid w:val="006134FA"/>
    <w:rsid w:val="00637806"/>
    <w:rsid w:val="00641D73"/>
    <w:rsid w:val="00644920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02FD"/>
    <w:rsid w:val="0072205B"/>
    <w:rsid w:val="00736386"/>
    <w:rsid w:val="00742317"/>
    <w:rsid w:val="00754AD2"/>
    <w:rsid w:val="00754B83"/>
    <w:rsid w:val="00756F87"/>
    <w:rsid w:val="0076129A"/>
    <w:rsid w:val="00762ED4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1816"/>
    <w:rsid w:val="007C3B42"/>
    <w:rsid w:val="007D3EEF"/>
    <w:rsid w:val="007F6312"/>
    <w:rsid w:val="007F6AD6"/>
    <w:rsid w:val="007F79B1"/>
    <w:rsid w:val="00807BD1"/>
    <w:rsid w:val="0081563B"/>
    <w:rsid w:val="008204F6"/>
    <w:rsid w:val="00860B68"/>
    <w:rsid w:val="00860D68"/>
    <w:rsid w:val="0087136B"/>
    <w:rsid w:val="008752DD"/>
    <w:rsid w:val="00877159"/>
    <w:rsid w:val="00877AA6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2E9C"/>
    <w:rsid w:val="009874F5"/>
    <w:rsid w:val="0099495B"/>
    <w:rsid w:val="009956FD"/>
    <w:rsid w:val="00996546"/>
    <w:rsid w:val="009A3975"/>
    <w:rsid w:val="009B5334"/>
    <w:rsid w:val="009E0D15"/>
    <w:rsid w:val="009E5876"/>
    <w:rsid w:val="009E6A00"/>
    <w:rsid w:val="009F553A"/>
    <w:rsid w:val="00A01044"/>
    <w:rsid w:val="00A02659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C24"/>
    <w:rsid w:val="00B203EA"/>
    <w:rsid w:val="00B20B06"/>
    <w:rsid w:val="00B50D37"/>
    <w:rsid w:val="00B57734"/>
    <w:rsid w:val="00B6462C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52112"/>
    <w:rsid w:val="00C6782B"/>
    <w:rsid w:val="00C74231"/>
    <w:rsid w:val="00C756DB"/>
    <w:rsid w:val="00C824D6"/>
    <w:rsid w:val="00C92836"/>
    <w:rsid w:val="00C935ED"/>
    <w:rsid w:val="00CB72B5"/>
    <w:rsid w:val="00CC4B02"/>
    <w:rsid w:val="00CD2C11"/>
    <w:rsid w:val="00CD646A"/>
    <w:rsid w:val="00CD7005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3777"/>
    <w:rsid w:val="00DD4C7C"/>
    <w:rsid w:val="00DE3F8A"/>
    <w:rsid w:val="00E20C81"/>
    <w:rsid w:val="00E32AB9"/>
    <w:rsid w:val="00E50F04"/>
    <w:rsid w:val="00E54F5B"/>
    <w:rsid w:val="00E56F0F"/>
    <w:rsid w:val="00E57D9D"/>
    <w:rsid w:val="00E70369"/>
    <w:rsid w:val="00E8061D"/>
    <w:rsid w:val="00E8268B"/>
    <w:rsid w:val="00E921F9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  <w:rsid w:val="00FF4D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9DC55F28-F30C-430C-B974-03591A9C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2017-11-09T13:44:00Z</cp:lastPrinted>
  <dcterms:created xsi:type="dcterms:W3CDTF">2020-11-20T12:08:00Z</dcterms:created>
  <dcterms:modified xsi:type="dcterms:W3CDTF">2023-06-08T07:09:00Z</dcterms:modified>
</cp:coreProperties>
</file>