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CBAE03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5867D9" w14:textId="0B7CF0F5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6A4DE5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C0582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926E78">
              <w:rPr>
                <w:rFonts w:ascii="Arial" w:hAnsi="Arial" w:cs="Arial"/>
                <w:b/>
                <w:sz w:val="32"/>
                <w:szCs w:val="32"/>
                <w:lang w:val="ru-RU"/>
              </w:rPr>
              <w:t>Фиш</w:t>
            </w:r>
            <w:r w:rsidR="00354BA3">
              <w:rPr>
                <w:rFonts w:ascii="Arial" w:hAnsi="Arial" w:cs="Arial"/>
                <w:b/>
                <w:sz w:val="32"/>
                <w:szCs w:val="32"/>
                <w:lang w:val="ru-RU"/>
              </w:rPr>
              <w:t>Микс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6C90E7EF" w14:textId="21D9066F" w:rsidR="00926E78" w:rsidRDefault="00926E78" w:rsidP="00926E78">
            <w:pPr>
              <w:spacing w:after="0" w:line="240" w:lineRule="auto"/>
              <w:rPr>
                <w:rFonts w:cs="Calibri"/>
                <w:color w:val="000000"/>
                <w:lang w:eastAsia="ru-RU"/>
              </w:rPr>
            </w:pPr>
            <w:r>
              <w:rPr>
                <w:rFonts w:cs="Calibri"/>
                <w:color w:val="000000"/>
              </w:rPr>
              <w:t xml:space="preserve">регуляторы кислотности ( Е 451i, 452ii, Е 330), </w:t>
            </w:r>
            <w:r w:rsidR="00F65345">
              <w:rPr>
                <w:rFonts w:cs="Calibri"/>
                <w:color w:val="000000"/>
                <w:lang w:val="ru-RU"/>
              </w:rPr>
              <w:t xml:space="preserve">крахмал кукурузный, </w:t>
            </w:r>
            <w:r>
              <w:rPr>
                <w:rFonts w:cs="Calibri"/>
                <w:color w:val="000000"/>
              </w:rPr>
              <w:t>стабилизатор Е 407, животный белок, растительная клетчатка.</w:t>
            </w:r>
          </w:p>
          <w:p w14:paraId="34BC3B59" w14:textId="6A693654" w:rsidR="001C351D" w:rsidRPr="00F86D9F" w:rsidRDefault="001C351D" w:rsidP="00926E7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8D7984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51FE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5EF0F79F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F65345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652CCB3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B822B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B822B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01F74E0E" w:rsidR="001C351D" w:rsidRPr="003F3DB3" w:rsidRDefault="00F65345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Норма закладки: 3,5 кг на 100 л рассола 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AF06C2">
        <w:trPr>
          <w:trHeight w:hRule="exact" w:val="1617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C26207A" w14:textId="77777777" w:rsidR="00D31A11" w:rsidRDefault="00D31A11" w:rsidP="00D31A1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DB8B5A5" w14:textId="77777777" w:rsidR="00D31A11" w:rsidRDefault="00D31A11" w:rsidP="00D31A1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21D662A" w14:textId="77777777" w:rsidR="00D31A11" w:rsidRDefault="00D31A11" w:rsidP="00D31A1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7E7F61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8E113" w14:textId="77777777" w:rsidR="00A356C4" w:rsidRDefault="00A356C4">
      <w:pPr>
        <w:spacing w:after="0" w:line="240" w:lineRule="auto"/>
      </w:pPr>
      <w:r>
        <w:separator/>
      </w:r>
    </w:p>
  </w:endnote>
  <w:endnote w:type="continuationSeparator" w:id="0">
    <w:p w14:paraId="08330969" w14:textId="77777777" w:rsidR="00A356C4" w:rsidRDefault="00A35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BCBB0" w14:textId="77777777" w:rsidR="00A356C4" w:rsidRDefault="00A356C4">
      <w:pPr>
        <w:spacing w:after="0" w:line="240" w:lineRule="auto"/>
      </w:pPr>
      <w:r>
        <w:separator/>
      </w:r>
    </w:p>
  </w:footnote>
  <w:footnote w:type="continuationSeparator" w:id="0">
    <w:p w14:paraId="14FEB096" w14:textId="77777777" w:rsidR="00A356C4" w:rsidRDefault="00A35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1852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4BA3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479F1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4920"/>
    <w:rsid w:val="0065631C"/>
    <w:rsid w:val="00670FE0"/>
    <w:rsid w:val="006828C9"/>
    <w:rsid w:val="00687B7A"/>
    <w:rsid w:val="006A2560"/>
    <w:rsid w:val="006A3A87"/>
    <w:rsid w:val="006A4B89"/>
    <w:rsid w:val="006A4DE5"/>
    <w:rsid w:val="006A7EE4"/>
    <w:rsid w:val="006B24B7"/>
    <w:rsid w:val="006B74A9"/>
    <w:rsid w:val="006C33DA"/>
    <w:rsid w:val="006C43B8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3EEF"/>
    <w:rsid w:val="007F6312"/>
    <w:rsid w:val="007F79B1"/>
    <w:rsid w:val="00807BD1"/>
    <w:rsid w:val="0081563B"/>
    <w:rsid w:val="00860B68"/>
    <w:rsid w:val="00860D68"/>
    <w:rsid w:val="0087136B"/>
    <w:rsid w:val="008752DD"/>
    <w:rsid w:val="00877AA6"/>
    <w:rsid w:val="00886575"/>
    <w:rsid w:val="00894FB5"/>
    <w:rsid w:val="00895298"/>
    <w:rsid w:val="008A6BBE"/>
    <w:rsid w:val="008B7C55"/>
    <w:rsid w:val="008C1B55"/>
    <w:rsid w:val="008C4B8C"/>
    <w:rsid w:val="008D3C2E"/>
    <w:rsid w:val="008D7D04"/>
    <w:rsid w:val="009061E0"/>
    <w:rsid w:val="00907A87"/>
    <w:rsid w:val="0091072C"/>
    <w:rsid w:val="00915449"/>
    <w:rsid w:val="00926E78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334"/>
    <w:rsid w:val="009B7CCA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356C4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06C2"/>
    <w:rsid w:val="00AF720E"/>
    <w:rsid w:val="00B045C3"/>
    <w:rsid w:val="00B203EA"/>
    <w:rsid w:val="00B20B06"/>
    <w:rsid w:val="00B50D37"/>
    <w:rsid w:val="00B64C10"/>
    <w:rsid w:val="00B743C4"/>
    <w:rsid w:val="00B822BF"/>
    <w:rsid w:val="00B86414"/>
    <w:rsid w:val="00BB3719"/>
    <w:rsid w:val="00BB4829"/>
    <w:rsid w:val="00BB6268"/>
    <w:rsid w:val="00BC2FC8"/>
    <w:rsid w:val="00BD2262"/>
    <w:rsid w:val="00BE5B86"/>
    <w:rsid w:val="00C04F1F"/>
    <w:rsid w:val="00C05827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1C3F"/>
    <w:rsid w:val="00CF5DDA"/>
    <w:rsid w:val="00CF64DA"/>
    <w:rsid w:val="00D054CF"/>
    <w:rsid w:val="00D27995"/>
    <w:rsid w:val="00D27D30"/>
    <w:rsid w:val="00D30C67"/>
    <w:rsid w:val="00D31A11"/>
    <w:rsid w:val="00D3648F"/>
    <w:rsid w:val="00D51A20"/>
    <w:rsid w:val="00D51FE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E32AB9"/>
    <w:rsid w:val="00E50F04"/>
    <w:rsid w:val="00E54F5B"/>
    <w:rsid w:val="00E57D9D"/>
    <w:rsid w:val="00E70369"/>
    <w:rsid w:val="00E8061D"/>
    <w:rsid w:val="00E80E4F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41450"/>
    <w:rsid w:val="00F522D4"/>
    <w:rsid w:val="00F619E1"/>
    <w:rsid w:val="00F63159"/>
    <w:rsid w:val="00F65345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D712A65-83B8-4C9A-9CA6-7CBFCC88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17</cp:revision>
  <cp:lastPrinted>2017-11-09T13:44:00Z</cp:lastPrinted>
  <dcterms:created xsi:type="dcterms:W3CDTF">2020-11-20T13:20:00Z</dcterms:created>
  <dcterms:modified xsi:type="dcterms:W3CDTF">2023-06-08T07:12:00Z</dcterms:modified>
</cp:coreProperties>
</file>