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34288081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F2916" w:rsidRPr="000F2916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0F2916" w:rsidRPr="000F2916">
              <w:rPr>
                <w:rFonts w:ascii="Arial" w:hAnsi="Arial" w:cs="Arial"/>
                <w:sz w:val="18"/>
                <w:szCs w:val="18"/>
              </w:rPr>
              <w:t xml:space="preserve"> Обладает высокими влагосвязывающими, эмульгирующими и стабилизирующими свойствами. </w:t>
            </w: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40489B03" w:rsidR="009274A6" w:rsidRPr="006454B7" w:rsidRDefault="00283D25" w:rsidP="006454B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</w:t>
            </w:r>
            <w:r w:rsidR="006454B7">
              <w:rPr>
                <w:rFonts w:ascii="Arial" w:hAnsi="Arial" w:cs="Arial"/>
                <w:b/>
                <w:sz w:val="32"/>
                <w:szCs w:val="32"/>
                <w:lang w:val="ru-RU"/>
              </w:rPr>
              <w:t>а «Сливочный сервелат</w:t>
            </w:r>
            <w:r w:rsidR="00AD6C49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Комби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06132C1" w14:textId="3A848AB6" w:rsidR="000F2916" w:rsidRPr="005E37C6" w:rsidRDefault="005E37C6" w:rsidP="000F291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0F2916">
              <w:rPr>
                <w:rFonts w:ascii="Arial" w:hAnsi="Arial" w:cs="Arial"/>
                <w:color w:val="000000"/>
                <w:sz w:val="20"/>
                <w:szCs w:val="20"/>
              </w:rPr>
              <w:t>пряности и экстракты пряностей (перец черный,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чеснок,</w:t>
            </w:r>
            <w:r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перец душистый, мускатный орех)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</w:t>
            </w:r>
            <w:r w:rsidR="00AD6C49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регуляторы кислотности (Е 450iii, Е 451i), ароматизатор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ы</w:t>
            </w:r>
            <w:r w:rsidR="00AD6C49" w:rsidRPr="000F2916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15DB5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сливки сухие молочные, 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>декстроза, усилите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ль вкуса и аромата Е 621, 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дрожжевой экстракт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2629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262959" w:rsidRPr="002629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антиокислитель (Е 3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16</w:t>
            </w:r>
            <w:r w:rsidR="00262959" w:rsidRPr="002629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)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соль.</w:t>
            </w:r>
          </w:p>
          <w:p w14:paraId="76525295" w14:textId="5011BCC8" w:rsidR="00950CD2" w:rsidRPr="000F2916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0F291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FF1D09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FA61D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FA61D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3CF1A0F2" w:rsidR="0019338C" w:rsidRPr="0019338C" w:rsidRDefault="000F291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FB3568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A61D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A61D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080559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F2916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6A06FD">
              <w:rPr>
                <w:rFonts w:ascii="Arial" w:hAnsi="Arial" w:cs="Arial"/>
                <w:sz w:val="18"/>
                <w:szCs w:val="18"/>
                <w:lang w:val="ru-RU"/>
              </w:rPr>
              <w:t>-14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A06FD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8FFCCB7" w:rsidR="00E84FB5" w:rsidRPr="001B3969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>1,7</w:t>
            </w:r>
          </w:p>
          <w:p w14:paraId="60A4B424" w14:textId="5F6DEE1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F2916">
              <w:rPr>
                <w:rFonts w:ascii="Arial" w:hAnsi="Arial" w:cs="Arial"/>
                <w:sz w:val="18"/>
                <w:szCs w:val="18"/>
                <w:lang w:val="ru-RU"/>
              </w:rPr>
              <w:t>5,0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43ED14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FEA7CE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341C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E41BEDA" w14:textId="77777777" w:rsidR="00E172DE" w:rsidRDefault="00E172DE" w:rsidP="00E172D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B43A34F" w14:textId="77777777" w:rsidR="00E172DE" w:rsidRDefault="00E172DE" w:rsidP="00E172D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CDD001E" w14:textId="77777777" w:rsidR="00E172DE" w:rsidRDefault="00E172DE" w:rsidP="00E172D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F390A" w14:textId="77777777" w:rsidR="00AC2F64" w:rsidRDefault="00AC2F64">
      <w:pPr>
        <w:spacing w:after="0" w:line="240" w:lineRule="auto"/>
      </w:pPr>
      <w:r>
        <w:separator/>
      </w:r>
    </w:p>
  </w:endnote>
  <w:endnote w:type="continuationSeparator" w:id="0">
    <w:p w14:paraId="6AF5892A" w14:textId="77777777" w:rsidR="00AC2F64" w:rsidRDefault="00AC2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E34CA" w14:textId="77777777" w:rsidR="00AC2F64" w:rsidRDefault="00AC2F64">
      <w:pPr>
        <w:spacing w:after="0" w:line="240" w:lineRule="auto"/>
      </w:pPr>
      <w:r>
        <w:separator/>
      </w:r>
    </w:p>
  </w:footnote>
  <w:footnote w:type="continuationSeparator" w:id="0">
    <w:p w14:paraId="5F28715D" w14:textId="77777777" w:rsidR="00AC2F64" w:rsidRDefault="00AC2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2959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1852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134FA"/>
    <w:rsid w:val="0062180A"/>
    <w:rsid w:val="00637806"/>
    <w:rsid w:val="00641D73"/>
    <w:rsid w:val="006454B7"/>
    <w:rsid w:val="0065631C"/>
    <w:rsid w:val="00670FE0"/>
    <w:rsid w:val="006828C9"/>
    <w:rsid w:val="006A0524"/>
    <w:rsid w:val="006A06FD"/>
    <w:rsid w:val="006A2560"/>
    <w:rsid w:val="006A4B89"/>
    <w:rsid w:val="006A6583"/>
    <w:rsid w:val="006B24B7"/>
    <w:rsid w:val="006B74A9"/>
    <w:rsid w:val="006B7DB7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60D68"/>
    <w:rsid w:val="00864947"/>
    <w:rsid w:val="0087136B"/>
    <w:rsid w:val="008752DD"/>
    <w:rsid w:val="00877AA6"/>
    <w:rsid w:val="00886575"/>
    <w:rsid w:val="00894FB5"/>
    <w:rsid w:val="008A546D"/>
    <w:rsid w:val="008A6BBE"/>
    <w:rsid w:val="008C4B8C"/>
    <w:rsid w:val="008D7D04"/>
    <w:rsid w:val="009061E0"/>
    <w:rsid w:val="00907A87"/>
    <w:rsid w:val="0091072C"/>
    <w:rsid w:val="00915449"/>
    <w:rsid w:val="009274A6"/>
    <w:rsid w:val="009317AC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208F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2F64"/>
    <w:rsid w:val="00AC4B0F"/>
    <w:rsid w:val="00AC531E"/>
    <w:rsid w:val="00AD6C49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3586"/>
    <w:rsid w:val="00C40B75"/>
    <w:rsid w:val="00C572B0"/>
    <w:rsid w:val="00C6782B"/>
    <w:rsid w:val="00C74231"/>
    <w:rsid w:val="00C756DB"/>
    <w:rsid w:val="00C824D6"/>
    <w:rsid w:val="00C8679E"/>
    <w:rsid w:val="00C978BA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41C8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E66DF"/>
    <w:rsid w:val="00E172DE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A61D0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26</cp:revision>
  <cp:lastPrinted>2021-02-05T10:31:00Z</cp:lastPrinted>
  <dcterms:created xsi:type="dcterms:W3CDTF">2021-02-04T13:26:00Z</dcterms:created>
  <dcterms:modified xsi:type="dcterms:W3CDTF">2023-06-08T07:41:00Z</dcterms:modified>
</cp:coreProperties>
</file>