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69C99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24F95BD8" wp14:editId="0D45346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2AD869AE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E2271C5" w14:textId="77777777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П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 xml:space="preserve">репарат для 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созревания сырокопченых и сыровяленых колбасных изделий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6A738AC0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D9ECF13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07AF84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8927BE8" w14:textId="71A6A76A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  <w:r w:rsidR="002844EA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E354D">
              <w:rPr>
                <w:rFonts w:ascii="Arial" w:hAnsi="Arial" w:cs="Arial"/>
                <w:b/>
                <w:sz w:val="32"/>
                <w:szCs w:val="32"/>
                <w:lang w:val="ru-RU"/>
              </w:rPr>
              <w:t>У</w:t>
            </w:r>
            <w:r w:rsidR="009910EB">
              <w:rPr>
                <w:rFonts w:ascii="Arial" w:hAnsi="Arial" w:cs="Arial"/>
                <w:b/>
                <w:sz w:val="32"/>
                <w:szCs w:val="32"/>
                <w:lang w:val="ru-RU"/>
              </w:rPr>
              <w:t>скоритель созревания</w:t>
            </w:r>
            <w:r w:rsidR="002844EA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6A81FC9" w14:textId="77777777" w:rsidR="001C351D" w:rsidRPr="0033260B" w:rsidRDefault="001B6B2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</w:p>
        </w:tc>
      </w:tr>
      <w:tr w:rsidR="001C351D" w:rsidRPr="004B05E6" w14:paraId="77143CA1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B5AF99F" w14:textId="77777777" w:rsidR="001C351D" w:rsidRPr="005474EE" w:rsidRDefault="00EC5A85" w:rsidP="001E354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5474EE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8A6BB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432D62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56C29">
              <w:t xml:space="preserve"> </w:t>
            </w:r>
            <w:r w:rsidR="001E354D">
              <w:t xml:space="preserve"> </w:t>
            </w:r>
            <w:r w:rsidR="001E354D" w:rsidRPr="001E354D">
              <w:rPr>
                <w:rFonts w:ascii="Arial" w:hAnsi="Arial" w:cs="Arial"/>
                <w:sz w:val="18"/>
                <w:szCs w:val="18"/>
                <w:lang w:val="ru-RU"/>
              </w:rPr>
              <w:t>Регулятор кислотности Е575, сахара (декстроза)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1E354D" w:rsidRPr="001E354D">
              <w:rPr>
                <w:rFonts w:ascii="Arial" w:hAnsi="Arial" w:cs="Arial"/>
                <w:sz w:val="18"/>
                <w:szCs w:val="18"/>
                <w:lang w:val="ru-RU"/>
              </w:rPr>
              <w:t xml:space="preserve"> антиокислитель Е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300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7C27388D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07B179BA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F350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i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3E979BD4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0A02F95E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941E3E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Орехи, например миндаль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Amygda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lus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communis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L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.), лесной орех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Corylus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avellana</w:t>
                  </w:r>
                  <w:r w:rsidR="00C32A9A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грецкий о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рех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Juglans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re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gia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кешью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Anaca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rdium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occidentale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пекан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Carya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illinoiesis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Wangen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h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.)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K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.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Koch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бразильский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Bertholletia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excelsa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фисташки, фисташковый орех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Pistacia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vera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австралийский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Macadamia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</w:t>
                  </w:r>
                </w:p>
              </w:tc>
              <w:tc>
                <w:tcPr>
                  <w:tcW w:w="709" w:type="dxa"/>
                  <w:vAlign w:val="center"/>
                </w:tcPr>
                <w:p w14:paraId="4FD06D6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12CB3A32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F254DE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 содержащие глютен, например пшеница (в том числе полба и пшеница хорасан), рожь, ячмень, овес или их гибридные штаммы.</w:t>
                  </w:r>
                </w:p>
              </w:tc>
              <w:tc>
                <w:tcPr>
                  <w:tcW w:w="709" w:type="dxa"/>
                  <w:vAlign w:val="center"/>
                </w:tcPr>
                <w:p w14:paraId="452AB76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10F545CF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9845E18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061A6E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3F11C00B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2701456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76CF7CD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9E647A3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2C83D9D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5949A79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79AEF7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849FFC7" w14:textId="77777777" w:rsidR="0019338C" w:rsidRPr="0019338C" w:rsidRDefault="00FE5B19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B2076B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25729F4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14F16B8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B6031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DA0566D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1E67EE18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777A35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3C1744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F95B7E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Семена сезама</w:t>
                  </w:r>
                </w:p>
              </w:tc>
              <w:tc>
                <w:tcPr>
                  <w:tcW w:w="709" w:type="dxa"/>
                  <w:vAlign w:val="bottom"/>
                </w:tcPr>
                <w:p w14:paraId="1DBE08E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C309AAF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1425CB57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Арахис</w:t>
                  </w:r>
                </w:p>
              </w:tc>
              <w:tc>
                <w:tcPr>
                  <w:tcW w:w="709" w:type="dxa"/>
                  <w:vAlign w:val="bottom"/>
                </w:tcPr>
                <w:p w14:paraId="08F67A10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2B566C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Семена сои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4354F51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2BECD933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6FAB179E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1B605E8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F0D525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0D1CFB9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8555158" w14:textId="7777777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proofErr w:type="spell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дествующим</w:t>
            </w:r>
            <w:proofErr w:type="spell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proofErr w:type="spell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афлотоксина</w:t>
            </w:r>
            <w:proofErr w:type="spell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3C1E7250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2B0FC6E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E66D6F6" w14:textId="77777777" w:rsidR="001C351D" w:rsidRPr="0033260B" w:rsidRDefault="00AE25CF" w:rsidP="001E354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 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>-1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>1 кг общего веса колбасного фарша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6095" w:type="dxa"/>
            <w:vMerge/>
            <w:shd w:val="clear" w:color="auto" w:fill="auto"/>
          </w:tcPr>
          <w:p w14:paraId="2A51798E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34F6980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2AD0B226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34F1966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ТРЕБОВАНИЯ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C8E1D5F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3098BA5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        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&lt; 12%</w:t>
            </w:r>
          </w:p>
          <w:p w14:paraId="003F136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                   </w:t>
            </w:r>
          </w:p>
          <w:p w14:paraId="0ED7534C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75A34307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4E0D7641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88F0639" w14:textId="77777777" w:rsidR="001C351D" w:rsidRPr="000338A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ТРЕБОВАНИЯ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51EEB7C9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5A5B39F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57E8C74" w14:textId="77777777" w:rsidR="00AE25CF" w:rsidRPr="006F5DD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Общее число микроорганизмов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</w:t>
            </w:r>
          </w:p>
          <w:p w14:paraId="12DF2D1D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</w:rPr>
              <w:t>E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. </w:t>
            </w:r>
            <w:r>
              <w:rPr>
                <w:rFonts w:ascii="Arial" w:hAnsi="Arial" w:cs="Arial"/>
                <w:sz w:val="17"/>
                <w:szCs w:val="17"/>
              </w:rPr>
              <w:t>coli</w:t>
            </w:r>
          </w:p>
          <w:p w14:paraId="16D2657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Сальмонелла</w:t>
            </w:r>
          </w:p>
          <w:p w14:paraId="208B34FD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177C8E9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0766DE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&lt;  10 000 /г</w:t>
            </w:r>
          </w:p>
          <w:p w14:paraId="7A62075C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отсутствует в 1 г</w:t>
            </w:r>
          </w:p>
          <w:p w14:paraId="1DC13E39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отсутствует в 25 г</w:t>
            </w:r>
          </w:p>
          <w:p w14:paraId="197CD678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653C7130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 xml:space="preserve">&lt;  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5ACF3619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389A86A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8CCA81A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9F771A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9F771A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9F771A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C32A9A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5E59DDB0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70E28C07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B2D573E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3578A86F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1CEDDAA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E22E35A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B78C272" w14:textId="77777777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C351D" w:rsidRPr="0033260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33260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>
              <w:t xml:space="preserve"> 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белый*</w:t>
            </w:r>
            <w:r w:rsidR="00374252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42C86595" w14:textId="77777777" w:rsidR="001C351D" w:rsidRPr="0033260B" w:rsidRDefault="00780A46" w:rsidP="001E354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274A6" w:rsidRPr="0033260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нейтральный</w:t>
            </w:r>
            <w:r w:rsidR="009274A6" w:rsidRPr="0033260B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</w:tr>
      <w:tr w:rsidR="001C351D" w:rsidRPr="005474EE" w14:paraId="64222AC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BE8E94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149B7EF" w14:textId="77777777" w:rsidR="001C351D" w:rsidRPr="00780A46" w:rsidRDefault="00C1298A" w:rsidP="00C1298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="00780A46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порошок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</w:tr>
      <w:tr w:rsidR="001C351D" w:rsidRPr="00432D62" w14:paraId="5BA815B5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DCF33A4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>
              <w:t xml:space="preserve">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0FCC1EA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606CF029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55A994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  <w:r w:rsidRPr="007B283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3577107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97E059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986A920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E12EE97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57F904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F8BFFC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E9DC7E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27BCC59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A63DE83" w14:textId="77777777" w:rsidR="009F13B4" w:rsidRDefault="009F13B4" w:rsidP="009F13B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45C1F08" w14:textId="77777777" w:rsidR="009F13B4" w:rsidRDefault="009F13B4" w:rsidP="009F13B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D1F4EC5" w14:textId="77777777" w:rsidR="009F13B4" w:rsidRDefault="009F13B4" w:rsidP="009F13B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239CF4D" w14:textId="77777777" w:rsidR="009F771A" w:rsidRDefault="009F771A" w:rsidP="009F771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ED2774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B3651AF" w14:textId="77777777" w:rsidR="00141C80" w:rsidRDefault="00141C80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DE86238" w14:textId="77777777" w:rsidR="00141C80" w:rsidRDefault="00141C80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0CC84D" w14:textId="77777777" w:rsidR="00141C80" w:rsidRPr="00780A46" w:rsidRDefault="00141C80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E464BF4" w14:textId="31882978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9DCC187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9"/>
      <w:headerReference w:type="default" r:id="rId10"/>
      <w:headerReference w:type="first" r:id="rId11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F5A93" w14:textId="77777777" w:rsidR="00D46843" w:rsidRDefault="00D46843">
      <w:pPr>
        <w:spacing w:after="0" w:line="240" w:lineRule="auto"/>
      </w:pPr>
      <w:r>
        <w:separator/>
      </w:r>
    </w:p>
  </w:endnote>
  <w:endnote w:type="continuationSeparator" w:id="0">
    <w:p w14:paraId="000D3EB0" w14:textId="77777777" w:rsidR="00D46843" w:rsidRDefault="00D46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3DDC5" w14:textId="77777777" w:rsidR="00D46843" w:rsidRDefault="00D46843">
      <w:pPr>
        <w:spacing w:after="0" w:line="240" w:lineRule="auto"/>
      </w:pPr>
      <w:r>
        <w:separator/>
      </w:r>
    </w:p>
  </w:footnote>
  <w:footnote w:type="continuationSeparator" w:id="0">
    <w:p w14:paraId="5A8EB3BC" w14:textId="77777777" w:rsidR="00D46843" w:rsidRDefault="00D468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19DD1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BC2F8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53D54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351D"/>
    <w:rsid w:val="00012A1D"/>
    <w:rsid w:val="00025417"/>
    <w:rsid w:val="000338AF"/>
    <w:rsid w:val="00040250"/>
    <w:rsid w:val="00055FA4"/>
    <w:rsid w:val="000637B8"/>
    <w:rsid w:val="00066493"/>
    <w:rsid w:val="00071CF3"/>
    <w:rsid w:val="000A1E1B"/>
    <w:rsid w:val="000A2050"/>
    <w:rsid w:val="000A3B79"/>
    <w:rsid w:val="000A4280"/>
    <w:rsid w:val="000B6EB1"/>
    <w:rsid w:val="000C761F"/>
    <w:rsid w:val="00103E5E"/>
    <w:rsid w:val="001050EB"/>
    <w:rsid w:val="001146E4"/>
    <w:rsid w:val="00114D1F"/>
    <w:rsid w:val="00137A22"/>
    <w:rsid w:val="00140F09"/>
    <w:rsid w:val="00141C80"/>
    <w:rsid w:val="00143F2C"/>
    <w:rsid w:val="00145527"/>
    <w:rsid w:val="0015484E"/>
    <w:rsid w:val="0016587F"/>
    <w:rsid w:val="00184210"/>
    <w:rsid w:val="0019338C"/>
    <w:rsid w:val="001A5ECE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4D"/>
    <w:rsid w:val="00200A48"/>
    <w:rsid w:val="002079EF"/>
    <w:rsid w:val="00211ECD"/>
    <w:rsid w:val="00223794"/>
    <w:rsid w:val="00231863"/>
    <w:rsid w:val="00244602"/>
    <w:rsid w:val="00251774"/>
    <w:rsid w:val="00277BE3"/>
    <w:rsid w:val="00283D25"/>
    <w:rsid w:val="002844EA"/>
    <w:rsid w:val="00287B39"/>
    <w:rsid w:val="00291746"/>
    <w:rsid w:val="002A331D"/>
    <w:rsid w:val="002A334A"/>
    <w:rsid w:val="002B5C98"/>
    <w:rsid w:val="002B6DDF"/>
    <w:rsid w:val="002C10ED"/>
    <w:rsid w:val="002C1613"/>
    <w:rsid w:val="002C291F"/>
    <w:rsid w:val="002C551C"/>
    <w:rsid w:val="002C62D3"/>
    <w:rsid w:val="002D3AC9"/>
    <w:rsid w:val="002D6692"/>
    <w:rsid w:val="002F3D8D"/>
    <w:rsid w:val="0030074F"/>
    <w:rsid w:val="00316A88"/>
    <w:rsid w:val="0033260B"/>
    <w:rsid w:val="003433CE"/>
    <w:rsid w:val="003560C5"/>
    <w:rsid w:val="003568F4"/>
    <w:rsid w:val="0036034D"/>
    <w:rsid w:val="00363D1A"/>
    <w:rsid w:val="00374252"/>
    <w:rsid w:val="003C4499"/>
    <w:rsid w:val="003D25EA"/>
    <w:rsid w:val="003E1359"/>
    <w:rsid w:val="003F03E5"/>
    <w:rsid w:val="003F6F1D"/>
    <w:rsid w:val="00403ECC"/>
    <w:rsid w:val="00432D62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0236B"/>
    <w:rsid w:val="00525333"/>
    <w:rsid w:val="00525594"/>
    <w:rsid w:val="00535484"/>
    <w:rsid w:val="00536EE6"/>
    <w:rsid w:val="005474EE"/>
    <w:rsid w:val="00554B8C"/>
    <w:rsid w:val="00576BE3"/>
    <w:rsid w:val="00587612"/>
    <w:rsid w:val="0059059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44F49"/>
    <w:rsid w:val="0065631C"/>
    <w:rsid w:val="00670FE0"/>
    <w:rsid w:val="006828C9"/>
    <w:rsid w:val="006A2560"/>
    <w:rsid w:val="006A4B89"/>
    <w:rsid w:val="006B24B7"/>
    <w:rsid w:val="006B74A9"/>
    <w:rsid w:val="006C33DA"/>
    <w:rsid w:val="006E0E99"/>
    <w:rsid w:val="006E4FC5"/>
    <w:rsid w:val="006E5049"/>
    <w:rsid w:val="006E75B5"/>
    <w:rsid w:val="00701D67"/>
    <w:rsid w:val="0072205B"/>
    <w:rsid w:val="00736386"/>
    <w:rsid w:val="00754AD2"/>
    <w:rsid w:val="00754B83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D3EEF"/>
    <w:rsid w:val="00807BD1"/>
    <w:rsid w:val="0081563B"/>
    <w:rsid w:val="00860D68"/>
    <w:rsid w:val="0087136B"/>
    <w:rsid w:val="008752DD"/>
    <w:rsid w:val="00877AA6"/>
    <w:rsid w:val="00886575"/>
    <w:rsid w:val="00894FB5"/>
    <w:rsid w:val="008A6BBE"/>
    <w:rsid w:val="008C4B8C"/>
    <w:rsid w:val="009061E0"/>
    <w:rsid w:val="0091072C"/>
    <w:rsid w:val="00915449"/>
    <w:rsid w:val="009274A6"/>
    <w:rsid w:val="00941392"/>
    <w:rsid w:val="00954325"/>
    <w:rsid w:val="00955743"/>
    <w:rsid w:val="00957365"/>
    <w:rsid w:val="00961C72"/>
    <w:rsid w:val="009630EB"/>
    <w:rsid w:val="009730C7"/>
    <w:rsid w:val="00980A7E"/>
    <w:rsid w:val="009874F5"/>
    <w:rsid w:val="009910EB"/>
    <w:rsid w:val="0099495B"/>
    <w:rsid w:val="00996546"/>
    <w:rsid w:val="009A3975"/>
    <w:rsid w:val="009E6A00"/>
    <w:rsid w:val="009F13B4"/>
    <w:rsid w:val="009F553A"/>
    <w:rsid w:val="009F771A"/>
    <w:rsid w:val="00A07D89"/>
    <w:rsid w:val="00A105AA"/>
    <w:rsid w:val="00A246EB"/>
    <w:rsid w:val="00A3298C"/>
    <w:rsid w:val="00A45C20"/>
    <w:rsid w:val="00A5108A"/>
    <w:rsid w:val="00A56551"/>
    <w:rsid w:val="00A56C29"/>
    <w:rsid w:val="00AA2BCE"/>
    <w:rsid w:val="00AA72D1"/>
    <w:rsid w:val="00AB3266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B4829"/>
    <w:rsid w:val="00BB6268"/>
    <w:rsid w:val="00BD2262"/>
    <w:rsid w:val="00BE3BC9"/>
    <w:rsid w:val="00BE5B86"/>
    <w:rsid w:val="00C128F6"/>
    <w:rsid w:val="00C1298A"/>
    <w:rsid w:val="00C16EB1"/>
    <w:rsid w:val="00C32A9A"/>
    <w:rsid w:val="00C40B75"/>
    <w:rsid w:val="00C6782B"/>
    <w:rsid w:val="00C756DB"/>
    <w:rsid w:val="00C824D6"/>
    <w:rsid w:val="00CB72B5"/>
    <w:rsid w:val="00CC4B02"/>
    <w:rsid w:val="00CD646A"/>
    <w:rsid w:val="00CF08A4"/>
    <w:rsid w:val="00CF1BC9"/>
    <w:rsid w:val="00CF64DA"/>
    <w:rsid w:val="00D054CF"/>
    <w:rsid w:val="00D27995"/>
    <w:rsid w:val="00D27D30"/>
    <w:rsid w:val="00D3648F"/>
    <w:rsid w:val="00D46843"/>
    <w:rsid w:val="00D51A20"/>
    <w:rsid w:val="00D7447D"/>
    <w:rsid w:val="00DA7F50"/>
    <w:rsid w:val="00DB019E"/>
    <w:rsid w:val="00DC7654"/>
    <w:rsid w:val="00DE3F8A"/>
    <w:rsid w:val="00E019FA"/>
    <w:rsid w:val="00E32AB9"/>
    <w:rsid w:val="00E50F04"/>
    <w:rsid w:val="00E54F5B"/>
    <w:rsid w:val="00E8061D"/>
    <w:rsid w:val="00E8268B"/>
    <w:rsid w:val="00EC5A85"/>
    <w:rsid w:val="00EC6D27"/>
    <w:rsid w:val="00EF1C10"/>
    <w:rsid w:val="00EF3503"/>
    <w:rsid w:val="00EF59D7"/>
    <w:rsid w:val="00F02CBD"/>
    <w:rsid w:val="00F05D62"/>
    <w:rsid w:val="00F14353"/>
    <w:rsid w:val="00F27460"/>
    <w:rsid w:val="00F522D4"/>
    <w:rsid w:val="00F63159"/>
    <w:rsid w:val="00F81B07"/>
    <w:rsid w:val="00F91F91"/>
    <w:rsid w:val="00FB630C"/>
    <w:rsid w:val="00FC55B6"/>
    <w:rsid w:val="00FD6F30"/>
    <w:rsid w:val="00FE37AD"/>
    <w:rsid w:val="00FE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105CDE"/>
  <w15:docId w15:val="{A4029FF2-0EE7-4C8F-950C-20A4F2998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C36E0C-5C4F-4D56-8920-426E8974B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13</cp:revision>
  <cp:lastPrinted>2017-11-09T13:50:00Z</cp:lastPrinted>
  <dcterms:created xsi:type="dcterms:W3CDTF">2017-11-09T11:00:00Z</dcterms:created>
  <dcterms:modified xsi:type="dcterms:W3CDTF">2023-06-08T09:26:00Z</dcterms:modified>
</cp:coreProperties>
</file>