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79563D77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501D0A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906330">
              <w:rPr>
                <w:rFonts w:ascii="Arial" w:hAnsi="Arial" w:cs="Arial"/>
                <w:bCs/>
                <w:sz w:val="32"/>
                <w:szCs w:val="32"/>
                <w:lang w:val="ru-RU"/>
              </w:rPr>
              <w:t>Ванильно-сливочная</w:t>
            </w:r>
            <w:r w:rsidR="00501D0A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03469614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906330">
              <w:rPr>
                <w:rFonts w:ascii="Arial" w:hAnsi="Arial" w:cs="Arial"/>
                <w:sz w:val="18"/>
                <w:szCs w:val="18"/>
                <w:lang w:val="ru-RU"/>
              </w:rPr>
              <w:t>ароматизаторы пищевые,</w:t>
            </w:r>
            <w:r w:rsidR="00CB0D0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олеорезины специй (</w:t>
            </w:r>
            <w:r w:rsidR="00906330">
              <w:rPr>
                <w:rFonts w:ascii="Arial" w:hAnsi="Arial" w:cs="Arial"/>
                <w:sz w:val="18"/>
                <w:szCs w:val="18"/>
                <w:lang w:val="ru-RU"/>
              </w:rPr>
              <w:t>мускатный орех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39903F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8421E0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1278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1278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1278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757472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5</w:t>
            </w:r>
            <w:r w:rsidR="00251068">
              <w:rPr>
                <w:rFonts w:ascii="Arial" w:hAnsi="Arial" w:cs="Arial"/>
                <w:sz w:val="18"/>
                <w:szCs w:val="18"/>
                <w:lang w:val="ru-RU"/>
              </w:rPr>
              <w:t>-10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1A5BA3B2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EE0BD8">
              <w:rPr>
                <w:rFonts w:ascii="Arial" w:hAnsi="Arial" w:cs="Arial"/>
                <w:sz w:val="17"/>
                <w:szCs w:val="17"/>
                <w:lang w:val="ru-RU"/>
              </w:rPr>
              <w:t>0,1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ADADA87" w14:textId="2ACF781D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082A2D19" w:rsidR="00AE25CF" w:rsidRPr="00E12780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E0BD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E12780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7128E61" w14:textId="159C6542" w:rsidR="00AE25CF" w:rsidRPr="00EE0BD8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DED00B8" w14:textId="2BE5580A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0AC976B5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06330">
              <w:rPr>
                <w:rFonts w:ascii="Arial" w:hAnsi="Arial" w:cs="Arial"/>
                <w:sz w:val="18"/>
                <w:szCs w:val="18"/>
                <w:lang w:val="ru-RU"/>
              </w:rPr>
              <w:t>ваниль, сливки, мускатный орех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C1A5D87" w14:textId="2CC9D1EA" w:rsidR="00807BD1" w:rsidRPr="00846A3A" w:rsidRDefault="00846A3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846A3A"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080EAA5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342B2" w14:textId="77777777" w:rsidR="00220188" w:rsidRDefault="00220188">
      <w:pPr>
        <w:spacing w:after="0" w:line="240" w:lineRule="auto"/>
      </w:pPr>
      <w:r>
        <w:separator/>
      </w:r>
    </w:p>
  </w:endnote>
  <w:endnote w:type="continuationSeparator" w:id="0">
    <w:p w14:paraId="53D5357B" w14:textId="77777777" w:rsidR="00220188" w:rsidRDefault="00220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23CC1" w14:textId="77777777" w:rsidR="00220188" w:rsidRDefault="00220188">
      <w:pPr>
        <w:spacing w:after="0" w:line="240" w:lineRule="auto"/>
      </w:pPr>
      <w:r>
        <w:separator/>
      </w:r>
    </w:p>
  </w:footnote>
  <w:footnote w:type="continuationSeparator" w:id="0">
    <w:p w14:paraId="39629831" w14:textId="77777777" w:rsidR="00220188" w:rsidRDefault="00220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0E2F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0188"/>
    <w:rsid w:val="00223724"/>
    <w:rsid w:val="00223794"/>
    <w:rsid w:val="00231863"/>
    <w:rsid w:val="00244602"/>
    <w:rsid w:val="00251068"/>
    <w:rsid w:val="00251774"/>
    <w:rsid w:val="0026491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4C9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80F10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42D8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01D0A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46A3A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633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C596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435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12780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7C0"/>
    <w:rsid w:val="00F50F94"/>
    <w:rsid w:val="00F522D4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2021-02-05T10:19:00Z</cp:lastPrinted>
  <dcterms:created xsi:type="dcterms:W3CDTF">2023-04-20T11:46:00Z</dcterms:created>
  <dcterms:modified xsi:type="dcterms:W3CDTF">2023-06-07T08:58:00Z</dcterms:modified>
</cp:coreProperties>
</file>