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351B82A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785471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611BC6">
              <w:rPr>
                <w:rFonts w:ascii="Arial" w:hAnsi="Arial" w:cs="Arial"/>
                <w:bCs/>
                <w:sz w:val="32"/>
                <w:szCs w:val="32"/>
                <w:lang w:val="ru-RU"/>
              </w:rPr>
              <w:t>Цитрусовый микс</w:t>
            </w:r>
            <w:r w:rsidR="00785471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555716D3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11BC6">
              <w:rPr>
                <w:rFonts w:ascii="Arial" w:hAnsi="Arial" w:cs="Arial"/>
                <w:sz w:val="18"/>
                <w:szCs w:val="18"/>
                <w:lang w:val="ru-RU"/>
              </w:rPr>
              <w:t>эфирное масло апельсина, олеорезин корицы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заторы пищевые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90B90E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F028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F028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5D98C1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F5913">
              <w:rPr>
                <w:rFonts w:ascii="Arial" w:hAnsi="Arial" w:cs="Arial"/>
                <w:sz w:val="18"/>
                <w:szCs w:val="18"/>
                <w:lang w:val="ru-RU"/>
              </w:rPr>
              <w:t>5-10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1A5BA3B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EE0BD8">
              <w:rPr>
                <w:rFonts w:ascii="Arial" w:hAnsi="Arial" w:cs="Arial"/>
                <w:sz w:val="17"/>
                <w:szCs w:val="17"/>
                <w:lang w:val="ru-RU"/>
              </w:rPr>
              <w:t>0,1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ADADA87" w14:textId="2ACF781D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154BD4BF" w:rsidR="00AE25CF" w:rsidRPr="00C06447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0BD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C06447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7128E61" w14:textId="159C6542" w:rsidR="00AE25CF" w:rsidRPr="00EE0BD8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DED00B8" w14:textId="2BE5580A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9436596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11BC6">
              <w:rPr>
                <w:rFonts w:ascii="Arial" w:hAnsi="Arial" w:cs="Arial"/>
                <w:sz w:val="18"/>
                <w:szCs w:val="18"/>
                <w:lang w:val="ru-RU"/>
              </w:rPr>
              <w:t>апельсин, лимон, корица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B9BC509" w14:textId="77777777" w:rsidR="00E95B4F" w:rsidRDefault="00E95B4F" w:rsidP="00E95B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1E2B80C" w14:textId="77777777" w:rsidR="00E95B4F" w:rsidRDefault="00E95B4F" w:rsidP="00E95B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BB6CAB" w14:textId="77777777" w:rsidR="00E95B4F" w:rsidRDefault="00E95B4F" w:rsidP="00E95B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D820BB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0C4A7" w14:textId="77777777" w:rsidR="000F77A6" w:rsidRDefault="000F77A6">
      <w:pPr>
        <w:spacing w:after="0" w:line="240" w:lineRule="auto"/>
      </w:pPr>
      <w:r>
        <w:separator/>
      </w:r>
    </w:p>
  </w:endnote>
  <w:endnote w:type="continuationSeparator" w:id="0">
    <w:p w14:paraId="3BBF5C14" w14:textId="77777777" w:rsidR="000F77A6" w:rsidRDefault="000F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614A2" w14:textId="77777777" w:rsidR="000F77A6" w:rsidRDefault="000F77A6">
      <w:pPr>
        <w:spacing w:after="0" w:line="240" w:lineRule="auto"/>
      </w:pPr>
      <w:r>
        <w:separator/>
      </w:r>
    </w:p>
  </w:footnote>
  <w:footnote w:type="continuationSeparator" w:id="0">
    <w:p w14:paraId="05EA6F02" w14:textId="77777777" w:rsidR="000F77A6" w:rsidRDefault="000F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77A6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5913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098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1BC6"/>
    <w:rsid w:val="006134FA"/>
    <w:rsid w:val="00637806"/>
    <w:rsid w:val="0064185F"/>
    <w:rsid w:val="00641D73"/>
    <w:rsid w:val="0065631C"/>
    <w:rsid w:val="00670FE0"/>
    <w:rsid w:val="006765FD"/>
    <w:rsid w:val="006828C9"/>
    <w:rsid w:val="00690345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19B3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85471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561A4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4B19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06447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27D8A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1417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95B4F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16794"/>
    <w:rsid w:val="00F17EB0"/>
    <w:rsid w:val="00F27460"/>
    <w:rsid w:val="00F406F4"/>
    <w:rsid w:val="00F50F94"/>
    <w:rsid w:val="00F522D4"/>
    <w:rsid w:val="00F63159"/>
    <w:rsid w:val="00F76A10"/>
    <w:rsid w:val="00F81B07"/>
    <w:rsid w:val="00F82744"/>
    <w:rsid w:val="00F86E3A"/>
    <w:rsid w:val="00F91F91"/>
    <w:rsid w:val="00F94F39"/>
    <w:rsid w:val="00FB630C"/>
    <w:rsid w:val="00FC4F86"/>
    <w:rsid w:val="00FC55B6"/>
    <w:rsid w:val="00FD6F30"/>
    <w:rsid w:val="00FE37AD"/>
    <w:rsid w:val="00FE5B19"/>
    <w:rsid w:val="00FF0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14</cp:revision>
  <cp:lastPrinted>2021-02-05T10:19:00Z</cp:lastPrinted>
  <dcterms:created xsi:type="dcterms:W3CDTF">2023-04-20T11:44:00Z</dcterms:created>
  <dcterms:modified xsi:type="dcterms:W3CDTF">2023-06-07T09:00:00Z</dcterms:modified>
</cp:coreProperties>
</file>