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0DB8783E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9C65E5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BC79E9">
              <w:rPr>
                <w:rFonts w:ascii="Arial" w:hAnsi="Arial" w:cs="Arial"/>
                <w:bCs/>
                <w:sz w:val="32"/>
                <w:szCs w:val="32"/>
                <w:lang w:val="ru-RU"/>
              </w:rPr>
              <w:t>Чизкейк</w:t>
            </w:r>
            <w:r w:rsidR="009C65E5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61CC837D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декстроза,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заторы пищевые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E837AE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714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6530B8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6530B8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BCAD23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A47E8">
              <w:rPr>
                <w:rFonts w:ascii="Arial" w:hAnsi="Arial" w:cs="Arial"/>
                <w:sz w:val="18"/>
                <w:szCs w:val="18"/>
                <w:lang w:val="ru-RU"/>
              </w:rPr>
              <w:t>5-10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1A5BA3B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EE0BD8">
              <w:rPr>
                <w:rFonts w:ascii="Arial" w:hAnsi="Arial" w:cs="Arial"/>
                <w:sz w:val="17"/>
                <w:szCs w:val="17"/>
                <w:lang w:val="ru-RU"/>
              </w:rPr>
              <w:t>0,1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ADADA87" w14:textId="2ACF781D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14A10B17" w:rsidR="00AE25CF" w:rsidRPr="00FF7DC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0BD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FF7DC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7128E61" w14:textId="159C6542" w:rsidR="00AE25CF" w:rsidRPr="00EE0BD8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DED00B8" w14:textId="2BE5580A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53DB94ED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C79E9">
              <w:rPr>
                <w:rFonts w:ascii="Arial" w:hAnsi="Arial" w:cs="Arial"/>
                <w:sz w:val="18"/>
                <w:szCs w:val="18"/>
                <w:lang w:val="ru-RU"/>
              </w:rPr>
              <w:t>творожный крем, сливки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D99DE" w14:textId="77777777" w:rsidR="0051516A" w:rsidRDefault="0051516A" w:rsidP="0051516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C7496B6" w14:textId="77777777" w:rsidR="0051516A" w:rsidRDefault="0051516A" w:rsidP="0051516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FC6C5BE" w14:textId="77777777" w:rsidR="0051516A" w:rsidRDefault="0051516A" w:rsidP="0051516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50E715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BA67E" w14:textId="77777777" w:rsidR="00B96D24" w:rsidRDefault="00B96D24">
      <w:pPr>
        <w:spacing w:after="0" w:line="240" w:lineRule="auto"/>
      </w:pPr>
      <w:r>
        <w:separator/>
      </w:r>
    </w:p>
  </w:endnote>
  <w:endnote w:type="continuationSeparator" w:id="0">
    <w:p w14:paraId="238E2FD1" w14:textId="77777777" w:rsidR="00B96D24" w:rsidRDefault="00B96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6D37E" w14:textId="77777777" w:rsidR="00B96D24" w:rsidRDefault="00B96D24">
      <w:pPr>
        <w:spacing w:after="0" w:line="240" w:lineRule="auto"/>
      </w:pPr>
      <w:r>
        <w:separator/>
      </w:r>
    </w:p>
  </w:footnote>
  <w:footnote w:type="continuationSeparator" w:id="0">
    <w:p w14:paraId="068A0D9C" w14:textId="77777777" w:rsidR="00B96D24" w:rsidRDefault="00B96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56E16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5F5A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06CC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45D6D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1516A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93B0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30B8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6AF"/>
    <w:rsid w:val="009A3975"/>
    <w:rsid w:val="009A47E8"/>
    <w:rsid w:val="009C596F"/>
    <w:rsid w:val="009C65E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96D24"/>
    <w:rsid w:val="00BB3719"/>
    <w:rsid w:val="00BB4829"/>
    <w:rsid w:val="00BB6268"/>
    <w:rsid w:val="00BC2FC8"/>
    <w:rsid w:val="00BC79E9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DE7149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63216"/>
    <w:rsid w:val="00F76A10"/>
    <w:rsid w:val="00F81B07"/>
    <w:rsid w:val="00F82744"/>
    <w:rsid w:val="00F87DA1"/>
    <w:rsid w:val="00F91F91"/>
    <w:rsid w:val="00F94F39"/>
    <w:rsid w:val="00FB630C"/>
    <w:rsid w:val="00FC4F86"/>
    <w:rsid w:val="00FC55B6"/>
    <w:rsid w:val="00FD6F30"/>
    <w:rsid w:val="00FE37AD"/>
    <w:rsid w:val="00FE5B19"/>
    <w:rsid w:val="00FF7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2023-04-20T11:53:00Z</dcterms:created>
  <dcterms:modified xsi:type="dcterms:W3CDTF">2023-06-07T09:00:00Z</dcterms:modified>
</cp:coreProperties>
</file>