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0D00A7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>Применяется в мясоперерабатывающей промышленности в качестве натурального красителя, источника белка, железа, заменителя сырой крови.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3B0CFCE" w14:textId="337E6CDB" w:rsidR="0091214D" w:rsidRDefault="0091214D" w:rsidP="0091214D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3120C40A" w:rsidR="00E50F04" w:rsidRPr="00EC5A85" w:rsidRDefault="0091214D" w:rsidP="0091214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65B8E72A" w:rsidR="001C351D" w:rsidRPr="008C7925" w:rsidRDefault="00283D25" w:rsidP="008C7925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8C792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Альбутекс»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1F26EDD3" w:rsidR="002F1C72" w:rsidRPr="00850B13" w:rsidRDefault="00850B13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850B13">
              <w:rPr>
                <w:rFonts w:ascii="Arial" w:hAnsi="Arial" w:cs="Arial"/>
                <w:color w:val="auto"/>
                <w:sz w:val="18"/>
                <w:szCs w:val="18"/>
              </w:rPr>
              <w:t>СОСТАВ</w:t>
            </w:r>
            <w:r w:rsidR="002F1C72" w:rsidRPr="00850B13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 w:rsidR="002F1C72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155E5B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гемоглобин </w:t>
            </w:r>
            <w:r w:rsidR="00DC7461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свиной</w:t>
            </w:r>
            <w:r w:rsidR="00155E5B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,</w:t>
            </w:r>
            <w:r w:rsidR="002F1C72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4C3129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декстроза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1422D6B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850B1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FDDAE2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50B1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50B1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00AE6BDA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в качестве красителя – 0,3-0,7 % 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к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масс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мясного сырья;</w:t>
            </w:r>
          </w:p>
          <w:p w14:paraId="23420EB6" w14:textId="352CB28F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 составе рассола – до 1 %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10C94386" w:rsidR="001C351D" w:rsidRPr="007A41C2" w:rsidRDefault="007A41C2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хлорида натрия, %, не более – </w:t>
            </w:r>
            <w:r w:rsidR="00DC7461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31FC5D22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E0569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398DBCFD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155E5B">
        <w:trPr>
          <w:trHeight w:hRule="exact" w:val="124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6061674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темно-красного до буро-коричневого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2854CB0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мелкодисперсный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A22382A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C20D1C1" w14:textId="77777777" w:rsidR="009E4338" w:rsidRDefault="009E4338" w:rsidP="009E43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21BAC23" w14:textId="77777777" w:rsidR="009E4338" w:rsidRDefault="009E4338" w:rsidP="009E43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AA77814" w14:textId="77777777" w:rsidR="009E4338" w:rsidRDefault="009E4338" w:rsidP="009E43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366F88A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B91B4" w14:textId="77777777" w:rsidR="004A3936" w:rsidRDefault="004A3936">
      <w:pPr>
        <w:spacing w:after="0" w:line="240" w:lineRule="auto"/>
      </w:pPr>
      <w:r>
        <w:separator/>
      </w:r>
    </w:p>
  </w:endnote>
  <w:endnote w:type="continuationSeparator" w:id="0">
    <w:p w14:paraId="46AD20B7" w14:textId="77777777" w:rsidR="004A3936" w:rsidRDefault="004A3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E0DD8" w14:textId="77777777" w:rsidR="004A3936" w:rsidRDefault="004A3936">
      <w:pPr>
        <w:spacing w:after="0" w:line="240" w:lineRule="auto"/>
      </w:pPr>
      <w:r>
        <w:separator/>
      </w:r>
    </w:p>
  </w:footnote>
  <w:footnote w:type="continuationSeparator" w:id="0">
    <w:p w14:paraId="528BC231" w14:textId="77777777" w:rsidR="004A3936" w:rsidRDefault="004A3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0D7E15"/>
    <w:rsid w:val="00103E5E"/>
    <w:rsid w:val="001050EB"/>
    <w:rsid w:val="001146E4"/>
    <w:rsid w:val="00114D1F"/>
    <w:rsid w:val="001400AC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D5C84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44C2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7BFE"/>
    <w:rsid w:val="003E1359"/>
    <w:rsid w:val="003F03E5"/>
    <w:rsid w:val="003F6F1D"/>
    <w:rsid w:val="00403ECC"/>
    <w:rsid w:val="0041144A"/>
    <w:rsid w:val="004153D7"/>
    <w:rsid w:val="00432D62"/>
    <w:rsid w:val="00441A01"/>
    <w:rsid w:val="00466B55"/>
    <w:rsid w:val="00471A6F"/>
    <w:rsid w:val="00473042"/>
    <w:rsid w:val="004916A4"/>
    <w:rsid w:val="004953F3"/>
    <w:rsid w:val="004A2AA0"/>
    <w:rsid w:val="004A3936"/>
    <w:rsid w:val="004C2105"/>
    <w:rsid w:val="004C3129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68DF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64385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233F4"/>
    <w:rsid w:val="00736386"/>
    <w:rsid w:val="00742317"/>
    <w:rsid w:val="00754078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24C6"/>
    <w:rsid w:val="007830B0"/>
    <w:rsid w:val="00794823"/>
    <w:rsid w:val="007A41C2"/>
    <w:rsid w:val="007B2838"/>
    <w:rsid w:val="007C0B48"/>
    <w:rsid w:val="007C3B42"/>
    <w:rsid w:val="007D3EEF"/>
    <w:rsid w:val="007E039D"/>
    <w:rsid w:val="007F6312"/>
    <w:rsid w:val="007F79B1"/>
    <w:rsid w:val="00807BD1"/>
    <w:rsid w:val="0081563B"/>
    <w:rsid w:val="008449D0"/>
    <w:rsid w:val="00850B13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C7925"/>
    <w:rsid w:val="008D7D04"/>
    <w:rsid w:val="008F290C"/>
    <w:rsid w:val="009061E0"/>
    <w:rsid w:val="00907A87"/>
    <w:rsid w:val="0091072C"/>
    <w:rsid w:val="0091214D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4338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92D8E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F08A4"/>
    <w:rsid w:val="00CF1BC9"/>
    <w:rsid w:val="00CF4CE0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461"/>
    <w:rsid w:val="00DC7654"/>
    <w:rsid w:val="00DE0569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E036E"/>
    <w:rsid w:val="00EE4928"/>
    <w:rsid w:val="00EF1C10"/>
    <w:rsid w:val="00EF3503"/>
    <w:rsid w:val="00F02276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A15D3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9</cp:revision>
  <cp:lastPrinted>2017-11-09T13:44:00Z</cp:lastPrinted>
  <dcterms:created xsi:type="dcterms:W3CDTF">2022-09-15T14:08:00Z</dcterms:created>
  <dcterms:modified xsi:type="dcterms:W3CDTF">2023-06-07T10:15:00Z</dcterms:modified>
</cp:coreProperties>
</file>