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430227EF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</w:p>
          <w:p w14:paraId="44C2C1E2" w14:textId="77777777" w:rsidR="00C71091" w:rsidRDefault="00C71091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9E47CD5" w14:textId="77777777" w:rsidR="006D4EF2" w:rsidRDefault="006D4EF2" w:rsidP="006D4EF2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 ПРОДУКТОВ,</w:t>
            </w:r>
          </w:p>
          <w:p w14:paraId="186F3531" w14:textId="4D95E380" w:rsidR="00E50F04" w:rsidRPr="00EC5A85" w:rsidRDefault="006D4EF2" w:rsidP="006D4EF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046AF348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9D240F">
              <w:rPr>
                <w:rFonts w:ascii="Arial" w:hAnsi="Arial" w:cs="Arial"/>
                <w:b/>
                <w:sz w:val="32"/>
                <w:szCs w:val="32"/>
                <w:lang w:val="ru-RU"/>
              </w:rPr>
              <w:t>К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74A7E53E" w:rsidR="002F1C72" w:rsidRPr="00E1020C" w:rsidRDefault="00E1020C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E1020C">
              <w:rPr>
                <w:rFonts w:ascii="Arial" w:hAnsi="Arial" w:cs="Arial"/>
                <w:color w:val="auto"/>
                <w:sz w:val="18"/>
                <w:szCs w:val="18"/>
              </w:rPr>
              <w:t>СОСТАВ</w:t>
            </w:r>
            <w:r w:rsidR="002F1C72" w:rsidRPr="00E1020C">
              <w:rPr>
                <w:rFonts w:ascii="Arial" w:hAnsi="Arial" w:cs="Arial"/>
                <w:color w:val="auto"/>
                <w:sz w:val="18"/>
                <w:szCs w:val="18"/>
              </w:rPr>
              <w:t>:</w:t>
            </w:r>
            <w:r w:rsidR="009D240F" w:rsidRPr="00E1020C">
              <w:rPr>
                <w:rFonts w:ascii="Arial" w:hAnsi="Arial" w:cs="Arial"/>
                <w:color w:val="auto"/>
                <w:sz w:val="18"/>
                <w:szCs w:val="18"/>
              </w:rPr>
              <w:t xml:space="preserve"> </w:t>
            </w:r>
            <w:r w:rsidR="00096E91" w:rsidRPr="00E1020C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соль</w:t>
            </w:r>
            <w:r w:rsidR="009D240F" w:rsidRPr="00E1020C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,  мальтодекстрин, краситель Е 120</w:t>
            </w:r>
            <w:r w:rsidR="00E85F59" w:rsidRPr="00E1020C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(5%).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352AA3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6D4EF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6D4EF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6AE792DD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6D4EF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D4EF2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48D587A6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0,</w:t>
            </w:r>
            <w:r w:rsidR="009D240F">
              <w:rPr>
                <w:rFonts w:ascii="Arial" w:hAnsi="Arial" w:cs="Arial"/>
                <w:sz w:val="18"/>
                <w:szCs w:val="18"/>
                <w:lang w:val="ru-RU"/>
              </w:rPr>
              <w:t>06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– 0,</w:t>
            </w:r>
            <w:r w:rsidR="009D240F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% к массе сырья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65CF9588" w:rsidR="00AE25CF" w:rsidRDefault="00AE63A7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Содержание хлорида натрия, не более – </w:t>
            </w:r>
            <w:r w:rsidR="00C23EAD">
              <w:rPr>
                <w:rFonts w:ascii="Arial" w:hAnsi="Arial" w:cs="Arial"/>
                <w:sz w:val="17"/>
                <w:szCs w:val="17"/>
                <w:lang w:val="ru-RU"/>
              </w:rPr>
              <w:t>50</w:t>
            </w:r>
            <w:r w:rsidR="00475A9B"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62D0149" w:rsidR="00AE25CF" w:rsidRPr="00884B72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884B72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6D4EF2">
        <w:trPr>
          <w:trHeight w:hRule="exact" w:val="1484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074709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75A9B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9D240F">
              <w:rPr>
                <w:rFonts w:ascii="Arial" w:hAnsi="Arial" w:cs="Arial"/>
                <w:sz w:val="18"/>
                <w:szCs w:val="18"/>
                <w:lang w:val="ru-RU"/>
              </w:rPr>
              <w:t>розового до фиолетового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0501A941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A004154" w14:textId="44BFE317" w:rsidR="007151AE" w:rsidRDefault="006D4EF2" w:rsidP="007151A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Генеральный</w:t>
            </w:r>
            <w:r w:rsidR="007151A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директор ООО «Вердэ»</w:t>
            </w:r>
          </w:p>
          <w:p w14:paraId="06D7092A" w14:textId="77777777" w:rsidR="007151AE" w:rsidRDefault="007151AE" w:rsidP="007151A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Чанкина Н.В.</w:t>
            </w:r>
          </w:p>
          <w:p w14:paraId="028734FA" w14:textId="77777777" w:rsidR="007151AE" w:rsidRDefault="007151AE" w:rsidP="007151A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8080E73" w14:textId="77777777" w:rsidR="007151AE" w:rsidRDefault="007151AE" w:rsidP="007151AE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ПОДПИСЬ: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A7F2225" w14:textId="77777777" w:rsidR="008B0217" w:rsidRDefault="008B0217" w:rsidP="008B021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A4DC8F3" w14:textId="77777777" w:rsidR="008B0217" w:rsidRDefault="008B0217" w:rsidP="008B021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522CE26" w14:textId="77777777" w:rsidR="008B0217" w:rsidRDefault="008B0217" w:rsidP="008B021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68128431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98A70" w14:textId="77777777" w:rsidR="002C4780" w:rsidRDefault="002C4780">
      <w:pPr>
        <w:spacing w:after="0" w:line="240" w:lineRule="auto"/>
      </w:pPr>
      <w:r>
        <w:separator/>
      </w:r>
    </w:p>
  </w:endnote>
  <w:endnote w:type="continuationSeparator" w:id="0">
    <w:p w14:paraId="626BB5CB" w14:textId="77777777" w:rsidR="002C4780" w:rsidRDefault="002C4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7F129" w14:textId="77777777" w:rsidR="002C4780" w:rsidRDefault="002C4780">
      <w:pPr>
        <w:spacing w:after="0" w:line="240" w:lineRule="auto"/>
      </w:pPr>
      <w:r>
        <w:separator/>
      </w:r>
    </w:p>
  </w:footnote>
  <w:footnote w:type="continuationSeparator" w:id="0">
    <w:p w14:paraId="2CF43EC8" w14:textId="77777777" w:rsidR="002C4780" w:rsidRDefault="002C47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13FAB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1CF3"/>
    <w:rsid w:val="00096E91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4780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65A"/>
    <w:rsid w:val="003C4499"/>
    <w:rsid w:val="003D25EA"/>
    <w:rsid w:val="003D7BFE"/>
    <w:rsid w:val="003E1359"/>
    <w:rsid w:val="003F03E5"/>
    <w:rsid w:val="003F6A78"/>
    <w:rsid w:val="003F6F1D"/>
    <w:rsid w:val="00403ECC"/>
    <w:rsid w:val="0041144A"/>
    <w:rsid w:val="00432D62"/>
    <w:rsid w:val="00441A01"/>
    <w:rsid w:val="00466B55"/>
    <w:rsid w:val="00471A6F"/>
    <w:rsid w:val="00473042"/>
    <w:rsid w:val="00475A9B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7612"/>
    <w:rsid w:val="005A52DB"/>
    <w:rsid w:val="005A6530"/>
    <w:rsid w:val="005C1FE3"/>
    <w:rsid w:val="005C4042"/>
    <w:rsid w:val="005C6C57"/>
    <w:rsid w:val="005D44E3"/>
    <w:rsid w:val="005D4B3D"/>
    <w:rsid w:val="005E0035"/>
    <w:rsid w:val="00604628"/>
    <w:rsid w:val="006134FA"/>
    <w:rsid w:val="00635FBE"/>
    <w:rsid w:val="00637806"/>
    <w:rsid w:val="00641D73"/>
    <w:rsid w:val="0065631C"/>
    <w:rsid w:val="00663D44"/>
    <w:rsid w:val="00670FE0"/>
    <w:rsid w:val="006828C9"/>
    <w:rsid w:val="006A2560"/>
    <w:rsid w:val="006A4B89"/>
    <w:rsid w:val="006B24B7"/>
    <w:rsid w:val="006B74A9"/>
    <w:rsid w:val="006C33DA"/>
    <w:rsid w:val="006D0CB3"/>
    <w:rsid w:val="006D4EF2"/>
    <w:rsid w:val="006E0E99"/>
    <w:rsid w:val="006E4FC5"/>
    <w:rsid w:val="006E75B5"/>
    <w:rsid w:val="00701D67"/>
    <w:rsid w:val="007151AE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7BD1"/>
    <w:rsid w:val="0081563B"/>
    <w:rsid w:val="0084324D"/>
    <w:rsid w:val="008449D0"/>
    <w:rsid w:val="00860B68"/>
    <w:rsid w:val="00860D68"/>
    <w:rsid w:val="0087136B"/>
    <w:rsid w:val="008752DD"/>
    <w:rsid w:val="00877AA6"/>
    <w:rsid w:val="00884B72"/>
    <w:rsid w:val="00886575"/>
    <w:rsid w:val="00894FB5"/>
    <w:rsid w:val="0089782E"/>
    <w:rsid w:val="008A6BBE"/>
    <w:rsid w:val="008B0217"/>
    <w:rsid w:val="008B663A"/>
    <w:rsid w:val="008B7D73"/>
    <w:rsid w:val="008C4B8C"/>
    <w:rsid w:val="008D25B4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D240F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76D48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4C10"/>
    <w:rsid w:val="00B70745"/>
    <w:rsid w:val="00B743C4"/>
    <w:rsid w:val="00B8641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23EAD"/>
    <w:rsid w:val="00C40B75"/>
    <w:rsid w:val="00C6782B"/>
    <w:rsid w:val="00C71091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7995"/>
    <w:rsid w:val="00D27D30"/>
    <w:rsid w:val="00D30C67"/>
    <w:rsid w:val="00D3648F"/>
    <w:rsid w:val="00D5113C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E1020C"/>
    <w:rsid w:val="00E32AB9"/>
    <w:rsid w:val="00E42DF2"/>
    <w:rsid w:val="00E50F04"/>
    <w:rsid w:val="00E54F5B"/>
    <w:rsid w:val="00E57D9D"/>
    <w:rsid w:val="00E70369"/>
    <w:rsid w:val="00E70A42"/>
    <w:rsid w:val="00E8061D"/>
    <w:rsid w:val="00E8268B"/>
    <w:rsid w:val="00E85F59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36B3"/>
    <w:rsid w:val="00F86D9F"/>
    <w:rsid w:val="00F91F91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303</Words>
  <Characters>1733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16</cp:revision>
  <cp:lastPrinted>2022-08-08T09:53:00Z</cp:lastPrinted>
  <dcterms:created xsi:type="dcterms:W3CDTF">2022-02-28T06:45:00Z</dcterms:created>
  <dcterms:modified xsi:type="dcterms:W3CDTF">2023-06-07T10:17:00Z</dcterms:modified>
</cp:coreProperties>
</file>