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3770D532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>, краситель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3EC3D59" w14:textId="77777777" w:rsidR="00564060" w:rsidRDefault="00564060" w:rsidP="00564060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«ПРЕДНАЗНАЧЕНА ДЛЯ ПРОИЗВОДСТВА ПИЩЕВЫХ  ПРОДУКТОВ,</w:t>
            </w:r>
          </w:p>
          <w:p w14:paraId="186F3531" w14:textId="68FA46E3" w:rsidR="00E50F04" w:rsidRPr="00EC5A85" w:rsidRDefault="00564060" w:rsidP="00564060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5C499DD" w14:textId="77777777" w:rsidR="00FD167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добавка</w:t>
            </w:r>
          </w:p>
          <w:p w14:paraId="4394E1DF" w14:textId="45A81178" w:rsidR="001C351D" w:rsidRPr="00096E91" w:rsidRDefault="00283D25" w:rsidP="00096E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150E1A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150E1A" w:rsidRPr="002F1C7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096E91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Колор </w:t>
            </w:r>
            <w:r w:rsidR="00096E91">
              <w:rPr>
                <w:rFonts w:ascii="Arial" w:hAnsi="Arial" w:cs="Arial"/>
                <w:b/>
                <w:sz w:val="32"/>
                <w:szCs w:val="32"/>
                <w:lang w:val="en-US"/>
              </w:rPr>
              <w:t>P</w:t>
            </w:r>
            <w:r w:rsidR="00096E91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AB056C3" w14:textId="7A120F66" w:rsidR="002F1C72" w:rsidRPr="005B7C58" w:rsidRDefault="002F1C72" w:rsidP="002F1C72">
            <w:pPr>
              <w:pStyle w:val="3"/>
              <w:keepLines w:val="0"/>
              <w:numPr>
                <w:ilvl w:val="2"/>
                <w:numId w:val="3"/>
              </w:numPr>
              <w:tabs>
                <w:tab w:val="left" w:pos="0"/>
              </w:tabs>
              <w:suppressAutoHyphens/>
              <w:spacing w:before="0" w:line="240" w:lineRule="auto"/>
              <w:jc w:val="both"/>
              <w:rPr>
                <w:rFonts w:asciiTheme="minorHAnsi" w:hAnsiTheme="minorHAnsi" w:cstheme="minorHAnsi"/>
                <w:b w:val="0"/>
                <w:color w:val="auto"/>
                <w:sz w:val="24"/>
              </w:rPr>
            </w:pPr>
            <w:r w:rsidRPr="005B7C58">
              <w:rPr>
                <w:rFonts w:asciiTheme="minorHAnsi" w:hAnsiTheme="minorHAnsi" w:cstheme="minorHAnsi"/>
                <w:color w:val="auto"/>
                <w:sz w:val="24"/>
              </w:rPr>
              <w:t>Состав:</w:t>
            </w:r>
            <w:r w:rsidR="00096E91">
              <w:rPr>
                <w:rFonts w:asciiTheme="minorHAnsi" w:hAnsiTheme="minorHAnsi" w:cstheme="minorHAnsi"/>
                <w:b w:val="0"/>
                <w:color w:val="auto"/>
                <w:sz w:val="24"/>
              </w:rPr>
              <w:t xml:space="preserve"> мальтодекстрин, краситель Е124.</w:t>
            </w:r>
          </w:p>
          <w:p w14:paraId="615625A8" w14:textId="33DEA49E" w:rsidR="00860B68" w:rsidRPr="002F1C72" w:rsidRDefault="00860B68" w:rsidP="00FC4F8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  <w:p w14:paraId="34BC3B59" w14:textId="6A693654" w:rsidR="001C351D" w:rsidRPr="00F86D9F" w:rsidRDefault="001C351D" w:rsidP="00F86D9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676F619F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564060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56406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15C9EBE9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564060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564060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564060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334CD96" w14:textId="75B5D34C" w:rsidR="001C351D" w:rsidRDefault="00AE25CF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0,03 – 0,07 % к массе сырья</w:t>
            </w:r>
          </w:p>
          <w:p w14:paraId="23420EB6" w14:textId="655CD2ED" w:rsidR="00FD167E" w:rsidRPr="0033260B" w:rsidRDefault="00FD167E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12%</w:t>
            </w:r>
          </w:p>
          <w:p w14:paraId="2A03CBC6" w14:textId="366F042B" w:rsidR="00AE25CF" w:rsidRDefault="00AE63A7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Содержание хлорида натрия, не более – 50%</w:t>
            </w:r>
          </w:p>
          <w:p w14:paraId="6EAD3B07" w14:textId="77777777" w:rsidR="001C351D" w:rsidRPr="000338A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ферромагнитные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B55BB13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БГКП (колиформы), в 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>5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,0 г</w:t>
            </w:r>
          </w:p>
          <w:p w14:paraId="1F598AC1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92CCACE" w14:textId="3D17BF86" w:rsidR="00AE25CF" w:rsidRPr="00AE63A7" w:rsidRDefault="00AE63A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Дрожжи, КОЕ/г, не более</w:t>
            </w:r>
          </w:p>
          <w:p w14:paraId="566D1F9F" w14:textId="6E95F132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 xml:space="preserve"> КОЕ/г, не более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45AAF793" w:rsidR="00AE25CF" w:rsidRPr="001B6BB1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vertAlign w:val="superscript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E63A7">
              <w:rPr>
                <w:rFonts w:ascii="Arial" w:hAnsi="Arial" w:cs="Arial"/>
                <w:sz w:val="16"/>
                <w:szCs w:val="16"/>
                <w:lang w:val="ru-RU"/>
              </w:rPr>
              <w:t>5х10</w:t>
            </w:r>
            <w:r w:rsidR="001B6BB1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037A12C3" w:rsidR="00AE25CF" w:rsidRPr="00AE63A7" w:rsidRDefault="00AE63A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100</w:t>
            </w:r>
          </w:p>
          <w:p w14:paraId="11EE911E" w14:textId="337CE10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 xml:space="preserve">0 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3BFD71E1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3B365A">
              <w:rPr>
                <w:rFonts w:ascii="Arial" w:hAnsi="Arial" w:cs="Arial"/>
                <w:sz w:val="18"/>
                <w:szCs w:val="18"/>
                <w:lang w:val="ru-RU"/>
              </w:rPr>
              <w:t>24 месяца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564060">
        <w:trPr>
          <w:trHeight w:hRule="exact" w:val="1484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7A7D187A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28420A">
              <w:rPr>
                <w:rFonts w:ascii="Arial" w:hAnsi="Arial" w:cs="Arial"/>
                <w:sz w:val="18"/>
                <w:szCs w:val="18"/>
                <w:lang w:val="ru-RU"/>
              </w:rPr>
              <w:t>ярко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>-красн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>ый</w:t>
            </w:r>
          </w:p>
          <w:p w14:paraId="1F0FB010" w14:textId="4B67E77C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без запаха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0501A941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 xml:space="preserve"> порошок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6C285709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045DC7EF" w14:textId="77777777" w:rsidR="005B57E1" w:rsidRDefault="005B57E1" w:rsidP="005B57E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1CCBCA5B" w14:textId="77777777" w:rsidR="005B57E1" w:rsidRDefault="005B57E1" w:rsidP="005B57E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511ED72E" w14:textId="77777777" w:rsidR="005B57E1" w:rsidRDefault="005B57E1" w:rsidP="005B57E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1838048C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008674" w14:textId="77777777" w:rsidR="00F57762" w:rsidRDefault="00F57762">
      <w:pPr>
        <w:spacing w:after="0" w:line="240" w:lineRule="auto"/>
      </w:pPr>
      <w:r>
        <w:separator/>
      </w:r>
    </w:p>
  </w:endnote>
  <w:endnote w:type="continuationSeparator" w:id="0">
    <w:p w14:paraId="7E4FDEF9" w14:textId="77777777" w:rsidR="00F57762" w:rsidRDefault="00F577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C8C638" w14:textId="77777777" w:rsidR="00F57762" w:rsidRDefault="00F57762">
      <w:pPr>
        <w:spacing w:after="0" w:line="240" w:lineRule="auto"/>
      </w:pPr>
      <w:r>
        <w:separator/>
      </w:r>
    </w:p>
  </w:footnote>
  <w:footnote w:type="continuationSeparator" w:id="0">
    <w:p w14:paraId="20BA87D3" w14:textId="77777777" w:rsidR="00F57762" w:rsidRDefault="00F577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8F1"/>
    <w:rsid w:val="00035BC2"/>
    <w:rsid w:val="00040250"/>
    <w:rsid w:val="00055FA4"/>
    <w:rsid w:val="000637B8"/>
    <w:rsid w:val="00066493"/>
    <w:rsid w:val="000702C1"/>
    <w:rsid w:val="00071CF3"/>
    <w:rsid w:val="00096E91"/>
    <w:rsid w:val="000A1E1B"/>
    <w:rsid w:val="000A2050"/>
    <w:rsid w:val="000A3B79"/>
    <w:rsid w:val="000A4280"/>
    <w:rsid w:val="000A657D"/>
    <w:rsid w:val="000B6EB1"/>
    <w:rsid w:val="000C761F"/>
    <w:rsid w:val="00103E5E"/>
    <w:rsid w:val="001050EB"/>
    <w:rsid w:val="001146E4"/>
    <w:rsid w:val="00114D1F"/>
    <w:rsid w:val="00140F09"/>
    <w:rsid w:val="00143F2C"/>
    <w:rsid w:val="00145527"/>
    <w:rsid w:val="00150E1A"/>
    <w:rsid w:val="0015484E"/>
    <w:rsid w:val="00155E5B"/>
    <w:rsid w:val="0016587F"/>
    <w:rsid w:val="0017036F"/>
    <w:rsid w:val="00171A31"/>
    <w:rsid w:val="00184210"/>
    <w:rsid w:val="0019338C"/>
    <w:rsid w:val="001A77C4"/>
    <w:rsid w:val="001B6B2D"/>
    <w:rsid w:val="001B6BB1"/>
    <w:rsid w:val="001C084E"/>
    <w:rsid w:val="001C351D"/>
    <w:rsid w:val="001C4D9D"/>
    <w:rsid w:val="001D0366"/>
    <w:rsid w:val="001D4F43"/>
    <w:rsid w:val="001D50FC"/>
    <w:rsid w:val="001E08B3"/>
    <w:rsid w:val="001E35D5"/>
    <w:rsid w:val="00200A48"/>
    <w:rsid w:val="00223724"/>
    <w:rsid w:val="00223794"/>
    <w:rsid w:val="00231863"/>
    <w:rsid w:val="00244602"/>
    <w:rsid w:val="00251774"/>
    <w:rsid w:val="00277BE3"/>
    <w:rsid w:val="00283D25"/>
    <w:rsid w:val="0028420A"/>
    <w:rsid w:val="00287B39"/>
    <w:rsid w:val="00291746"/>
    <w:rsid w:val="002A331D"/>
    <w:rsid w:val="002A334A"/>
    <w:rsid w:val="002A3F8D"/>
    <w:rsid w:val="002B5C98"/>
    <w:rsid w:val="002B6DDF"/>
    <w:rsid w:val="002B7A3F"/>
    <w:rsid w:val="002C10ED"/>
    <w:rsid w:val="002C1613"/>
    <w:rsid w:val="002C291F"/>
    <w:rsid w:val="002C551C"/>
    <w:rsid w:val="002C62D3"/>
    <w:rsid w:val="002D151B"/>
    <w:rsid w:val="002D3AC9"/>
    <w:rsid w:val="002D6692"/>
    <w:rsid w:val="002E56D9"/>
    <w:rsid w:val="002F1C72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B365A"/>
    <w:rsid w:val="003C4499"/>
    <w:rsid w:val="003D25EA"/>
    <w:rsid w:val="003D7BFE"/>
    <w:rsid w:val="003E1359"/>
    <w:rsid w:val="003F03E5"/>
    <w:rsid w:val="003F6F1D"/>
    <w:rsid w:val="00403ECC"/>
    <w:rsid w:val="0041144A"/>
    <w:rsid w:val="00432D62"/>
    <w:rsid w:val="00441A01"/>
    <w:rsid w:val="00466B55"/>
    <w:rsid w:val="00471A6F"/>
    <w:rsid w:val="00473042"/>
    <w:rsid w:val="004916A4"/>
    <w:rsid w:val="004953F3"/>
    <w:rsid w:val="004A2AA0"/>
    <w:rsid w:val="004C2105"/>
    <w:rsid w:val="004C3D54"/>
    <w:rsid w:val="004E7835"/>
    <w:rsid w:val="004E7F7D"/>
    <w:rsid w:val="004F5197"/>
    <w:rsid w:val="004F7FE7"/>
    <w:rsid w:val="00521F5A"/>
    <w:rsid w:val="005238E1"/>
    <w:rsid w:val="00525333"/>
    <w:rsid w:val="00525594"/>
    <w:rsid w:val="00535484"/>
    <w:rsid w:val="00536EE6"/>
    <w:rsid w:val="005474EE"/>
    <w:rsid w:val="00554B8C"/>
    <w:rsid w:val="00564060"/>
    <w:rsid w:val="0057160D"/>
    <w:rsid w:val="00584EEE"/>
    <w:rsid w:val="00587612"/>
    <w:rsid w:val="005A52DB"/>
    <w:rsid w:val="005A6530"/>
    <w:rsid w:val="005B57E1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5631C"/>
    <w:rsid w:val="00663D44"/>
    <w:rsid w:val="00670FE0"/>
    <w:rsid w:val="006828C9"/>
    <w:rsid w:val="006A2560"/>
    <w:rsid w:val="006A4B89"/>
    <w:rsid w:val="006B24B7"/>
    <w:rsid w:val="006B74A9"/>
    <w:rsid w:val="006C33DA"/>
    <w:rsid w:val="006D0CB3"/>
    <w:rsid w:val="006E0E99"/>
    <w:rsid w:val="006E4FC5"/>
    <w:rsid w:val="006E62C1"/>
    <w:rsid w:val="006E75B5"/>
    <w:rsid w:val="00701D67"/>
    <w:rsid w:val="0072205B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E039D"/>
    <w:rsid w:val="007F6312"/>
    <w:rsid w:val="007F79B1"/>
    <w:rsid w:val="00801F61"/>
    <w:rsid w:val="00807BD1"/>
    <w:rsid w:val="0081563B"/>
    <w:rsid w:val="008449D0"/>
    <w:rsid w:val="00860B68"/>
    <w:rsid w:val="00860D68"/>
    <w:rsid w:val="0087136B"/>
    <w:rsid w:val="008752DD"/>
    <w:rsid w:val="00877AA6"/>
    <w:rsid w:val="00886575"/>
    <w:rsid w:val="00894FB5"/>
    <w:rsid w:val="008A6BBE"/>
    <w:rsid w:val="008B663A"/>
    <w:rsid w:val="008C4B8C"/>
    <w:rsid w:val="008D7D04"/>
    <w:rsid w:val="008F290C"/>
    <w:rsid w:val="009061E0"/>
    <w:rsid w:val="00907A87"/>
    <w:rsid w:val="0091072C"/>
    <w:rsid w:val="00915449"/>
    <w:rsid w:val="009244BE"/>
    <w:rsid w:val="00924C3B"/>
    <w:rsid w:val="009274A6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0D15"/>
    <w:rsid w:val="009E6A00"/>
    <w:rsid w:val="009F553A"/>
    <w:rsid w:val="00A07D89"/>
    <w:rsid w:val="00A105AA"/>
    <w:rsid w:val="00A108F6"/>
    <w:rsid w:val="00A213BA"/>
    <w:rsid w:val="00A246EB"/>
    <w:rsid w:val="00A3042E"/>
    <w:rsid w:val="00A3298C"/>
    <w:rsid w:val="00A45C20"/>
    <w:rsid w:val="00A46C5F"/>
    <w:rsid w:val="00A5108A"/>
    <w:rsid w:val="00A56551"/>
    <w:rsid w:val="00A56C29"/>
    <w:rsid w:val="00A83BEC"/>
    <w:rsid w:val="00AA2BCE"/>
    <w:rsid w:val="00AA72D1"/>
    <w:rsid w:val="00AB2FCA"/>
    <w:rsid w:val="00AB3266"/>
    <w:rsid w:val="00AB38AC"/>
    <w:rsid w:val="00AC4B0F"/>
    <w:rsid w:val="00AE25CF"/>
    <w:rsid w:val="00AE4AA4"/>
    <w:rsid w:val="00AE63A7"/>
    <w:rsid w:val="00AF720E"/>
    <w:rsid w:val="00B045C3"/>
    <w:rsid w:val="00B203EA"/>
    <w:rsid w:val="00B20B06"/>
    <w:rsid w:val="00B50D37"/>
    <w:rsid w:val="00B64C10"/>
    <w:rsid w:val="00B743C4"/>
    <w:rsid w:val="00B86414"/>
    <w:rsid w:val="00BB3719"/>
    <w:rsid w:val="00BB4829"/>
    <w:rsid w:val="00BB6268"/>
    <w:rsid w:val="00BC2FC8"/>
    <w:rsid w:val="00BD2262"/>
    <w:rsid w:val="00BE5B86"/>
    <w:rsid w:val="00C058F4"/>
    <w:rsid w:val="00C128F6"/>
    <w:rsid w:val="00C16EB1"/>
    <w:rsid w:val="00C40B75"/>
    <w:rsid w:val="00C6782B"/>
    <w:rsid w:val="00C74231"/>
    <w:rsid w:val="00C756DB"/>
    <w:rsid w:val="00C8138D"/>
    <w:rsid w:val="00C824D6"/>
    <w:rsid w:val="00CA3F1E"/>
    <w:rsid w:val="00CB72B5"/>
    <w:rsid w:val="00CC4B02"/>
    <w:rsid w:val="00CD646A"/>
    <w:rsid w:val="00CE6420"/>
    <w:rsid w:val="00CF08A4"/>
    <w:rsid w:val="00CF1BC9"/>
    <w:rsid w:val="00CF5DDA"/>
    <w:rsid w:val="00CF64DA"/>
    <w:rsid w:val="00D054CF"/>
    <w:rsid w:val="00D2059A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08BE"/>
    <w:rsid w:val="00D94E08"/>
    <w:rsid w:val="00DA1204"/>
    <w:rsid w:val="00DA7F50"/>
    <w:rsid w:val="00DB019E"/>
    <w:rsid w:val="00DC7654"/>
    <w:rsid w:val="00DE3DCF"/>
    <w:rsid w:val="00DE3F8A"/>
    <w:rsid w:val="00E32AB9"/>
    <w:rsid w:val="00E50F04"/>
    <w:rsid w:val="00E54F5B"/>
    <w:rsid w:val="00E57D9D"/>
    <w:rsid w:val="00E70369"/>
    <w:rsid w:val="00E8061D"/>
    <w:rsid w:val="00E8268B"/>
    <w:rsid w:val="00EC5A85"/>
    <w:rsid w:val="00EC6D27"/>
    <w:rsid w:val="00EF1C10"/>
    <w:rsid w:val="00EF3503"/>
    <w:rsid w:val="00F02CBD"/>
    <w:rsid w:val="00F05D62"/>
    <w:rsid w:val="00F14353"/>
    <w:rsid w:val="00F27460"/>
    <w:rsid w:val="00F522D4"/>
    <w:rsid w:val="00F57762"/>
    <w:rsid w:val="00F63159"/>
    <w:rsid w:val="00F81B07"/>
    <w:rsid w:val="00F836B3"/>
    <w:rsid w:val="00F86D9F"/>
    <w:rsid w:val="00F91F91"/>
    <w:rsid w:val="00FB630C"/>
    <w:rsid w:val="00FC4F86"/>
    <w:rsid w:val="00FC55B6"/>
    <w:rsid w:val="00FD167E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43FB0325-C9C1-4ED3-86F1-B4806758C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2F1C72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2F1C72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292</Words>
  <Characters>1670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8</cp:revision>
  <cp:lastPrinted>2017-11-09T13:44:00Z</cp:lastPrinted>
  <dcterms:created xsi:type="dcterms:W3CDTF">2022-04-12T11:54:00Z</dcterms:created>
  <dcterms:modified xsi:type="dcterms:W3CDTF">2023-06-07T10:17:00Z</dcterms:modified>
</cp:coreProperties>
</file>