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3770D532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>, краситель</w:t>
            </w:r>
          </w:p>
          <w:p w14:paraId="29C54E5E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0F6ABEA" w14:textId="77777777" w:rsidR="00E42E36" w:rsidRDefault="00E42E36" w:rsidP="00E42E36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«ПРЕДНАЗНАЧЕНА ДЛЯ ПРОИЗВОДСТВА ПИЩЕВЫХ  ПРОДУКТОВ,</w:t>
            </w:r>
          </w:p>
          <w:p w14:paraId="186F3531" w14:textId="522E16E2" w:rsidR="00E50F04" w:rsidRPr="00EC5A85" w:rsidRDefault="00E42E36" w:rsidP="00E42E3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5C499DD" w14:textId="77777777" w:rsidR="00FD167E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пищевая добавка</w:t>
            </w:r>
          </w:p>
          <w:p w14:paraId="4394E1DF" w14:textId="2986D668" w:rsidR="001C351D" w:rsidRPr="00096E91" w:rsidRDefault="00283D25" w:rsidP="00096E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150E1A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150E1A" w:rsidRPr="002F1C72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096E91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Колор </w:t>
            </w:r>
            <w:r w:rsidR="00475A9B">
              <w:rPr>
                <w:rFonts w:ascii="Arial" w:hAnsi="Arial" w:cs="Arial"/>
                <w:b/>
                <w:sz w:val="32"/>
                <w:szCs w:val="32"/>
                <w:lang w:val="en-US"/>
              </w:rPr>
              <w:t>R</w:t>
            </w:r>
            <w:r w:rsidR="00096E91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AB056C3" w14:textId="28C642EF" w:rsidR="002F1C72" w:rsidRPr="005B7C58" w:rsidRDefault="002F1C72" w:rsidP="009E5296">
            <w:pPr>
              <w:pStyle w:val="3"/>
              <w:keepLines w:val="0"/>
              <w:numPr>
                <w:ilvl w:val="2"/>
                <w:numId w:val="3"/>
              </w:numPr>
              <w:tabs>
                <w:tab w:val="left" w:pos="0"/>
              </w:tabs>
              <w:suppressAutoHyphens/>
              <w:spacing w:before="0" w:line="240" w:lineRule="auto"/>
              <w:rPr>
                <w:rFonts w:asciiTheme="minorHAnsi" w:hAnsiTheme="minorHAnsi" w:cstheme="minorHAnsi"/>
                <w:b w:val="0"/>
                <w:color w:val="auto"/>
                <w:sz w:val="24"/>
              </w:rPr>
            </w:pPr>
            <w:r w:rsidRPr="005B7C58">
              <w:rPr>
                <w:rFonts w:asciiTheme="minorHAnsi" w:hAnsiTheme="minorHAnsi" w:cstheme="minorHAnsi"/>
                <w:color w:val="auto"/>
                <w:sz w:val="24"/>
              </w:rPr>
              <w:t>Состав:</w:t>
            </w:r>
            <w:r w:rsidRPr="005B7C58">
              <w:rPr>
                <w:rFonts w:asciiTheme="minorHAnsi" w:hAnsiTheme="minorHAnsi" w:cstheme="minorHAnsi"/>
                <w:b w:val="0"/>
                <w:color w:val="auto"/>
                <w:sz w:val="24"/>
              </w:rPr>
              <w:t xml:space="preserve"> </w:t>
            </w:r>
            <w:r w:rsidR="00475A9B">
              <w:rPr>
                <w:rFonts w:asciiTheme="minorHAnsi" w:hAnsiTheme="minorHAnsi" w:cstheme="minorHAnsi"/>
                <w:b w:val="0"/>
                <w:color w:val="auto"/>
                <w:sz w:val="24"/>
              </w:rPr>
              <w:t>красный рисовы</w:t>
            </w:r>
            <w:r w:rsidR="00A90E52">
              <w:rPr>
                <w:rFonts w:asciiTheme="minorHAnsi" w:hAnsiTheme="minorHAnsi" w:cstheme="minorHAnsi"/>
                <w:b w:val="0"/>
                <w:color w:val="auto"/>
                <w:sz w:val="24"/>
              </w:rPr>
              <w:t>й</w:t>
            </w:r>
            <w:r w:rsidR="009E5296">
              <w:rPr>
                <w:rFonts w:asciiTheme="minorHAnsi" w:hAnsiTheme="minorHAnsi" w:cstheme="minorHAnsi"/>
                <w:b w:val="0"/>
                <w:color w:val="auto"/>
                <w:sz w:val="24"/>
              </w:rPr>
              <w:t xml:space="preserve"> (ферментированный рис).</w:t>
            </w:r>
          </w:p>
          <w:p w14:paraId="615625A8" w14:textId="33DEA49E" w:rsidR="00860B68" w:rsidRPr="002F1C72" w:rsidRDefault="00860B68" w:rsidP="009E529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ru-RU"/>
              </w:rPr>
            </w:pPr>
          </w:p>
          <w:p w14:paraId="34BC3B59" w14:textId="6A693654" w:rsidR="001C351D" w:rsidRPr="00F86D9F" w:rsidRDefault="001C351D" w:rsidP="00F86D9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63C6DBEE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F104E4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F104E4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334CD96" w14:textId="736D98F7" w:rsidR="001C351D" w:rsidRDefault="00AE25CF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0,</w:t>
            </w:r>
            <w:r w:rsidR="00F92D22">
              <w:rPr>
                <w:rFonts w:ascii="Arial" w:hAnsi="Arial" w:cs="Arial"/>
                <w:sz w:val="18"/>
                <w:szCs w:val="18"/>
                <w:lang w:val="ru-RU"/>
              </w:rPr>
              <w:t>1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– 0,</w:t>
            </w:r>
            <w:r w:rsidR="003910D4">
              <w:rPr>
                <w:rFonts w:ascii="Arial" w:hAnsi="Arial" w:cs="Arial"/>
                <w:sz w:val="18"/>
                <w:szCs w:val="18"/>
                <w:lang w:val="ru-RU"/>
              </w:rPr>
              <w:t>3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% к массе сырья</w:t>
            </w:r>
          </w:p>
          <w:p w14:paraId="23420EB6" w14:textId="655CD2ED" w:rsidR="00FD167E" w:rsidRPr="0033260B" w:rsidRDefault="00FD167E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CF1921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 12%</w:t>
            </w:r>
          </w:p>
          <w:p w14:paraId="6EAD3B07" w14:textId="77777777" w:rsidR="001C351D" w:rsidRPr="000338A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Загрязнения ферромагнитные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B55BB13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БГКП (колиформы), в </w:t>
            </w:r>
            <w:r w:rsidR="00AE63A7">
              <w:rPr>
                <w:rFonts w:ascii="Arial" w:hAnsi="Arial" w:cs="Arial"/>
                <w:sz w:val="17"/>
                <w:szCs w:val="17"/>
                <w:lang w:val="ru-RU"/>
              </w:rPr>
              <w:t>5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,0 г</w:t>
            </w:r>
          </w:p>
          <w:p w14:paraId="1F598AC1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92CCACE" w14:textId="3D17BF86" w:rsidR="00AE25CF" w:rsidRPr="00AE63A7" w:rsidRDefault="00AE63A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Дрожжи, КОЕ/г, не более</w:t>
            </w:r>
          </w:p>
          <w:p w14:paraId="566D1F9F" w14:textId="6E95F132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 w:rsidR="00AE63A7">
              <w:rPr>
                <w:rFonts w:ascii="Arial" w:hAnsi="Arial" w:cs="Arial"/>
                <w:sz w:val="17"/>
                <w:szCs w:val="17"/>
                <w:lang w:val="ru-RU"/>
              </w:rPr>
              <w:t xml:space="preserve"> КОЕ/г, не более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2EE28E6C" w:rsidR="00AE25CF" w:rsidRPr="00CA13D7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vertAlign w:val="superscript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E63A7">
              <w:rPr>
                <w:rFonts w:ascii="Arial" w:hAnsi="Arial" w:cs="Arial"/>
                <w:sz w:val="16"/>
                <w:szCs w:val="16"/>
                <w:lang w:val="ru-RU"/>
              </w:rPr>
              <w:t>5х10</w:t>
            </w:r>
            <w:r w:rsidR="00CA13D7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037A12C3" w:rsidR="00AE25CF" w:rsidRPr="00AE63A7" w:rsidRDefault="00AE63A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100</w:t>
            </w:r>
          </w:p>
          <w:p w14:paraId="11EE911E" w14:textId="337CE10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 xml:space="preserve">0 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3BFD71E1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3B365A">
              <w:rPr>
                <w:rFonts w:ascii="Arial" w:hAnsi="Arial" w:cs="Arial"/>
                <w:sz w:val="18"/>
                <w:szCs w:val="18"/>
                <w:lang w:val="ru-RU"/>
              </w:rPr>
              <w:t>24 месяца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F104E4">
        <w:trPr>
          <w:trHeight w:hRule="exact" w:val="176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35E335CA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155E5B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475A9B">
              <w:rPr>
                <w:rFonts w:ascii="Arial" w:hAnsi="Arial" w:cs="Arial"/>
                <w:sz w:val="18"/>
                <w:szCs w:val="18"/>
                <w:lang w:val="ru-RU"/>
              </w:rPr>
              <w:t>от красного до бордового</w:t>
            </w:r>
          </w:p>
          <w:p w14:paraId="1F0FB010" w14:textId="4B67E77C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без запаха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0501A941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155E5B">
              <w:rPr>
                <w:rFonts w:ascii="Arial" w:hAnsi="Arial" w:cs="Arial"/>
                <w:sz w:val="18"/>
                <w:szCs w:val="18"/>
                <w:lang w:val="ru-RU"/>
              </w:rPr>
              <w:t xml:space="preserve"> порошок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6C285709" w:rsidR="001C351D" w:rsidRPr="00780A4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5BD4EBD4" w14:textId="77777777" w:rsidR="0059256F" w:rsidRDefault="0059256F" w:rsidP="0059256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12680C78" w14:textId="77777777" w:rsidR="0059256F" w:rsidRDefault="0059256F" w:rsidP="0059256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3CB31303" w14:textId="77777777" w:rsidR="0059256F" w:rsidRDefault="0059256F" w:rsidP="0059256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3344358F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3BE098" w14:textId="77777777" w:rsidR="002056F6" w:rsidRDefault="002056F6">
      <w:pPr>
        <w:spacing w:after="0" w:line="240" w:lineRule="auto"/>
      </w:pPr>
      <w:r>
        <w:separator/>
      </w:r>
    </w:p>
  </w:endnote>
  <w:endnote w:type="continuationSeparator" w:id="0">
    <w:p w14:paraId="03352385" w14:textId="77777777" w:rsidR="002056F6" w:rsidRDefault="002056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329CAC" w14:textId="77777777" w:rsidR="002056F6" w:rsidRDefault="002056F6">
      <w:pPr>
        <w:spacing w:after="0" w:line="240" w:lineRule="auto"/>
      </w:pPr>
      <w:r>
        <w:separator/>
      </w:r>
    </w:p>
  </w:footnote>
  <w:footnote w:type="continuationSeparator" w:id="0">
    <w:p w14:paraId="46DE286E" w14:textId="77777777" w:rsidR="002056F6" w:rsidRDefault="002056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8F1"/>
    <w:rsid w:val="00035BC2"/>
    <w:rsid w:val="00040250"/>
    <w:rsid w:val="00055FA4"/>
    <w:rsid w:val="000637B8"/>
    <w:rsid w:val="00066493"/>
    <w:rsid w:val="000702C1"/>
    <w:rsid w:val="00071CF3"/>
    <w:rsid w:val="00096E91"/>
    <w:rsid w:val="000A1E1B"/>
    <w:rsid w:val="000A2050"/>
    <w:rsid w:val="000A3B79"/>
    <w:rsid w:val="000A4280"/>
    <w:rsid w:val="000A657D"/>
    <w:rsid w:val="000B6EB1"/>
    <w:rsid w:val="000C761F"/>
    <w:rsid w:val="000D5379"/>
    <w:rsid w:val="00103E5E"/>
    <w:rsid w:val="001050EB"/>
    <w:rsid w:val="001146E4"/>
    <w:rsid w:val="00114D1F"/>
    <w:rsid w:val="00140F09"/>
    <w:rsid w:val="00143F2C"/>
    <w:rsid w:val="00145527"/>
    <w:rsid w:val="00150E1A"/>
    <w:rsid w:val="0015484E"/>
    <w:rsid w:val="00155E5B"/>
    <w:rsid w:val="0016587F"/>
    <w:rsid w:val="0017036F"/>
    <w:rsid w:val="00171A31"/>
    <w:rsid w:val="00184210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1E35D5"/>
    <w:rsid w:val="00200A48"/>
    <w:rsid w:val="002056F6"/>
    <w:rsid w:val="00223724"/>
    <w:rsid w:val="00223794"/>
    <w:rsid w:val="00231863"/>
    <w:rsid w:val="00244602"/>
    <w:rsid w:val="00251774"/>
    <w:rsid w:val="00277BE3"/>
    <w:rsid w:val="00283D25"/>
    <w:rsid w:val="00287B39"/>
    <w:rsid w:val="00291746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151B"/>
    <w:rsid w:val="002D3AC9"/>
    <w:rsid w:val="002D6692"/>
    <w:rsid w:val="002E3B2F"/>
    <w:rsid w:val="002E56D9"/>
    <w:rsid w:val="002F1C72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0D4"/>
    <w:rsid w:val="00391728"/>
    <w:rsid w:val="003A5F84"/>
    <w:rsid w:val="003B365A"/>
    <w:rsid w:val="003C4499"/>
    <w:rsid w:val="003D25EA"/>
    <w:rsid w:val="003D7BFE"/>
    <w:rsid w:val="003E1359"/>
    <w:rsid w:val="003F03E5"/>
    <w:rsid w:val="003F6F1D"/>
    <w:rsid w:val="00403ECC"/>
    <w:rsid w:val="0041144A"/>
    <w:rsid w:val="00432D62"/>
    <w:rsid w:val="00441A01"/>
    <w:rsid w:val="004471C9"/>
    <w:rsid w:val="00466B55"/>
    <w:rsid w:val="00471A6F"/>
    <w:rsid w:val="00473042"/>
    <w:rsid w:val="00475A9B"/>
    <w:rsid w:val="004916A4"/>
    <w:rsid w:val="004953F3"/>
    <w:rsid w:val="004A2AA0"/>
    <w:rsid w:val="004C2105"/>
    <w:rsid w:val="004C3D54"/>
    <w:rsid w:val="004E7835"/>
    <w:rsid w:val="004E7F7D"/>
    <w:rsid w:val="004F5197"/>
    <w:rsid w:val="00521F5A"/>
    <w:rsid w:val="005238E1"/>
    <w:rsid w:val="00525333"/>
    <w:rsid w:val="00525594"/>
    <w:rsid w:val="00535484"/>
    <w:rsid w:val="00536EE6"/>
    <w:rsid w:val="005474EE"/>
    <w:rsid w:val="00554B8C"/>
    <w:rsid w:val="0057160D"/>
    <w:rsid w:val="00584EEE"/>
    <w:rsid w:val="00585AC2"/>
    <w:rsid w:val="00587612"/>
    <w:rsid w:val="0059256F"/>
    <w:rsid w:val="005A52DB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D73"/>
    <w:rsid w:val="0065631C"/>
    <w:rsid w:val="00663D44"/>
    <w:rsid w:val="00670FE0"/>
    <w:rsid w:val="006828C9"/>
    <w:rsid w:val="006A2560"/>
    <w:rsid w:val="006A4B89"/>
    <w:rsid w:val="006B24B7"/>
    <w:rsid w:val="006B74A9"/>
    <w:rsid w:val="006C33DA"/>
    <w:rsid w:val="006D0CB3"/>
    <w:rsid w:val="006E0E99"/>
    <w:rsid w:val="006E4FC5"/>
    <w:rsid w:val="006E75B5"/>
    <w:rsid w:val="00701D67"/>
    <w:rsid w:val="0072205B"/>
    <w:rsid w:val="00736386"/>
    <w:rsid w:val="00742317"/>
    <w:rsid w:val="00744045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3EEF"/>
    <w:rsid w:val="007E039D"/>
    <w:rsid w:val="007F6312"/>
    <w:rsid w:val="007F79B1"/>
    <w:rsid w:val="00807BD1"/>
    <w:rsid w:val="0081563B"/>
    <w:rsid w:val="0083582D"/>
    <w:rsid w:val="0084221F"/>
    <w:rsid w:val="008449D0"/>
    <w:rsid w:val="00860B68"/>
    <w:rsid w:val="00860D68"/>
    <w:rsid w:val="0087136B"/>
    <w:rsid w:val="008752DD"/>
    <w:rsid w:val="00877AA6"/>
    <w:rsid w:val="00886575"/>
    <w:rsid w:val="00894FB5"/>
    <w:rsid w:val="0089782E"/>
    <w:rsid w:val="008A6BBE"/>
    <w:rsid w:val="008B663A"/>
    <w:rsid w:val="008C4B8C"/>
    <w:rsid w:val="008D7CFB"/>
    <w:rsid w:val="008D7D04"/>
    <w:rsid w:val="008F290C"/>
    <w:rsid w:val="009061E0"/>
    <w:rsid w:val="00907A87"/>
    <w:rsid w:val="0091072C"/>
    <w:rsid w:val="00915449"/>
    <w:rsid w:val="009244BE"/>
    <w:rsid w:val="009274A6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E0D15"/>
    <w:rsid w:val="009E5296"/>
    <w:rsid w:val="009E6A00"/>
    <w:rsid w:val="009F553A"/>
    <w:rsid w:val="00A07D89"/>
    <w:rsid w:val="00A105AA"/>
    <w:rsid w:val="00A108F6"/>
    <w:rsid w:val="00A213BA"/>
    <w:rsid w:val="00A246EB"/>
    <w:rsid w:val="00A3042E"/>
    <w:rsid w:val="00A3298C"/>
    <w:rsid w:val="00A45C20"/>
    <w:rsid w:val="00A5108A"/>
    <w:rsid w:val="00A56551"/>
    <w:rsid w:val="00A56C29"/>
    <w:rsid w:val="00A76D48"/>
    <w:rsid w:val="00A83BEC"/>
    <w:rsid w:val="00A90E52"/>
    <w:rsid w:val="00AA2BCE"/>
    <w:rsid w:val="00AA72D1"/>
    <w:rsid w:val="00AB2FCA"/>
    <w:rsid w:val="00AB3266"/>
    <w:rsid w:val="00AB38AC"/>
    <w:rsid w:val="00AC4B0F"/>
    <w:rsid w:val="00AE25CF"/>
    <w:rsid w:val="00AE4AA4"/>
    <w:rsid w:val="00AE63A7"/>
    <w:rsid w:val="00AF720E"/>
    <w:rsid w:val="00B045C3"/>
    <w:rsid w:val="00B203EA"/>
    <w:rsid w:val="00B20B06"/>
    <w:rsid w:val="00B50D37"/>
    <w:rsid w:val="00B64C10"/>
    <w:rsid w:val="00B743C4"/>
    <w:rsid w:val="00B86414"/>
    <w:rsid w:val="00BB3719"/>
    <w:rsid w:val="00BB4829"/>
    <w:rsid w:val="00BB6268"/>
    <w:rsid w:val="00BC2FC8"/>
    <w:rsid w:val="00BD2262"/>
    <w:rsid w:val="00BE5B86"/>
    <w:rsid w:val="00C058F4"/>
    <w:rsid w:val="00C128F6"/>
    <w:rsid w:val="00C16EB1"/>
    <w:rsid w:val="00C40B75"/>
    <w:rsid w:val="00C6782B"/>
    <w:rsid w:val="00C74231"/>
    <w:rsid w:val="00C756DB"/>
    <w:rsid w:val="00C8138D"/>
    <w:rsid w:val="00C824D6"/>
    <w:rsid w:val="00CA13D7"/>
    <w:rsid w:val="00CB72B5"/>
    <w:rsid w:val="00CC4B02"/>
    <w:rsid w:val="00CD646A"/>
    <w:rsid w:val="00CE6420"/>
    <w:rsid w:val="00CF08A4"/>
    <w:rsid w:val="00CF1BC9"/>
    <w:rsid w:val="00CF5DDA"/>
    <w:rsid w:val="00CF64DA"/>
    <w:rsid w:val="00D054CF"/>
    <w:rsid w:val="00D2059A"/>
    <w:rsid w:val="00D27995"/>
    <w:rsid w:val="00D27D30"/>
    <w:rsid w:val="00D30C67"/>
    <w:rsid w:val="00D3648F"/>
    <w:rsid w:val="00D5113C"/>
    <w:rsid w:val="00D51A20"/>
    <w:rsid w:val="00D62100"/>
    <w:rsid w:val="00D6654B"/>
    <w:rsid w:val="00D7447D"/>
    <w:rsid w:val="00D8438F"/>
    <w:rsid w:val="00D94E08"/>
    <w:rsid w:val="00DA1204"/>
    <w:rsid w:val="00DA7A26"/>
    <w:rsid w:val="00DA7F50"/>
    <w:rsid w:val="00DB019E"/>
    <w:rsid w:val="00DC7654"/>
    <w:rsid w:val="00DE3DCF"/>
    <w:rsid w:val="00DE3F8A"/>
    <w:rsid w:val="00DE643B"/>
    <w:rsid w:val="00E32AB9"/>
    <w:rsid w:val="00E42E36"/>
    <w:rsid w:val="00E50F04"/>
    <w:rsid w:val="00E54F5B"/>
    <w:rsid w:val="00E57D9D"/>
    <w:rsid w:val="00E70369"/>
    <w:rsid w:val="00E8061D"/>
    <w:rsid w:val="00E8268B"/>
    <w:rsid w:val="00EC5A85"/>
    <w:rsid w:val="00EC6D27"/>
    <w:rsid w:val="00EF1C10"/>
    <w:rsid w:val="00EF3503"/>
    <w:rsid w:val="00F02CBD"/>
    <w:rsid w:val="00F05D62"/>
    <w:rsid w:val="00F104E4"/>
    <w:rsid w:val="00F14353"/>
    <w:rsid w:val="00F27460"/>
    <w:rsid w:val="00F522D4"/>
    <w:rsid w:val="00F63159"/>
    <w:rsid w:val="00F81B07"/>
    <w:rsid w:val="00F836B3"/>
    <w:rsid w:val="00F86D9F"/>
    <w:rsid w:val="00F91F91"/>
    <w:rsid w:val="00F92D22"/>
    <w:rsid w:val="00FB630C"/>
    <w:rsid w:val="00FC4F86"/>
    <w:rsid w:val="00FC55B6"/>
    <w:rsid w:val="00FD167E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43FB0325-C9C1-4ED3-86F1-B4806758C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2F1C72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2F1C72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7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2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288</Words>
  <Characters>1648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20</cp:revision>
  <cp:lastPrinted>2017-11-09T13:44:00Z</cp:lastPrinted>
  <dcterms:created xsi:type="dcterms:W3CDTF">2022-01-20T07:18:00Z</dcterms:created>
  <dcterms:modified xsi:type="dcterms:W3CDTF">2023-06-07T10:17:00Z</dcterms:modified>
</cp:coreProperties>
</file>