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2C01F" w14:textId="51781475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E8A4D00" wp14:editId="3AB8B445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BC73" w14:textId="6713B816" w:rsidR="001B121B" w:rsidRPr="001B121B" w:rsidRDefault="001B121B" w:rsidP="001B121B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41AA1389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86ECFD3" w14:textId="6DC5A1C7" w:rsidR="00156CAC" w:rsidRDefault="00EC5A85" w:rsidP="00156CA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156CAC">
              <w:rPr>
                <w:rFonts w:ascii="Arial" w:hAnsi="Arial" w:cs="Arial"/>
                <w:sz w:val="18"/>
                <w:szCs w:val="18"/>
                <w:lang w:val="ru-RU"/>
              </w:rPr>
              <w:t xml:space="preserve"> комплексная пищевая добавка. Применяется в мясоперерабатывающей промышленности в качестве натурального красителя, источника белка, железа, заменителя сырой крови.</w:t>
            </w:r>
          </w:p>
          <w:p w14:paraId="7E27C7E3" w14:textId="77777777" w:rsidR="00156CAC" w:rsidRDefault="00156CAC" w:rsidP="00156CA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72C416E" w14:textId="77777777" w:rsidR="00156CAC" w:rsidRDefault="00156CAC" w:rsidP="00156CAC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ПРЕДНАЗНАЧЕНА  ДЛЯ ПРОИЗВОДСТВА МЯСНЫХ ПРОДУКТОВ,</w:t>
            </w:r>
          </w:p>
          <w:p w14:paraId="5A3120D4" w14:textId="57D6FD70" w:rsidR="00156CAC" w:rsidRPr="00EC5A85" w:rsidRDefault="00156CAC" w:rsidP="00156CA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  <w:p w14:paraId="186F3531" w14:textId="5FE48AF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5C499DD" w14:textId="77777777" w:rsidR="00FD167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394E1DF" w14:textId="5A51E2C4" w:rsidR="001C351D" w:rsidRPr="00096E91" w:rsidRDefault="00283D25" w:rsidP="00096E91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EA0BD6">
              <w:rPr>
                <w:rFonts w:ascii="Arial" w:hAnsi="Arial" w:cs="Arial"/>
                <w:b/>
                <w:sz w:val="32"/>
                <w:szCs w:val="32"/>
                <w:lang w:val="en-US"/>
              </w:rPr>
              <w:t>V</w:t>
            </w:r>
            <w:r w:rsidR="00EA0BD6" w:rsidRPr="00EA0BD6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</w:t>
            </w:r>
            <w:r w:rsidR="00156CAC">
              <w:rPr>
                <w:rFonts w:ascii="Arial" w:hAnsi="Arial" w:cs="Arial"/>
                <w:b/>
                <w:sz w:val="32"/>
                <w:szCs w:val="32"/>
                <w:lang w:val="ru-RU"/>
              </w:rPr>
              <w:t>Протекс Оптимал</w:t>
            </w:r>
            <w:r w:rsidR="00096E91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2413B637" w14:textId="77777777" w:rsidTr="00F86D9F">
        <w:trPr>
          <w:trHeight w:val="127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1C9F287" w14:textId="522A29F7" w:rsidR="00156CAC" w:rsidRPr="00B9046F" w:rsidRDefault="00156CAC" w:rsidP="00156CAC">
            <w:pPr>
              <w:pStyle w:val="3"/>
              <w:keepLines w:val="0"/>
              <w:numPr>
                <w:ilvl w:val="2"/>
                <w:numId w:val="3"/>
              </w:numPr>
              <w:tabs>
                <w:tab w:val="left" w:pos="0"/>
              </w:tabs>
              <w:suppressAutoHyphens/>
              <w:spacing w:before="0" w:line="240" w:lineRule="auto"/>
              <w:jc w:val="both"/>
              <w:rPr>
                <w:rFonts w:ascii="Arial" w:hAnsi="Arial" w:cs="Arial"/>
                <w:b w:val="0"/>
                <w:color w:val="auto"/>
                <w:sz w:val="18"/>
                <w:szCs w:val="18"/>
              </w:rPr>
            </w:pPr>
            <w:r w:rsidRPr="00B9046F">
              <w:rPr>
                <w:rFonts w:ascii="Arial" w:hAnsi="Arial" w:cs="Arial"/>
                <w:color w:val="auto"/>
                <w:sz w:val="18"/>
                <w:szCs w:val="18"/>
              </w:rPr>
              <w:t>С</w:t>
            </w:r>
            <w:r w:rsidR="00B9046F">
              <w:rPr>
                <w:rFonts w:ascii="Arial" w:hAnsi="Arial" w:cs="Arial"/>
                <w:color w:val="auto"/>
                <w:sz w:val="18"/>
                <w:szCs w:val="18"/>
              </w:rPr>
              <w:t>ОСТАВ</w:t>
            </w:r>
            <w:r w:rsidRPr="00B9046F">
              <w:rPr>
                <w:rFonts w:ascii="Arial" w:hAnsi="Arial" w:cs="Arial"/>
                <w:color w:val="auto"/>
                <w:sz w:val="18"/>
                <w:szCs w:val="18"/>
              </w:rPr>
              <w:t>:</w:t>
            </w:r>
            <w:r w:rsidRPr="00B9046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 xml:space="preserve"> гемоглобин говяжий, регуляторы кислотности (Е 262</w:t>
            </w:r>
            <w:r w:rsidRPr="00B9046F">
              <w:rPr>
                <w:rFonts w:ascii="Arial" w:hAnsi="Arial" w:cs="Arial"/>
                <w:b w:val="0"/>
                <w:color w:val="auto"/>
                <w:sz w:val="18"/>
                <w:szCs w:val="18"/>
                <w:lang w:val="en-US"/>
              </w:rPr>
              <w:t>i</w:t>
            </w:r>
            <w:r w:rsidRPr="00B9046F">
              <w:rPr>
                <w:rFonts w:ascii="Arial" w:hAnsi="Arial" w:cs="Arial"/>
                <w:b w:val="0"/>
                <w:color w:val="auto"/>
                <w:sz w:val="18"/>
                <w:szCs w:val="18"/>
              </w:rPr>
              <w:t>, Е 331iii), соль (10%).</w:t>
            </w:r>
          </w:p>
          <w:p w14:paraId="34BC3B59" w14:textId="6A693654" w:rsidR="001C351D" w:rsidRPr="00156CAC" w:rsidRDefault="001C351D" w:rsidP="00156CAC">
            <w:pPr>
              <w:spacing w:after="0" w:line="240" w:lineRule="auto"/>
              <w:rPr>
                <w:rFonts w:ascii="Arial" w:hAnsi="Arial" w:cs="Arial"/>
                <w:lang w:val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343D913C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8F984B6" w14:textId="2CBC3671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B9046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576512C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CE80424" w14:textId="77777777" w:rsidTr="001B121B">
              <w:trPr>
                <w:trHeight w:val="1124"/>
              </w:trPr>
              <w:tc>
                <w:tcPr>
                  <w:tcW w:w="5382" w:type="dxa"/>
                  <w:gridSpan w:val="3"/>
                </w:tcPr>
                <w:p w14:paraId="5B8D71BE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5C517AFC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DE608B3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BF3B6D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3FB92C5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D64B35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3CE89CBC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42D1ACB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00DCC3B4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304C793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0D37FB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AC9CACC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540FFE4B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49B5C4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572F481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4BED5459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64F8BF4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5A75E699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81C6A66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52ABDB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3BC2C36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AA6B7F5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35CFC2D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E72921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0C5B49F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253202E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D0C930A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38EBE987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4D6AAA5F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016DF8C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588AB9F3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5748B67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4671D8D3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1897E99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16E96F59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146157DE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1314F19F" w14:textId="6AC8E8F7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1B121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1B121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25861656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4CA6EDD4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4A2FACE" w14:textId="77777777" w:rsidR="00156CAC" w:rsidRDefault="00156CAC" w:rsidP="00156CA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в качестве красителя – 0,3-0,7 % от массы мясного сырья;</w:t>
            </w:r>
          </w:p>
          <w:p w14:paraId="23420EB6" w14:textId="7B7C5207" w:rsidR="00FD167E" w:rsidRPr="0033260B" w:rsidRDefault="00156CAC" w:rsidP="00156CA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В составе рассола – до 1 %</w:t>
            </w:r>
          </w:p>
        </w:tc>
        <w:tc>
          <w:tcPr>
            <w:tcW w:w="6095" w:type="dxa"/>
            <w:vMerge/>
            <w:shd w:val="clear" w:color="auto" w:fill="auto"/>
          </w:tcPr>
          <w:p w14:paraId="383B0E78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4FDE36C3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3AFECED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C529687" w14:textId="77777777" w:rsidR="00AE25CF" w:rsidRPr="006F5DDF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7659341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CF1921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  <w:t>&lt; 12%</w:t>
            </w:r>
          </w:p>
          <w:p w14:paraId="2A03CBC6" w14:textId="366F042B" w:rsidR="00AE25CF" w:rsidRDefault="00AE63A7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Содержание хлорида натрия, не более – 50%</w:t>
            </w:r>
          </w:p>
          <w:p w14:paraId="6EAD3B07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06BE5C0E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13D518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E7C117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47E7588F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6584709E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786E3B67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37E9CC90" w14:textId="7B55BB13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>5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,0 г</w:t>
            </w:r>
          </w:p>
          <w:p w14:paraId="1F598AC1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92CCACE" w14:textId="3D17BF86" w:rsidR="00AE25CF" w:rsidRPr="00AE63A7" w:rsidRDefault="00AE63A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КОЕ/г, не более</w:t>
            </w:r>
          </w:p>
          <w:p w14:paraId="566D1F9F" w14:textId="6E95F132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 w:rsidR="00AE63A7">
              <w:rPr>
                <w:rFonts w:ascii="Arial" w:hAnsi="Arial" w:cs="Arial"/>
                <w:sz w:val="17"/>
                <w:szCs w:val="17"/>
                <w:lang w:val="ru-RU"/>
              </w:rPr>
              <w:t xml:space="preserve"> КОЕ/г, не более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362E7FC" w14:textId="18DFBFC1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AE63A7">
              <w:rPr>
                <w:rFonts w:ascii="Arial" w:hAnsi="Arial" w:cs="Arial"/>
                <w:sz w:val="16"/>
                <w:szCs w:val="16"/>
                <w:lang w:val="ru-RU"/>
              </w:rPr>
              <w:t>5х10</w:t>
            </w:r>
          </w:p>
          <w:p w14:paraId="746A847D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569965D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2EBA3771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38EDB2BB" w14:textId="037A12C3" w:rsidR="00AE25CF" w:rsidRPr="00AE63A7" w:rsidRDefault="00AE63A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100</w:t>
            </w:r>
          </w:p>
          <w:p w14:paraId="11EE911E" w14:textId="337CE10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 xml:space="preserve">0 </w:t>
            </w:r>
          </w:p>
        </w:tc>
        <w:tc>
          <w:tcPr>
            <w:tcW w:w="6095" w:type="dxa"/>
            <w:vMerge/>
            <w:shd w:val="clear" w:color="auto" w:fill="auto"/>
          </w:tcPr>
          <w:p w14:paraId="0841F5EE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618862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4E15057" w14:textId="3BFD71E1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3B365A">
              <w:rPr>
                <w:rFonts w:ascii="Arial" w:hAnsi="Arial" w:cs="Arial"/>
                <w:sz w:val="18"/>
                <w:szCs w:val="18"/>
                <w:lang w:val="ru-RU"/>
              </w:rPr>
              <w:t>24 месяца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72D3E58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2CB47223" w14:textId="77777777" w:rsidTr="001B121B">
        <w:trPr>
          <w:trHeight w:hRule="exact" w:val="126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5DEEBB8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405C71D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E218E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70F3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D78D1A5" w14:textId="371B478F" w:rsidR="001C351D" w:rsidRPr="00EA0BD6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A0BD6">
              <w:rPr>
                <w:rFonts w:ascii="Arial" w:hAnsi="Arial" w:cs="Arial"/>
                <w:sz w:val="18"/>
                <w:szCs w:val="18"/>
                <w:lang w:val="ru-RU"/>
              </w:rPr>
              <w:t>от темно-красного до буро-коричневого</w:t>
            </w:r>
          </w:p>
          <w:p w14:paraId="1F0FB010" w14:textId="0169BB90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96E91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A0BD6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продукту</w:t>
            </w:r>
          </w:p>
        </w:tc>
      </w:tr>
      <w:tr w:rsidR="001C351D" w:rsidRPr="005474EE" w14:paraId="52D8644C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7E112A7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095833D" w14:textId="0B2113C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A0BD6">
              <w:rPr>
                <w:rFonts w:ascii="Arial" w:hAnsi="Arial" w:cs="Arial"/>
                <w:sz w:val="18"/>
                <w:szCs w:val="18"/>
                <w:lang w:val="ru-RU"/>
              </w:rPr>
              <w:t xml:space="preserve">мелкодисперсный </w:t>
            </w:r>
            <w:r w:rsidR="00155E5B"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</w:t>
            </w:r>
          </w:p>
        </w:tc>
      </w:tr>
      <w:tr w:rsidR="001C351D" w:rsidRPr="00432D62" w14:paraId="180C80CE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28C86BC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419ACF1" w14:textId="6C285709" w:rsidR="001C351D" w:rsidRPr="00780A4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02CA33C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2B61E00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0FA9C490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EE684A0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7AF6C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45AAF93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60E6E8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2B3CA06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65A27DD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BB82166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98844C9" w14:textId="77777777" w:rsidR="008108C9" w:rsidRDefault="008108C9" w:rsidP="008108C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0BC3BA0D" w14:textId="77777777" w:rsidR="008108C9" w:rsidRDefault="008108C9" w:rsidP="008108C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EC52ED4" w14:textId="77777777" w:rsidR="008108C9" w:rsidRDefault="008108C9" w:rsidP="008108C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4E8C8009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F18B654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217A548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705C432F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CA1C5" w14:textId="77777777" w:rsidR="00B44F63" w:rsidRDefault="00B44F63">
      <w:pPr>
        <w:spacing w:after="0" w:line="240" w:lineRule="auto"/>
      </w:pPr>
      <w:r>
        <w:separator/>
      </w:r>
    </w:p>
  </w:endnote>
  <w:endnote w:type="continuationSeparator" w:id="0">
    <w:p w14:paraId="7C225DDA" w14:textId="77777777" w:rsidR="00B44F63" w:rsidRDefault="00B44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6ABF61" w14:textId="77777777" w:rsidR="00B44F63" w:rsidRDefault="00B44F63">
      <w:pPr>
        <w:spacing w:after="0" w:line="240" w:lineRule="auto"/>
      </w:pPr>
      <w:r>
        <w:separator/>
      </w:r>
    </w:p>
  </w:footnote>
  <w:footnote w:type="continuationSeparator" w:id="0">
    <w:p w14:paraId="78F4FA05" w14:textId="77777777" w:rsidR="00B44F63" w:rsidRDefault="00B44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9B8D6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A6DF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F1A37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8F1"/>
    <w:rsid w:val="00035BC2"/>
    <w:rsid w:val="00040250"/>
    <w:rsid w:val="00055FA4"/>
    <w:rsid w:val="000637B8"/>
    <w:rsid w:val="00066493"/>
    <w:rsid w:val="000702C1"/>
    <w:rsid w:val="00071CF3"/>
    <w:rsid w:val="00096E91"/>
    <w:rsid w:val="000A1E1B"/>
    <w:rsid w:val="000A2050"/>
    <w:rsid w:val="000A3B79"/>
    <w:rsid w:val="000A4280"/>
    <w:rsid w:val="000A657D"/>
    <w:rsid w:val="000B6EB1"/>
    <w:rsid w:val="000C761F"/>
    <w:rsid w:val="000E7D69"/>
    <w:rsid w:val="000F0C5A"/>
    <w:rsid w:val="00103E5E"/>
    <w:rsid w:val="001050EB"/>
    <w:rsid w:val="001146E4"/>
    <w:rsid w:val="00114D1F"/>
    <w:rsid w:val="00140F09"/>
    <w:rsid w:val="00143F2C"/>
    <w:rsid w:val="00145527"/>
    <w:rsid w:val="00150E1A"/>
    <w:rsid w:val="0015484E"/>
    <w:rsid w:val="00155E5B"/>
    <w:rsid w:val="00156CAC"/>
    <w:rsid w:val="0016587F"/>
    <w:rsid w:val="0017036F"/>
    <w:rsid w:val="00171A31"/>
    <w:rsid w:val="00184210"/>
    <w:rsid w:val="0019338C"/>
    <w:rsid w:val="001A77C4"/>
    <w:rsid w:val="001B121B"/>
    <w:rsid w:val="001B6B2D"/>
    <w:rsid w:val="001C084E"/>
    <w:rsid w:val="001C351D"/>
    <w:rsid w:val="001C4D9D"/>
    <w:rsid w:val="001D0366"/>
    <w:rsid w:val="001D4F43"/>
    <w:rsid w:val="001D50FC"/>
    <w:rsid w:val="001E08B3"/>
    <w:rsid w:val="001E35D5"/>
    <w:rsid w:val="00200A48"/>
    <w:rsid w:val="00223724"/>
    <w:rsid w:val="00223794"/>
    <w:rsid w:val="00231863"/>
    <w:rsid w:val="00244602"/>
    <w:rsid w:val="00251774"/>
    <w:rsid w:val="00277BE3"/>
    <w:rsid w:val="00283D25"/>
    <w:rsid w:val="0028420A"/>
    <w:rsid w:val="00287B39"/>
    <w:rsid w:val="00291746"/>
    <w:rsid w:val="002A331D"/>
    <w:rsid w:val="002A334A"/>
    <w:rsid w:val="002B5C98"/>
    <w:rsid w:val="002B6DDF"/>
    <w:rsid w:val="002B7A3F"/>
    <w:rsid w:val="002C10ED"/>
    <w:rsid w:val="002C1613"/>
    <w:rsid w:val="002C291F"/>
    <w:rsid w:val="002C551C"/>
    <w:rsid w:val="002C62D3"/>
    <w:rsid w:val="002D151B"/>
    <w:rsid w:val="002D3AC9"/>
    <w:rsid w:val="002D6692"/>
    <w:rsid w:val="002E56D9"/>
    <w:rsid w:val="002F1C72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B365A"/>
    <w:rsid w:val="003C4499"/>
    <w:rsid w:val="003D25EA"/>
    <w:rsid w:val="003D7BFE"/>
    <w:rsid w:val="003E1359"/>
    <w:rsid w:val="003F03E5"/>
    <w:rsid w:val="003F6F1D"/>
    <w:rsid w:val="00403ECC"/>
    <w:rsid w:val="0041144A"/>
    <w:rsid w:val="00432D62"/>
    <w:rsid w:val="00441A01"/>
    <w:rsid w:val="00466B55"/>
    <w:rsid w:val="00471A6F"/>
    <w:rsid w:val="00473042"/>
    <w:rsid w:val="004916A4"/>
    <w:rsid w:val="004953F3"/>
    <w:rsid w:val="004A2AA0"/>
    <w:rsid w:val="004C2105"/>
    <w:rsid w:val="004C3D54"/>
    <w:rsid w:val="004E7835"/>
    <w:rsid w:val="004E7F7D"/>
    <w:rsid w:val="004F5197"/>
    <w:rsid w:val="00521F5A"/>
    <w:rsid w:val="005238E1"/>
    <w:rsid w:val="00525333"/>
    <w:rsid w:val="00525594"/>
    <w:rsid w:val="00535484"/>
    <w:rsid w:val="00536EE6"/>
    <w:rsid w:val="005474EE"/>
    <w:rsid w:val="00554B8C"/>
    <w:rsid w:val="0057160D"/>
    <w:rsid w:val="00584EEE"/>
    <w:rsid w:val="00587612"/>
    <w:rsid w:val="005A52DB"/>
    <w:rsid w:val="005A6530"/>
    <w:rsid w:val="005B778B"/>
    <w:rsid w:val="005C1FE3"/>
    <w:rsid w:val="005C4042"/>
    <w:rsid w:val="005D44E3"/>
    <w:rsid w:val="005D4B3D"/>
    <w:rsid w:val="005E0035"/>
    <w:rsid w:val="00604628"/>
    <w:rsid w:val="006134FA"/>
    <w:rsid w:val="00637806"/>
    <w:rsid w:val="00640218"/>
    <w:rsid w:val="00641D73"/>
    <w:rsid w:val="0065631C"/>
    <w:rsid w:val="00663D44"/>
    <w:rsid w:val="00670FE0"/>
    <w:rsid w:val="006828C9"/>
    <w:rsid w:val="006A2560"/>
    <w:rsid w:val="006A4B89"/>
    <w:rsid w:val="006B24B7"/>
    <w:rsid w:val="006B74A9"/>
    <w:rsid w:val="006C33DA"/>
    <w:rsid w:val="006D0CB3"/>
    <w:rsid w:val="006E0E99"/>
    <w:rsid w:val="006E4FC5"/>
    <w:rsid w:val="006E75B5"/>
    <w:rsid w:val="00701D67"/>
    <w:rsid w:val="0072205B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039D"/>
    <w:rsid w:val="007F6312"/>
    <w:rsid w:val="007F79B1"/>
    <w:rsid w:val="00801F61"/>
    <w:rsid w:val="00807BD1"/>
    <w:rsid w:val="008108C9"/>
    <w:rsid w:val="0081563B"/>
    <w:rsid w:val="008449D0"/>
    <w:rsid w:val="00860B68"/>
    <w:rsid w:val="00860D68"/>
    <w:rsid w:val="0087136B"/>
    <w:rsid w:val="008752DD"/>
    <w:rsid w:val="00877AA6"/>
    <w:rsid w:val="00886575"/>
    <w:rsid w:val="00894FB5"/>
    <w:rsid w:val="008A6BBE"/>
    <w:rsid w:val="008B663A"/>
    <w:rsid w:val="008C4B8C"/>
    <w:rsid w:val="008D7D04"/>
    <w:rsid w:val="008F290C"/>
    <w:rsid w:val="009061E0"/>
    <w:rsid w:val="00907A87"/>
    <w:rsid w:val="0091072C"/>
    <w:rsid w:val="00915449"/>
    <w:rsid w:val="009244BE"/>
    <w:rsid w:val="009274A6"/>
    <w:rsid w:val="00954325"/>
    <w:rsid w:val="009548FD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0D15"/>
    <w:rsid w:val="009E6A00"/>
    <w:rsid w:val="009F553A"/>
    <w:rsid w:val="00A07D89"/>
    <w:rsid w:val="00A105AA"/>
    <w:rsid w:val="00A108F6"/>
    <w:rsid w:val="00A213BA"/>
    <w:rsid w:val="00A246EB"/>
    <w:rsid w:val="00A3042E"/>
    <w:rsid w:val="00A3298C"/>
    <w:rsid w:val="00A45C20"/>
    <w:rsid w:val="00A5108A"/>
    <w:rsid w:val="00A56551"/>
    <w:rsid w:val="00A56C29"/>
    <w:rsid w:val="00A83BEC"/>
    <w:rsid w:val="00AA2BCE"/>
    <w:rsid w:val="00AA72D1"/>
    <w:rsid w:val="00AB2FCA"/>
    <w:rsid w:val="00AB3266"/>
    <w:rsid w:val="00AB38AC"/>
    <w:rsid w:val="00AC4B0F"/>
    <w:rsid w:val="00AE25CF"/>
    <w:rsid w:val="00AE4AA4"/>
    <w:rsid w:val="00AE63A7"/>
    <w:rsid w:val="00AF720E"/>
    <w:rsid w:val="00B045C3"/>
    <w:rsid w:val="00B203EA"/>
    <w:rsid w:val="00B20B06"/>
    <w:rsid w:val="00B44F63"/>
    <w:rsid w:val="00B5073A"/>
    <w:rsid w:val="00B50D37"/>
    <w:rsid w:val="00B64C10"/>
    <w:rsid w:val="00B743C4"/>
    <w:rsid w:val="00B86414"/>
    <w:rsid w:val="00B9046F"/>
    <w:rsid w:val="00BB3719"/>
    <w:rsid w:val="00BB4829"/>
    <w:rsid w:val="00BB6268"/>
    <w:rsid w:val="00BC2FC8"/>
    <w:rsid w:val="00BD2262"/>
    <w:rsid w:val="00BE5B86"/>
    <w:rsid w:val="00C058F4"/>
    <w:rsid w:val="00C128F6"/>
    <w:rsid w:val="00C16EB1"/>
    <w:rsid w:val="00C40B75"/>
    <w:rsid w:val="00C6782B"/>
    <w:rsid w:val="00C74231"/>
    <w:rsid w:val="00C756DB"/>
    <w:rsid w:val="00C8138D"/>
    <w:rsid w:val="00C824D6"/>
    <w:rsid w:val="00CB72B5"/>
    <w:rsid w:val="00CC4B02"/>
    <w:rsid w:val="00CD646A"/>
    <w:rsid w:val="00CE6420"/>
    <w:rsid w:val="00CF08A4"/>
    <w:rsid w:val="00CF1BC9"/>
    <w:rsid w:val="00CF5DDA"/>
    <w:rsid w:val="00CF64DA"/>
    <w:rsid w:val="00D054CF"/>
    <w:rsid w:val="00D2059A"/>
    <w:rsid w:val="00D26EA2"/>
    <w:rsid w:val="00D27995"/>
    <w:rsid w:val="00D27D30"/>
    <w:rsid w:val="00D30C67"/>
    <w:rsid w:val="00D3648F"/>
    <w:rsid w:val="00D51A20"/>
    <w:rsid w:val="00D62100"/>
    <w:rsid w:val="00D6654B"/>
    <w:rsid w:val="00D73C99"/>
    <w:rsid w:val="00D7447D"/>
    <w:rsid w:val="00D8438F"/>
    <w:rsid w:val="00D94E08"/>
    <w:rsid w:val="00DA1204"/>
    <w:rsid w:val="00DA7F50"/>
    <w:rsid w:val="00DB019E"/>
    <w:rsid w:val="00DC7654"/>
    <w:rsid w:val="00DE3DCF"/>
    <w:rsid w:val="00DE3F8A"/>
    <w:rsid w:val="00E32AB9"/>
    <w:rsid w:val="00E50F04"/>
    <w:rsid w:val="00E54F5B"/>
    <w:rsid w:val="00E57D9D"/>
    <w:rsid w:val="00E70369"/>
    <w:rsid w:val="00E8061D"/>
    <w:rsid w:val="00E8268B"/>
    <w:rsid w:val="00EA0BD6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836B3"/>
    <w:rsid w:val="00F86D9F"/>
    <w:rsid w:val="00F91F91"/>
    <w:rsid w:val="00FB630C"/>
    <w:rsid w:val="00FC4F86"/>
    <w:rsid w:val="00FC55B6"/>
    <w:rsid w:val="00FD167E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D98F4D"/>
  <w15:docId w15:val="{43FB0325-C9C1-4ED3-86F1-B4806758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2F1C72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F1C7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335</Words>
  <Characters>1912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2017-11-09T13:44:00Z</cp:lastPrinted>
  <dcterms:created xsi:type="dcterms:W3CDTF">2022-07-06T12:12:00Z</dcterms:created>
  <dcterms:modified xsi:type="dcterms:W3CDTF">2023-06-07T10:18:00Z</dcterms:modified>
</cp:coreProperties>
</file>