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824667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02FC7B31" w:rsidR="001C351D" w:rsidRDefault="00EC5A85" w:rsidP="0082466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73625">
              <w:rPr>
                <w:rFonts w:ascii="Arial" w:hAnsi="Arial" w:cs="Arial"/>
                <w:sz w:val="18"/>
                <w:szCs w:val="18"/>
                <w:lang w:val="ru-RU"/>
              </w:rPr>
              <w:t>натуральный пищевой краситель, жирорастворимый</w:t>
            </w:r>
            <w:r w:rsidR="00565E03">
              <w:rPr>
                <w:rFonts w:ascii="Arial" w:hAnsi="Arial" w:cs="Arial"/>
                <w:sz w:val="18"/>
                <w:szCs w:val="18"/>
                <w:lang w:val="ru-RU"/>
              </w:rPr>
              <w:t>. Также подходит для сухих смесей.</w:t>
            </w:r>
          </w:p>
          <w:p w14:paraId="29C54E5E" w14:textId="77777777" w:rsidR="00E50F04" w:rsidRDefault="00E50F04" w:rsidP="0082466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0A0BDA4" w14:textId="34B359D0" w:rsidR="00681D97" w:rsidRDefault="00681D97" w:rsidP="0082466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61982972" w:rsidR="00E50F04" w:rsidRPr="00EC5A85" w:rsidRDefault="00681D97" w:rsidP="0082466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824667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01A154A4" w:rsidR="001C351D" w:rsidRPr="0002031F" w:rsidRDefault="00283D25" w:rsidP="00824667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273625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273625">
              <w:rPr>
                <w:rFonts w:ascii="Arial" w:hAnsi="Arial" w:cs="Arial"/>
                <w:b/>
                <w:sz w:val="32"/>
                <w:szCs w:val="32"/>
                <w:lang w:val="ru-RU"/>
              </w:rPr>
              <w:t>Экотон Паприка»</w:t>
            </w:r>
          </w:p>
        </w:tc>
      </w:tr>
      <w:tr w:rsidR="004E1DE7" w:rsidRPr="004B05E6" w14:paraId="2413B637" w14:textId="77777777" w:rsidTr="00824667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54CA8E66" w:rsidR="004E1DE7" w:rsidRPr="005B32F3" w:rsidRDefault="004E1DE7" w:rsidP="00824667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5B32F3">
              <w:rPr>
                <w:rFonts w:ascii="Arial" w:hAnsi="Arial" w:cs="Arial"/>
                <w:color w:val="auto"/>
                <w:sz w:val="18"/>
                <w:szCs w:val="18"/>
              </w:rPr>
              <w:t>С</w:t>
            </w:r>
            <w:r w:rsidR="005B32F3">
              <w:rPr>
                <w:rFonts w:ascii="Arial" w:hAnsi="Arial" w:cs="Arial"/>
                <w:color w:val="auto"/>
                <w:sz w:val="18"/>
                <w:szCs w:val="18"/>
              </w:rPr>
              <w:t>ОСТАВ</w:t>
            </w:r>
            <w:r w:rsidRPr="005B32F3">
              <w:rPr>
                <w:rFonts w:ascii="Arial" w:hAnsi="Arial" w:cs="Arial"/>
                <w:color w:val="auto"/>
                <w:sz w:val="18"/>
                <w:szCs w:val="18"/>
              </w:rPr>
              <w:t>:</w:t>
            </w:r>
            <w:r w:rsidRPr="005B7C58">
              <w:rPr>
                <w:rFonts w:asciiTheme="minorHAnsi" w:hAnsiTheme="minorHAnsi" w:cstheme="minorHAnsi"/>
                <w:b w:val="0"/>
                <w:color w:val="auto"/>
                <w:sz w:val="24"/>
              </w:rPr>
              <w:t xml:space="preserve"> </w:t>
            </w:r>
            <w:r w:rsidR="00273625" w:rsidRPr="005B32F3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растительные масла, олеорезин паприки.</w:t>
            </w:r>
          </w:p>
          <w:p w14:paraId="615625A8" w14:textId="33DEA49E" w:rsidR="004E1DE7" w:rsidRPr="002F1C72" w:rsidRDefault="004E1DE7" w:rsidP="00824667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4E1DE7" w:rsidRPr="00F86D9F" w:rsidRDefault="004E1DE7" w:rsidP="0082466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4E1DE7" w:rsidRPr="005474EE" w:rsidRDefault="004E1DE7" w:rsidP="00824667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5705FBA" w:rsidR="004E1DE7" w:rsidRPr="0019338C" w:rsidRDefault="004E1DE7" w:rsidP="00824667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АЛЛЕРГЕНЫ–ДЕКЛАРАЦИЯ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4E1DE7" w:rsidRDefault="004E1DE7" w:rsidP="00824667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4E1DE7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4E1DE7" w:rsidRPr="00D6654B" w:rsidRDefault="004E1DE7" w:rsidP="0082466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4E1DE7" w:rsidRPr="0019338C" w:rsidRDefault="004E1DE7" w:rsidP="0082466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4E1DE7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4E1DE7" w:rsidRPr="0019338C" w:rsidRDefault="004E1DE7" w:rsidP="0082466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Злаки,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4E1DE7" w:rsidRPr="0019338C" w:rsidRDefault="004E1DE7" w:rsidP="0082466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4E1DE7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4E1DE7" w:rsidRPr="0019338C" w:rsidRDefault="004E1DE7" w:rsidP="0082466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4E1DE7" w:rsidRPr="0019338C" w:rsidRDefault="004E1DE7" w:rsidP="0082466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4E1DE7" w:rsidRPr="006F5DDF" w:rsidRDefault="004E1DE7" w:rsidP="00824667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4E1DE7" w:rsidRPr="0019338C" w:rsidRDefault="004E1DE7" w:rsidP="0082466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4E1DE7" w:rsidRPr="0019338C" w:rsidRDefault="004E1DE7" w:rsidP="0082466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4E1DE7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4E1DE7" w:rsidRPr="0019338C" w:rsidRDefault="004E1DE7" w:rsidP="0082466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4E1DE7" w:rsidRPr="0019338C" w:rsidRDefault="004E1DE7" w:rsidP="0082466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4E1DE7" w:rsidRPr="0019338C" w:rsidRDefault="004E1DE7" w:rsidP="0082466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4E1DE7" w:rsidRPr="0019338C" w:rsidRDefault="004E1DE7" w:rsidP="0082466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4E1DE7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4E1DE7" w:rsidRPr="0019338C" w:rsidRDefault="004E1DE7" w:rsidP="0082466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4E1DE7" w:rsidRPr="0019338C" w:rsidRDefault="004E1DE7" w:rsidP="0082466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4E1DE7" w:rsidRPr="0019338C" w:rsidRDefault="004E1DE7" w:rsidP="0082466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4E1DE7" w:rsidRPr="0019338C" w:rsidRDefault="004E1DE7" w:rsidP="0082466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4E1DE7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4E1DE7" w:rsidRPr="0019338C" w:rsidRDefault="004E1DE7" w:rsidP="0082466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4E1DE7" w:rsidRPr="0019338C" w:rsidRDefault="004E1DE7" w:rsidP="0082466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4E1DE7" w:rsidRPr="0019338C" w:rsidRDefault="004E1DE7" w:rsidP="0082466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4E1DE7" w:rsidRPr="0019338C" w:rsidRDefault="004E1DE7" w:rsidP="0082466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4E1DE7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4E1DE7" w:rsidRPr="0019338C" w:rsidRDefault="004E1DE7" w:rsidP="00824667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4E1DE7" w:rsidRPr="0019338C" w:rsidRDefault="004E1DE7" w:rsidP="0082466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4E1DE7" w:rsidRPr="0019338C" w:rsidRDefault="004E1DE7" w:rsidP="0082466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4E1DE7" w:rsidRPr="0019338C" w:rsidRDefault="004E1DE7" w:rsidP="00824667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4E1DE7" w:rsidRPr="00432D62" w14:paraId="75748B67" w14:textId="77777777" w:rsidTr="00824667">
              <w:trPr>
                <w:trHeight w:val="70"/>
              </w:trPr>
              <w:tc>
                <w:tcPr>
                  <w:tcW w:w="2547" w:type="dxa"/>
                </w:tcPr>
                <w:p w14:paraId="4671D8D3" w14:textId="77777777" w:rsidR="004E1DE7" w:rsidRPr="0019338C" w:rsidRDefault="004E1DE7" w:rsidP="00824667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4E1DE7" w:rsidRPr="0019338C" w:rsidRDefault="004E1DE7" w:rsidP="0082466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4E1DE7" w:rsidRPr="0019338C" w:rsidRDefault="004E1DE7" w:rsidP="00824667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4E1DE7" w:rsidRPr="0019338C" w:rsidRDefault="004E1DE7" w:rsidP="00824667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04947017" w:rsidR="004E1DE7" w:rsidRPr="00AE25CF" w:rsidRDefault="004E1DE7" w:rsidP="00824667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приготовления, соответствуют действующим требованиям европейского законодательства относительно наличия остатков афлатоксина,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4E1DE7" w:rsidRPr="004B05E6" w:rsidRDefault="004E1DE7" w:rsidP="00824667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E1DE7" w:rsidRPr="002C10ED" w14:paraId="4CA6EDD4" w14:textId="77777777" w:rsidTr="00824667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24993839" w:rsidR="004E1DE7" w:rsidRDefault="004E1DE7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  <w:r w:rsidR="00273625" w:rsidRPr="00273625">
              <w:rPr>
                <w:rFonts w:ascii="Arial" w:hAnsi="Arial" w:cs="Arial"/>
                <w:sz w:val="18"/>
                <w:szCs w:val="18"/>
                <w:lang w:val="ru-RU"/>
              </w:rPr>
              <w:t>от 0,</w:t>
            </w:r>
            <w:r w:rsidR="00324924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273625" w:rsidRPr="00273625">
              <w:rPr>
                <w:rFonts w:ascii="Arial" w:hAnsi="Arial" w:cs="Arial"/>
                <w:sz w:val="18"/>
                <w:szCs w:val="18"/>
                <w:lang w:val="ru-RU"/>
              </w:rPr>
              <w:t xml:space="preserve"> до 2% к массе сырья</w:t>
            </w:r>
          </w:p>
          <w:p w14:paraId="23420EB6" w14:textId="655CD2ED" w:rsidR="004E1DE7" w:rsidRPr="0033260B" w:rsidRDefault="004E1DE7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4E1DE7" w:rsidRPr="0033260B" w:rsidRDefault="004E1DE7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4E1DE7" w:rsidRPr="004B05E6" w14:paraId="4FDE36C3" w14:textId="77777777" w:rsidTr="00824667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4E1DE7" w:rsidRPr="00AE25CF" w:rsidRDefault="004E1DE7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4E1DE7" w:rsidRPr="006F5DDF" w:rsidRDefault="004E1DE7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4E1DE7" w:rsidRPr="006F5DDF" w:rsidRDefault="004E1DE7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40BED52" w14:textId="2A5E383F" w:rsidR="004E1DE7" w:rsidRDefault="004E1DE7" w:rsidP="00824667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Светлота (</w:t>
            </w:r>
            <w:r>
              <w:rPr>
                <w:rFonts w:ascii="Arial" w:hAnsi="Arial" w:cs="Arial"/>
                <w:sz w:val="17"/>
                <w:szCs w:val="17"/>
                <w:lang w:val="en-US"/>
              </w:rPr>
              <w:t>L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)                              67</w:t>
            </w:r>
            <w:r w:rsidR="00824667">
              <w:rPr>
                <w:rFonts w:ascii="Arial" w:hAnsi="Arial" w:cs="Arial"/>
                <w:sz w:val="17"/>
                <w:szCs w:val="17"/>
                <w:lang w:val="ru-RU"/>
              </w:rPr>
              <w:t>±5</w:t>
            </w:r>
          </w:p>
          <w:p w14:paraId="7EFADDD3" w14:textId="7BA08474" w:rsidR="004E1DE7" w:rsidRDefault="004E1DE7" w:rsidP="00824667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Насыщенность (С)                    65</w:t>
            </w:r>
            <w:r w:rsidR="00824667">
              <w:rPr>
                <w:rFonts w:ascii="Arial" w:hAnsi="Arial" w:cs="Arial"/>
                <w:sz w:val="17"/>
                <w:szCs w:val="17"/>
                <w:lang w:val="ru-RU"/>
              </w:rPr>
              <w:t>±5</w:t>
            </w:r>
          </w:p>
          <w:p w14:paraId="6EAD3B07" w14:textId="58063F7D" w:rsidR="004E1DE7" w:rsidRPr="000338AF" w:rsidRDefault="004E1DE7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Цветовой тон (Н)                       56</w:t>
            </w:r>
            <w:r w:rsidR="00824667">
              <w:rPr>
                <w:rFonts w:ascii="Arial" w:hAnsi="Arial" w:cs="Arial"/>
                <w:sz w:val="17"/>
                <w:szCs w:val="17"/>
                <w:lang w:val="ru-RU"/>
              </w:rPr>
              <w:t>±5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4E1DE7" w:rsidRPr="004B05E6" w:rsidRDefault="004E1DE7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E1DE7" w:rsidRPr="004B05E6" w14:paraId="113D518D" w14:textId="77777777" w:rsidTr="00824667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3756B419" w:rsidR="004E1DE7" w:rsidRPr="000338AF" w:rsidRDefault="004E1DE7" w:rsidP="008246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ПОКАЗАТЕЛИ БЕЗОПАСНОСТИ: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4E1DE7" w:rsidRPr="004B05E6" w:rsidRDefault="004E1DE7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24667" w:rsidRPr="004B05E6" w14:paraId="6584709E" w14:textId="77777777" w:rsidTr="00824667">
        <w:trPr>
          <w:trHeight w:val="238"/>
        </w:trPr>
        <w:tc>
          <w:tcPr>
            <w:tcW w:w="4786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E911E" w14:textId="7831C391" w:rsidR="00824667" w:rsidRPr="00824667" w:rsidRDefault="00824667" w:rsidP="00824667">
            <w:pPr>
              <w:spacing w:after="0"/>
              <w:rPr>
                <w:rFonts w:ascii="Arial" w:hAnsi="Arial" w:cs="Arial"/>
                <w:bCs/>
                <w:sz w:val="17"/>
                <w:szCs w:val="17"/>
                <w:lang w:val="ru-RU"/>
              </w:rPr>
            </w:pPr>
            <w:r w:rsidRPr="00824667">
              <w:rPr>
                <w:rFonts w:ascii="Arial" w:hAnsi="Arial" w:cs="Arial"/>
                <w:bCs/>
                <w:sz w:val="18"/>
                <w:szCs w:val="18"/>
                <w:lang w:val="ru-RU"/>
              </w:rPr>
              <w:t>Токсичные элементы, мг/кг, не более) :</w:t>
            </w:r>
          </w:p>
        </w:tc>
        <w:tc>
          <w:tcPr>
            <w:tcW w:w="6095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0841F5EE" w14:textId="77777777" w:rsidR="00824667" w:rsidRPr="004B05E6" w:rsidRDefault="00824667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24667" w:rsidRPr="004B05E6" w14:paraId="02348D94" w14:textId="77777777" w:rsidTr="00824667">
        <w:trPr>
          <w:trHeight w:val="1050"/>
        </w:trPr>
        <w:tc>
          <w:tcPr>
            <w:tcW w:w="322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BEBF2D6" w14:textId="03668E1B" w:rsidR="00824667" w:rsidRDefault="00824667" w:rsidP="0082466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Свинец</w:t>
            </w:r>
          </w:p>
          <w:p w14:paraId="1FC25C35" w14:textId="385C6719" w:rsidR="00824667" w:rsidRPr="00D30C67" w:rsidRDefault="00824667" w:rsidP="0082466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Кадмий</w:t>
            </w:r>
          </w:p>
          <w:p w14:paraId="7E580E2E" w14:textId="77777777" w:rsidR="00824667" w:rsidRDefault="00824667" w:rsidP="00824667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Ртуть</w:t>
            </w:r>
          </w:p>
          <w:p w14:paraId="3A47DA84" w14:textId="1324EC01" w:rsidR="00824667" w:rsidRDefault="00824667" w:rsidP="00824667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Мышьяк</w:t>
            </w:r>
          </w:p>
        </w:tc>
        <w:tc>
          <w:tcPr>
            <w:tcW w:w="155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C514C" w14:textId="77777777" w:rsidR="00824667" w:rsidRPr="0072508B" w:rsidRDefault="00824667" w:rsidP="00824667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5,0</w:t>
            </w:r>
          </w:p>
          <w:p w14:paraId="54300713" w14:textId="0F17B1F2" w:rsidR="00824667" w:rsidRDefault="00824667" w:rsidP="00824667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1,0</w:t>
            </w:r>
          </w:p>
          <w:p w14:paraId="6B378D0D" w14:textId="15114FD3" w:rsidR="00824667" w:rsidRDefault="00824667" w:rsidP="00824667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1,0</w:t>
            </w:r>
          </w:p>
          <w:p w14:paraId="7196DDE8" w14:textId="4D2B1F90" w:rsidR="00824667" w:rsidRDefault="00824667" w:rsidP="00824667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3,0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6095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43CBF2F6" w14:textId="77777777" w:rsidR="00824667" w:rsidRPr="004B05E6" w:rsidRDefault="00824667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24667" w:rsidRPr="00432D62" w14:paraId="46188624" w14:textId="77777777" w:rsidTr="00824667">
        <w:trPr>
          <w:trHeight w:val="924"/>
        </w:trPr>
        <w:tc>
          <w:tcPr>
            <w:tcW w:w="4786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4E15057" w14:textId="5CA87541" w:rsidR="00824667" w:rsidRPr="00AE25CF" w:rsidRDefault="00824667" w:rsidP="002637C4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12 месяцев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72D3E581" w14:textId="77777777" w:rsidR="00824667" w:rsidRPr="00AE25CF" w:rsidRDefault="00824667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4E1DE7" w:rsidRPr="00432D62" w14:paraId="040495B2" w14:textId="77777777" w:rsidTr="00824667">
        <w:trPr>
          <w:trHeight w:hRule="exact" w:val="1589"/>
        </w:trPr>
        <w:tc>
          <w:tcPr>
            <w:tcW w:w="4786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90AD5" w14:textId="0D826E28" w:rsidR="004E1DE7" w:rsidRDefault="004E1DE7" w:rsidP="008246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tcBorders>
              <w:left w:val="single" w:sz="4" w:space="0" w:color="auto"/>
            </w:tcBorders>
            <w:shd w:val="clear" w:color="auto" w:fill="auto"/>
          </w:tcPr>
          <w:p w14:paraId="36E18052" w14:textId="77777777" w:rsidR="004E1DE7" w:rsidRPr="00AE25CF" w:rsidRDefault="004E1DE7" w:rsidP="00824667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824667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1938090E" w:rsidR="001C351D" w:rsidRPr="00AE25CF" w:rsidRDefault="00AE25CF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FC3337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1183AF25" w:rsidR="001C351D" w:rsidRPr="0033260B" w:rsidRDefault="00FC3337" w:rsidP="0082466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824667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темно-оранжевого до красного</w:t>
            </w:r>
          </w:p>
          <w:p w14:paraId="1F0FB010" w14:textId="19AE9213" w:rsidR="001C351D" w:rsidRPr="0033260B" w:rsidRDefault="00780A46" w:rsidP="00824667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24667">
              <w:rPr>
                <w:rFonts w:ascii="Arial" w:hAnsi="Arial" w:cs="Arial"/>
                <w:sz w:val="18"/>
                <w:szCs w:val="18"/>
                <w:lang w:val="ru-RU"/>
              </w:rPr>
              <w:t>паприка</w:t>
            </w:r>
          </w:p>
        </w:tc>
      </w:tr>
      <w:tr w:rsidR="001C351D" w:rsidRPr="005474EE" w14:paraId="52D8644C" w14:textId="77777777" w:rsidTr="00824667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241E5C29" w:rsidR="001C351D" w:rsidRPr="00780A46" w:rsidRDefault="00FC3337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24667">
              <w:rPr>
                <w:rFonts w:ascii="Arial" w:hAnsi="Arial" w:cs="Arial"/>
                <w:sz w:val="18"/>
                <w:szCs w:val="18"/>
                <w:lang w:val="ru-RU"/>
              </w:rPr>
              <w:t>маслянистая жидкость</w:t>
            </w:r>
          </w:p>
        </w:tc>
      </w:tr>
      <w:tr w:rsidR="001C351D" w:rsidRPr="00432D62" w14:paraId="180C80CE" w14:textId="77777777" w:rsidTr="00824667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4A8E87C2" w:rsidR="001C351D" w:rsidRPr="00AE25CF" w:rsidRDefault="00AE25CF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73625">
              <w:rPr>
                <w:rFonts w:ascii="Arial" w:hAnsi="Arial" w:cs="Arial"/>
                <w:sz w:val="18"/>
                <w:szCs w:val="18"/>
                <w:lang w:val="ru-RU"/>
              </w:rPr>
              <w:t>п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родукт упакован в </w:t>
            </w:r>
            <w:r w:rsidR="00273625">
              <w:rPr>
                <w:rFonts w:ascii="Arial" w:hAnsi="Arial" w:cs="Arial"/>
                <w:sz w:val="18"/>
                <w:szCs w:val="18"/>
                <w:lang w:val="ru-RU"/>
              </w:rPr>
              <w:t>канистры по 2 кг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824667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824667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82466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824667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82466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1A47E6A" w14:textId="77777777" w:rsidR="00747EF9" w:rsidRDefault="00747EF9" w:rsidP="00747EF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E928831" w14:textId="77777777" w:rsidR="00747EF9" w:rsidRDefault="00747EF9" w:rsidP="00747EF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67F97EB" w14:textId="77777777" w:rsidR="00747EF9" w:rsidRDefault="00747EF9" w:rsidP="00747EF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82466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3E29797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7C5ED" w14:textId="77777777" w:rsidR="00680398" w:rsidRDefault="00680398">
      <w:pPr>
        <w:spacing w:after="0" w:line="240" w:lineRule="auto"/>
      </w:pPr>
      <w:r>
        <w:separator/>
      </w:r>
    </w:p>
  </w:endnote>
  <w:endnote w:type="continuationSeparator" w:id="0">
    <w:p w14:paraId="7A16ADC9" w14:textId="77777777" w:rsidR="00680398" w:rsidRDefault="00680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25AD1" w14:textId="77777777" w:rsidR="00680398" w:rsidRDefault="00680398">
      <w:pPr>
        <w:spacing w:after="0" w:line="240" w:lineRule="auto"/>
      </w:pPr>
      <w:r>
        <w:separator/>
      </w:r>
    </w:p>
  </w:footnote>
  <w:footnote w:type="continuationSeparator" w:id="0">
    <w:p w14:paraId="02D8E5E9" w14:textId="77777777" w:rsidR="00680398" w:rsidRDefault="00680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37E3"/>
    <w:rsid w:val="00005E49"/>
    <w:rsid w:val="00012A1D"/>
    <w:rsid w:val="0002031F"/>
    <w:rsid w:val="0002340A"/>
    <w:rsid w:val="00025417"/>
    <w:rsid w:val="000338AF"/>
    <w:rsid w:val="000358F1"/>
    <w:rsid w:val="00035BC2"/>
    <w:rsid w:val="00040250"/>
    <w:rsid w:val="00044B18"/>
    <w:rsid w:val="000547E4"/>
    <w:rsid w:val="00055FA4"/>
    <w:rsid w:val="000637B8"/>
    <w:rsid w:val="00066493"/>
    <w:rsid w:val="000702C1"/>
    <w:rsid w:val="00071CF3"/>
    <w:rsid w:val="00095BD4"/>
    <w:rsid w:val="00096E91"/>
    <w:rsid w:val="000A1E1B"/>
    <w:rsid w:val="000A2050"/>
    <w:rsid w:val="000A3B79"/>
    <w:rsid w:val="000A4280"/>
    <w:rsid w:val="000A657D"/>
    <w:rsid w:val="000B6EB1"/>
    <w:rsid w:val="000C761F"/>
    <w:rsid w:val="000F2381"/>
    <w:rsid w:val="00103E5E"/>
    <w:rsid w:val="001050EB"/>
    <w:rsid w:val="001146E4"/>
    <w:rsid w:val="00114D1F"/>
    <w:rsid w:val="00140F09"/>
    <w:rsid w:val="00141249"/>
    <w:rsid w:val="00143F2C"/>
    <w:rsid w:val="00145527"/>
    <w:rsid w:val="00150E1A"/>
    <w:rsid w:val="0015484E"/>
    <w:rsid w:val="00155E5B"/>
    <w:rsid w:val="0016587F"/>
    <w:rsid w:val="0017036F"/>
    <w:rsid w:val="001706BA"/>
    <w:rsid w:val="00171A31"/>
    <w:rsid w:val="00184210"/>
    <w:rsid w:val="0019338C"/>
    <w:rsid w:val="001A77C4"/>
    <w:rsid w:val="001B58F8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13692"/>
    <w:rsid w:val="002154BD"/>
    <w:rsid w:val="00223724"/>
    <w:rsid w:val="00223794"/>
    <w:rsid w:val="00231863"/>
    <w:rsid w:val="00244602"/>
    <w:rsid w:val="00251774"/>
    <w:rsid w:val="00273625"/>
    <w:rsid w:val="00277BE3"/>
    <w:rsid w:val="00283D25"/>
    <w:rsid w:val="0028420A"/>
    <w:rsid w:val="00287B39"/>
    <w:rsid w:val="00291746"/>
    <w:rsid w:val="002A058A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24924"/>
    <w:rsid w:val="0033260B"/>
    <w:rsid w:val="003433CE"/>
    <w:rsid w:val="00344CE4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BFE"/>
    <w:rsid w:val="003E1359"/>
    <w:rsid w:val="003F03E5"/>
    <w:rsid w:val="003F6F1D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2105"/>
    <w:rsid w:val="004C3D54"/>
    <w:rsid w:val="004E1DE7"/>
    <w:rsid w:val="004E7835"/>
    <w:rsid w:val="004E7F7D"/>
    <w:rsid w:val="004F5197"/>
    <w:rsid w:val="00504179"/>
    <w:rsid w:val="00521F5A"/>
    <w:rsid w:val="005238E1"/>
    <w:rsid w:val="00525333"/>
    <w:rsid w:val="00525594"/>
    <w:rsid w:val="00535484"/>
    <w:rsid w:val="00536EE6"/>
    <w:rsid w:val="005474EE"/>
    <w:rsid w:val="00554B8C"/>
    <w:rsid w:val="00565E03"/>
    <w:rsid w:val="0057160D"/>
    <w:rsid w:val="00584EEE"/>
    <w:rsid w:val="00587612"/>
    <w:rsid w:val="005A52DB"/>
    <w:rsid w:val="005A6530"/>
    <w:rsid w:val="005B32F3"/>
    <w:rsid w:val="005C1FE3"/>
    <w:rsid w:val="005C4042"/>
    <w:rsid w:val="005C4F0F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0398"/>
    <w:rsid w:val="00681D97"/>
    <w:rsid w:val="006828C9"/>
    <w:rsid w:val="006A2560"/>
    <w:rsid w:val="006A4B89"/>
    <w:rsid w:val="006B24B7"/>
    <w:rsid w:val="006B74A9"/>
    <w:rsid w:val="006C33DA"/>
    <w:rsid w:val="006D0CB3"/>
    <w:rsid w:val="006E0E99"/>
    <w:rsid w:val="006E35DB"/>
    <w:rsid w:val="006E4FC5"/>
    <w:rsid w:val="006E75B5"/>
    <w:rsid w:val="00701D67"/>
    <w:rsid w:val="0072205B"/>
    <w:rsid w:val="0072508B"/>
    <w:rsid w:val="00736386"/>
    <w:rsid w:val="00742317"/>
    <w:rsid w:val="00747EF9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A380B"/>
    <w:rsid w:val="007B2838"/>
    <w:rsid w:val="007C3B42"/>
    <w:rsid w:val="007D3EEF"/>
    <w:rsid w:val="007E039D"/>
    <w:rsid w:val="007F6312"/>
    <w:rsid w:val="007F79B1"/>
    <w:rsid w:val="00801F61"/>
    <w:rsid w:val="00807BD1"/>
    <w:rsid w:val="0081563B"/>
    <w:rsid w:val="00824667"/>
    <w:rsid w:val="008449D0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44E2F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64B6E"/>
    <w:rsid w:val="00A64C74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43C4"/>
    <w:rsid w:val="00B86414"/>
    <w:rsid w:val="00B86EB1"/>
    <w:rsid w:val="00BB3719"/>
    <w:rsid w:val="00BB4829"/>
    <w:rsid w:val="00BB6268"/>
    <w:rsid w:val="00BC2FC8"/>
    <w:rsid w:val="00BD2262"/>
    <w:rsid w:val="00BE53C8"/>
    <w:rsid w:val="00BE5B86"/>
    <w:rsid w:val="00BE63CC"/>
    <w:rsid w:val="00C058F4"/>
    <w:rsid w:val="00C05E19"/>
    <w:rsid w:val="00C128F6"/>
    <w:rsid w:val="00C16EB1"/>
    <w:rsid w:val="00C16F30"/>
    <w:rsid w:val="00C35FA9"/>
    <w:rsid w:val="00C40B75"/>
    <w:rsid w:val="00C475EE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26B0"/>
    <w:rsid w:val="00D26EA2"/>
    <w:rsid w:val="00D27995"/>
    <w:rsid w:val="00D27D30"/>
    <w:rsid w:val="00D30C67"/>
    <w:rsid w:val="00D3648F"/>
    <w:rsid w:val="00D51A20"/>
    <w:rsid w:val="00D62100"/>
    <w:rsid w:val="00D6654B"/>
    <w:rsid w:val="00D73C99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10603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953B3"/>
    <w:rsid w:val="00FB630C"/>
    <w:rsid w:val="00FC3337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11</cp:revision>
  <cp:lastPrinted>2017-11-09T13:44:00Z</cp:lastPrinted>
  <dcterms:created xsi:type="dcterms:W3CDTF">2023-02-13T13:32:00Z</dcterms:created>
  <dcterms:modified xsi:type="dcterms:W3CDTF">2023-06-07T10:15:00Z</dcterms:modified>
</cp:coreProperties>
</file>