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C913407" w14:textId="77777777" w:rsidR="0074511E" w:rsidRDefault="0074511E" w:rsidP="0074511E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7985D3D2" w14:textId="77777777" w:rsidR="0074511E" w:rsidRDefault="0074511E" w:rsidP="0074511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E1C12FB" w14:textId="77777777" w:rsidR="0074511E" w:rsidRDefault="0074511E" w:rsidP="0074511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пищевых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3610EC0B" w:rsidR="00E50F04" w:rsidRPr="00EC5A85" w:rsidRDefault="0074511E" w:rsidP="0074511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8924F41" w14:textId="16B2FE79" w:rsidR="001C351D" w:rsidRPr="0033260B" w:rsidRDefault="00D92FEA" w:rsidP="0074511E">
            <w:pPr>
              <w:spacing w:after="0" w:line="240" w:lineRule="auto"/>
              <w:rPr>
                <w:rFonts w:ascii="Arial" w:hAnsi="Arial" w:cs="Arial"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996790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перца черного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A9F2A2C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931925">
              <w:rPr>
                <w:rFonts w:ascii="Arial" w:hAnsi="Arial" w:cs="Arial"/>
                <w:sz w:val="18"/>
                <w:szCs w:val="18"/>
                <w:lang w:val="ru-RU"/>
              </w:rPr>
              <w:t>экстракт СО2</w:t>
            </w:r>
            <w:r w:rsidR="0066276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96790">
              <w:rPr>
                <w:rFonts w:ascii="Arial" w:hAnsi="Arial" w:cs="Arial"/>
                <w:sz w:val="18"/>
                <w:szCs w:val="18"/>
                <w:lang w:val="ru-RU"/>
              </w:rPr>
              <w:t>перца черного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71701C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4511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880FA8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4511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4511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3271B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ru-RU"/>
              </w:rPr>
              <w:t>ч.сальмонеллы</w:t>
            </w:r>
            <w:proofErr w:type="gramEnd"/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248EC8A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74511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6FE436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3192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светло-оранжевый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AAEFCA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0305C" w14:textId="77777777" w:rsidR="00E55BC1" w:rsidRDefault="00E55BC1">
      <w:pPr>
        <w:spacing w:after="0" w:line="240" w:lineRule="auto"/>
      </w:pPr>
      <w:r>
        <w:separator/>
      </w:r>
    </w:p>
  </w:endnote>
  <w:endnote w:type="continuationSeparator" w:id="0">
    <w:p w14:paraId="1897639B" w14:textId="77777777" w:rsidR="00E55BC1" w:rsidRDefault="00E55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5BB39" w14:textId="77777777" w:rsidR="00E55BC1" w:rsidRDefault="00E55BC1">
      <w:pPr>
        <w:spacing w:after="0" w:line="240" w:lineRule="auto"/>
      </w:pPr>
      <w:r>
        <w:separator/>
      </w:r>
    </w:p>
  </w:footnote>
  <w:footnote w:type="continuationSeparator" w:id="0">
    <w:p w14:paraId="0415FBD0" w14:textId="77777777" w:rsidR="00E55BC1" w:rsidRDefault="00E55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3117"/>
    <w:rsid w:val="00103E5E"/>
    <w:rsid w:val="001050EB"/>
    <w:rsid w:val="001146E4"/>
    <w:rsid w:val="00114D1F"/>
    <w:rsid w:val="00134002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1345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410F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54E1D"/>
    <w:rsid w:val="00471A6F"/>
    <w:rsid w:val="00473042"/>
    <w:rsid w:val="004858C2"/>
    <w:rsid w:val="004916A4"/>
    <w:rsid w:val="00494126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3AC8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A27"/>
    <w:rsid w:val="0065631C"/>
    <w:rsid w:val="0066276E"/>
    <w:rsid w:val="00670FE0"/>
    <w:rsid w:val="006828C9"/>
    <w:rsid w:val="00686D4B"/>
    <w:rsid w:val="006A2560"/>
    <w:rsid w:val="006A4B89"/>
    <w:rsid w:val="006A6583"/>
    <w:rsid w:val="006B24B7"/>
    <w:rsid w:val="006B74A9"/>
    <w:rsid w:val="006C33DA"/>
    <w:rsid w:val="006C5DD4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4511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31925"/>
    <w:rsid w:val="00950CD2"/>
    <w:rsid w:val="00954325"/>
    <w:rsid w:val="00955743"/>
    <w:rsid w:val="00957365"/>
    <w:rsid w:val="00961C72"/>
    <w:rsid w:val="009630EB"/>
    <w:rsid w:val="00963254"/>
    <w:rsid w:val="009679BC"/>
    <w:rsid w:val="009730C7"/>
    <w:rsid w:val="00980A7E"/>
    <w:rsid w:val="009874F5"/>
    <w:rsid w:val="0099495B"/>
    <w:rsid w:val="00996546"/>
    <w:rsid w:val="00996790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6E9F"/>
    <w:rsid w:val="00AF720E"/>
    <w:rsid w:val="00B045C3"/>
    <w:rsid w:val="00B203EA"/>
    <w:rsid w:val="00B20B06"/>
    <w:rsid w:val="00B22CEC"/>
    <w:rsid w:val="00B27B19"/>
    <w:rsid w:val="00B3676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238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410AD"/>
    <w:rsid w:val="00E50F04"/>
    <w:rsid w:val="00E54F5B"/>
    <w:rsid w:val="00E55BC1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2021-02-05T10:19:00Z</cp:lastPrinted>
  <dcterms:created xsi:type="dcterms:W3CDTF">2021-10-08T09:07:00Z</dcterms:created>
  <dcterms:modified xsi:type="dcterms:W3CDTF">2023-02-03T07:20:00Z</dcterms:modified>
</cp:coreProperties>
</file>