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4B876B5" w14:textId="77777777" w:rsidR="008C06EC" w:rsidRDefault="008C06EC" w:rsidP="008C06EC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ПРОДУКТА: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вкусоароматическая пищевая добавка. По насыщенности вкуса и запаха соизмерим с натуральной пряностью в пропорции 1:1</w:t>
            </w:r>
          </w:p>
          <w:p w14:paraId="73AEE11B" w14:textId="77777777" w:rsidR="008C06EC" w:rsidRDefault="008C06EC" w:rsidP="008C06EC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F05FFC8" w14:textId="77777777" w:rsidR="003A6512" w:rsidRDefault="003A6512" w:rsidP="003A6512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 ДЛЯ ПРОИЗВОДСТВА ПИЩЕВЫХ ПРОДУКТОВ,</w:t>
            </w:r>
          </w:p>
          <w:p w14:paraId="0AC8A983" w14:textId="74325E0A" w:rsidR="00E50F04" w:rsidRPr="00EC5A85" w:rsidRDefault="003A6512" w:rsidP="003A6512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F1BCCF2" w14:textId="1307EC86" w:rsidR="009274A6" w:rsidRPr="00D92FEA" w:rsidRDefault="00D92FEA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Экстракт </w:t>
            </w:r>
            <w:r w:rsidR="00B973DD">
              <w:rPr>
                <w:rFonts w:ascii="Arial" w:hAnsi="Arial" w:cs="Arial"/>
                <w:bCs/>
                <w:sz w:val="32"/>
                <w:szCs w:val="32"/>
                <w:lang w:val="ru-RU"/>
              </w:rPr>
              <w:t>барбариса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1CC42A74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декстроза, соль поваренная, экстракт СО2 </w:t>
            </w:r>
            <w:r w:rsidR="00B973DD">
              <w:rPr>
                <w:rFonts w:ascii="Arial" w:hAnsi="Arial" w:cs="Arial"/>
                <w:sz w:val="18"/>
                <w:szCs w:val="18"/>
                <w:lang w:val="ru-RU"/>
              </w:rPr>
              <w:t>барбариса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4B686116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8C06EC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8C06EC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04EC96B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C6E77">
              <w:rPr>
                <w:rFonts w:ascii="Arial" w:hAnsi="Arial" w:cs="Arial"/>
                <w:sz w:val="18"/>
                <w:szCs w:val="18"/>
                <w:lang w:val="ru-RU"/>
              </w:rPr>
              <w:t>по рецептуре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54DA7F86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D92FEA">
              <w:rPr>
                <w:rFonts w:ascii="Arial" w:hAnsi="Arial" w:cs="Arial"/>
                <w:sz w:val="18"/>
                <w:szCs w:val="18"/>
                <w:lang w:val="ru-RU"/>
              </w:rPr>
              <w:t>20,0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2DE580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99779BF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AA563EF" w14:textId="77777777" w:rsidR="00DC7B6C" w:rsidRDefault="00DC7B6C" w:rsidP="00DC7B6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25F79261" w14:textId="77777777" w:rsidR="00DC7B6C" w:rsidRDefault="00DC7B6C" w:rsidP="00DC7B6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25B762D0" w14:textId="77777777" w:rsidR="00DC7B6C" w:rsidRDefault="00DC7B6C" w:rsidP="00DC7B6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62A22F16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E11D52" w14:textId="77777777" w:rsidR="00CD3F4A" w:rsidRDefault="00CD3F4A">
      <w:pPr>
        <w:spacing w:after="0" w:line="240" w:lineRule="auto"/>
      </w:pPr>
      <w:r>
        <w:separator/>
      </w:r>
    </w:p>
  </w:endnote>
  <w:endnote w:type="continuationSeparator" w:id="0">
    <w:p w14:paraId="639133FF" w14:textId="77777777" w:rsidR="00CD3F4A" w:rsidRDefault="00CD3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7C8CFB" w14:textId="77777777" w:rsidR="00CD3F4A" w:rsidRDefault="00CD3F4A">
      <w:pPr>
        <w:spacing w:after="0" w:line="240" w:lineRule="auto"/>
      </w:pPr>
      <w:r>
        <w:separator/>
      </w:r>
    </w:p>
  </w:footnote>
  <w:footnote w:type="continuationSeparator" w:id="0">
    <w:p w14:paraId="1692119B" w14:textId="77777777" w:rsidR="00CD3F4A" w:rsidRDefault="00CD3F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75D1C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337A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A6512"/>
    <w:rsid w:val="003C4499"/>
    <w:rsid w:val="003D25EA"/>
    <w:rsid w:val="003E1359"/>
    <w:rsid w:val="003F03E5"/>
    <w:rsid w:val="003F6F1D"/>
    <w:rsid w:val="00403ECC"/>
    <w:rsid w:val="0041144A"/>
    <w:rsid w:val="00417CD5"/>
    <w:rsid w:val="00432D62"/>
    <w:rsid w:val="00471A6F"/>
    <w:rsid w:val="00473042"/>
    <w:rsid w:val="004858C2"/>
    <w:rsid w:val="004916A4"/>
    <w:rsid w:val="004953F3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70FE0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C6E77"/>
    <w:rsid w:val="007D3EEF"/>
    <w:rsid w:val="007E42BA"/>
    <w:rsid w:val="007F6312"/>
    <w:rsid w:val="007F79B1"/>
    <w:rsid w:val="00803388"/>
    <w:rsid w:val="00807BD1"/>
    <w:rsid w:val="0081563B"/>
    <w:rsid w:val="00860D68"/>
    <w:rsid w:val="0087136B"/>
    <w:rsid w:val="008752DD"/>
    <w:rsid w:val="00877AA6"/>
    <w:rsid w:val="00886575"/>
    <w:rsid w:val="00894A19"/>
    <w:rsid w:val="00894FB5"/>
    <w:rsid w:val="008A404D"/>
    <w:rsid w:val="008A6BBE"/>
    <w:rsid w:val="008C06EC"/>
    <w:rsid w:val="008C4B8C"/>
    <w:rsid w:val="008D7D04"/>
    <w:rsid w:val="008E016A"/>
    <w:rsid w:val="009061E0"/>
    <w:rsid w:val="00907A87"/>
    <w:rsid w:val="0091072C"/>
    <w:rsid w:val="00915449"/>
    <w:rsid w:val="009274A6"/>
    <w:rsid w:val="00941950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5258E"/>
    <w:rsid w:val="00B64C10"/>
    <w:rsid w:val="00B743C4"/>
    <w:rsid w:val="00B973DD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A1E8F"/>
    <w:rsid w:val="00CB72B5"/>
    <w:rsid w:val="00CC4B02"/>
    <w:rsid w:val="00CD3F4A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57C11"/>
    <w:rsid w:val="00D62100"/>
    <w:rsid w:val="00D6654B"/>
    <w:rsid w:val="00D7447D"/>
    <w:rsid w:val="00D8438F"/>
    <w:rsid w:val="00D874DF"/>
    <w:rsid w:val="00D92FEA"/>
    <w:rsid w:val="00D94E08"/>
    <w:rsid w:val="00D977D9"/>
    <w:rsid w:val="00DA1204"/>
    <w:rsid w:val="00DA7F50"/>
    <w:rsid w:val="00DB019E"/>
    <w:rsid w:val="00DC7654"/>
    <w:rsid w:val="00DC7B6C"/>
    <w:rsid w:val="00DE3F8A"/>
    <w:rsid w:val="00DE66DF"/>
    <w:rsid w:val="00E32AB9"/>
    <w:rsid w:val="00E50F04"/>
    <w:rsid w:val="00E54F5B"/>
    <w:rsid w:val="00E57D9D"/>
    <w:rsid w:val="00E70369"/>
    <w:rsid w:val="00E718B7"/>
    <w:rsid w:val="00E8061D"/>
    <w:rsid w:val="00E8268B"/>
    <w:rsid w:val="00E84FB5"/>
    <w:rsid w:val="00EA7C22"/>
    <w:rsid w:val="00EC5A85"/>
    <w:rsid w:val="00EC6D27"/>
    <w:rsid w:val="00EF1C10"/>
    <w:rsid w:val="00EF3503"/>
    <w:rsid w:val="00F02CBD"/>
    <w:rsid w:val="00F05D62"/>
    <w:rsid w:val="00F14353"/>
    <w:rsid w:val="00F27460"/>
    <w:rsid w:val="00F31A66"/>
    <w:rsid w:val="00F406F4"/>
    <w:rsid w:val="00F47F72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323</Words>
  <Characters>1846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11</cp:revision>
  <cp:lastPrinted>2021-02-05T10:19:00Z</cp:lastPrinted>
  <dcterms:created xsi:type="dcterms:W3CDTF">2022-02-25T10:47:00Z</dcterms:created>
  <dcterms:modified xsi:type="dcterms:W3CDTF">2023-06-08T06:07:00Z</dcterms:modified>
</cp:coreProperties>
</file>