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7B7B233" w14:textId="77777777" w:rsidR="00691E18" w:rsidRDefault="00691E18" w:rsidP="00691E18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D3C28BE" w14:textId="77777777" w:rsidR="00691E18" w:rsidRDefault="00691E18" w:rsidP="00691E1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4EC249" w14:textId="77777777" w:rsidR="00C221B2" w:rsidRDefault="00C221B2" w:rsidP="00C221B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07803D8B" w:rsidR="00E50F04" w:rsidRPr="00EC5A85" w:rsidRDefault="00C221B2" w:rsidP="00C221B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92DABB7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</w:t>
            </w:r>
            <w:r w:rsidR="00D700B3">
              <w:rPr>
                <w:rFonts w:ascii="Arial" w:hAnsi="Arial" w:cs="Arial"/>
                <w:bCs/>
                <w:sz w:val="32"/>
                <w:szCs w:val="32"/>
                <w:lang w:val="ru-RU"/>
              </w:rPr>
              <w:t>т горчицы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8250544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 xml:space="preserve">олеорезин </w:t>
            </w:r>
            <w:r w:rsidR="00D700B3">
              <w:rPr>
                <w:rFonts w:ascii="Arial" w:hAnsi="Arial" w:cs="Arial"/>
                <w:sz w:val="18"/>
                <w:szCs w:val="18"/>
                <w:lang w:val="ru-RU"/>
              </w:rPr>
              <w:t>горчичного семени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8B11BF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91E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91E1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7C5011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700B3">
              <w:rPr>
                <w:rFonts w:ascii="Arial" w:hAnsi="Arial" w:cs="Arial"/>
                <w:sz w:val="18"/>
                <w:szCs w:val="18"/>
                <w:lang w:val="ru-RU"/>
              </w:rPr>
              <w:t>светло-горчичный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AAEFCA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8111460" w14:textId="77777777" w:rsidR="004E144C" w:rsidRDefault="004E144C" w:rsidP="004E14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247ABDF" w14:textId="77777777" w:rsidR="004E144C" w:rsidRDefault="004E144C" w:rsidP="004E14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29973BC" w14:textId="77777777" w:rsidR="004E144C" w:rsidRDefault="004E144C" w:rsidP="004E14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0112B0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86174" w14:textId="77777777" w:rsidR="00F9485D" w:rsidRDefault="00F9485D">
      <w:pPr>
        <w:spacing w:after="0" w:line="240" w:lineRule="auto"/>
      </w:pPr>
      <w:r>
        <w:separator/>
      </w:r>
    </w:p>
  </w:endnote>
  <w:endnote w:type="continuationSeparator" w:id="0">
    <w:p w14:paraId="4F6CA58C" w14:textId="77777777" w:rsidR="00F9485D" w:rsidRDefault="00F94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7205B" w14:textId="77777777" w:rsidR="00F9485D" w:rsidRDefault="00F9485D">
      <w:pPr>
        <w:spacing w:after="0" w:line="240" w:lineRule="auto"/>
      </w:pPr>
      <w:r>
        <w:separator/>
      </w:r>
    </w:p>
  </w:footnote>
  <w:footnote w:type="continuationSeparator" w:id="0">
    <w:p w14:paraId="1EC89EC8" w14:textId="77777777" w:rsidR="00F9485D" w:rsidRDefault="00F9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4FC1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10F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1A6F"/>
    <w:rsid w:val="00473042"/>
    <w:rsid w:val="004858C2"/>
    <w:rsid w:val="004916A4"/>
    <w:rsid w:val="00494126"/>
    <w:rsid w:val="004953F3"/>
    <w:rsid w:val="004A2AA0"/>
    <w:rsid w:val="004B6DFA"/>
    <w:rsid w:val="004C3D54"/>
    <w:rsid w:val="004E144C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3AC8"/>
    <w:rsid w:val="00584EEE"/>
    <w:rsid w:val="00587612"/>
    <w:rsid w:val="005A6530"/>
    <w:rsid w:val="005C1DF2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A27"/>
    <w:rsid w:val="0065631C"/>
    <w:rsid w:val="0066276E"/>
    <w:rsid w:val="00670FE0"/>
    <w:rsid w:val="006828C9"/>
    <w:rsid w:val="00686D4B"/>
    <w:rsid w:val="00691E18"/>
    <w:rsid w:val="006A2560"/>
    <w:rsid w:val="006A4B89"/>
    <w:rsid w:val="006A6583"/>
    <w:rsid w:val="006B24B7"/>
    <w:rsid w:val="006B4872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46466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49F0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3B36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790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3676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221B2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00B3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DF7107"/>
    <w:rsid w:val="00E01021"/>
    <w:rsid w:val="00E32AB9"/>
    <w:rsid w:val="00E410AD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9485D"/>
    <w:rsid w:val="00FB1E5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2021-02-05T10:19:00Z</cp:lastPrinted>
  <dcterms:created xsi:type="dcterms:W3CDTF">2023-01-16T13:23:00Z</dcterms:created>
  <dcterms:modified xsi:type="dcterms:W3CDTF">2023-06-08T06:07:00Z</dcterms:modified>
</cp:coreProperties>
</file>