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177B245" w14:textId="77777777" w:rsidR="00D07CBA" w:rsidRDefault="00D07CBA" w:rsidP="00D07CB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37FEAC73" w14:textId="77777777" w:rsidR="00D07CBA" w:rsidRDefault="00D07CBA" w:rsidP="00D07CB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A65E147" w14:textId="77777777" w:rsidR="00327F06" w:rsidRDefault="00327F06" w:rsidP="00327F0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11805409" w:rsidR="00E50F04" w:rsidRPr="00EC5A85" w:rsidRDefault="00327F06" w:rsidP="00327F0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8924F41" w14:textId="5FB1A5AD" w:rsidR="001C351D" w:rsidRPr="00D07CBA" w:rsidRDefault="00D92FEA" w:rsidP="00D07CB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996790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перца черного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C5A1140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66276E">
              <w:rPr>
                <w:rFonts w:ascii="Arial" w:hAnsi="Arial" w:cs="Arial"/>
                <w:sz w:val="18"/>
                <w:szCs w:val="18"/>
                <w:lang w:val="ru-RU"/>
              </w:rPr>
              <w:t xml:space="preserve">олеорезин </w:t>
            </w:r>
            <w:r w:rsidR="00996790">
              <w:rPr>
                <w:rFonts w:ascii="Arial" w:hAnsi="Arial" w:cs="Arial"/>
                <w:sz w:val="18"/>
                <w:szCs w:val="18"/>
                <w:lang w:val="ru-RU"/>
              </w:rPr>
              <w:t>перца черного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51B9F7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proofErr w:type="spell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дествующим</w:t>
            </w:r>
            <w:proofErr w:type="spell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E7A4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3271B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E257F3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643A27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салатового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AAEFCA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89B1E21" w14:textId="77777777" w:rsidR="006B6519" w:rsidRDefault="006B6519" w:rsidP="006B65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1DFD677" w14:textId="77777777" w:rsidR="006B6519" w:rsidRDefault="006B6519" w:rsidP="006B65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3338FFD" w14:textId="77777777" w:rsidR="006B6519" w:rsidRDefault="006B6519" w:rsidP="006B65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9B3D4E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1108F" w14:textId="77777777" w:rsidR="00B94975" w:rsidRDefault="00B94975">
      <w:pPr>
        <w:spacing w:after="0" w:line="240" w:lineRule="auto"/>
      </w:pPr>
      <w:r>
        <w:separator/>
      </w:r>
    </w:p>
  </w:endnote>
  <w:endnote w:type="continuationSeparator" w:id="0">
    <w:p w14:paraId="670DEF86" w14:textId="77777777" w:rsidR="00B94975" w:rsidRDefault="00B9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0A4C9" w14:textId="77777777" w:rsidR="00B94975" w:rsidRDefault="00B94975">
      <w:pPr>
        <w:spacing w:after="0" w:line="240" w:lineRule="auto"/>
      </w:pPr>
      <w:r>
        <w:separator/>
      </w:r>
    </w:p>
  </w:footnote>
  <w:footnote w:type="continuationSeparator" w:id="0">
    <w:p w14:paraId="6E90C29E" w14:textId="77777777" w:rsidR="00B94975" w:rsidRDefault="00B94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1345"/>
    <w:rsid w:val="001F47C3"/>
    <w:rsid w:val="00200A48"/>
    <w:rsid w:val="00223724"/>
    <w:rsid w:val="00223794"/>
    <w:rsid w:val="00231863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27F06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410F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54E1D"/>
    <w:rsid w:val="00471A6F"/>
    <w:rsid w:val="00473042"/>
    <w:rsid w:val="004858C2"/>
    <w:rsid w:val="004916A4"/>
    <w:rsid w:val="00494126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3AC8"/>
    <w:rsid w:val="00584EEE"/>
    <w:rsid w:val="00587612"/>
    <w:rsid w:val="005907EF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A27"/>
    <w:rsid w:val="0065631C"/>
    <w:rsid w:val="0066276E"/>
    <w:rsid w:val="00670FE0"/>
    <w:rsid w:val="006828C9"/>
    <w:rsid w:val="00686D4B"/>
    <w:rsid w:val="006A2560"/>
    <w:rsid w:val="006A4B89"/>
    <w:rsid w:val="006A6583"/>
    <w:rsid w:val="006B24B7"/>
    <w:rsid w:val="006B4872"/>
    <w:rsid w:val="006B6519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46466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8E7A40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790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2CEC"/>
    <w:rsid w:val="00B27B19"/>
    <w:rsid w:val="00B36766"/>
    <w:rsid w:val="00B50D37"/>
    <w:rsid w:val="00B5258E"/>
    <w:rsid w:val="00B64C10"/>
    <w:rsid w:val="00B743C4"/>
    <w:rsid w:val="00B94975"/>
    <w:rsid w:val="00BB3719"/>
    <w:rsid w:val="00BB4829"/>
    <w:rsid w:val="00BB6268"/>
    <w:rsid w:val="00BC2FC8"/>
    <w:rsid w:val="00BD2262"/>
    <w:rsid w:val="00BD7E0F"/>
    <w:rsid w:val="00BE5B86"/>
    <w:rsid w:val="00C05238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07CBA"/>
    <w:rsid w:val="00D25760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04EBD"/>
    <w:rsid w:val="00E32AB9"/>
    <w:rsid w:val="00E410AD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A037B"/>
    <w:rsid w:val="00FB6150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2021-02-05T10:19:00Z</cp:lastPrinted>
  <dcterms:created xsi:type="dcterms:W3CDTF">2021-03-03T11:29:00Z</dcterms:created>
  <dcterms:modified xsi:type="dcterms:W3CDTF">2023-06-08T06:14:00Z</dcterms:modified>
</cp:coreProperties>
</file>