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8560DCD" w14:textId="77777777" w:rsidR="00CA6573" w:rsidRDefault="00CA6573" w:rsidP="00CA6573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585C3103" w14:textId="77777777" w:rsidR="00CA6573" w:rsidRDefault="00CA6573" w:rsidP="00CA657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169F8EA" w14:textId="77777777" w:rsidR="005522BC" w:rsidRDefault="005522BC" w:rsidP="005522BC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197F1056" w:rsidR="00E50F04" w:rsidRPr="00EC5A85" w:rsidRDefault="005522BC" w:rsidP="005522BC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5F7AEFEC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9E49EE">
              <w:rPr>
                <w:rFonts w:ascii="Arial" w:hAnsi="Arial" w:cs="Arial"/>
                <w:bCs/>
                <w:sz w:val="32"/>
                <w:szCs w:val="32"/>
                <w:lang w:val="ru-RU"/>
              </w:rPr>
              <w:t>розмарина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F3395AD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СО2 </w:t>
            </w:r>
            <w:r w:rsidR="009E49EE">
              <w:rPr>
                <w:rFonts w:ascii="Arial" w:hAnsi="Arial" w:cs="Arial"/>
                <w:sz w:val="18"/>
                <w:szCs w:val="18"/>
                <w:lang w:val="ru-RU"/>
              </w:rPr>
              <w:t>розмарина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95C3192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A657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A657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D8987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CA657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CA657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A657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2259377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365FDF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38967B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CA6573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8ED1DD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</w:t>
            </w:r>
            <w:r w:rsidR="009E49EE">
              <w:rPr>
                <w:rFonts w:ascii="Arial" w:hAnsi="Arial" w:cs="Arial"/>
                <w:sz w:val="18"/>
                <w:szCs w:val="18"/>
                <w:lang w:val="ru-RU"/>
              </w:rPr>
              <w:t>ежевого до зеленого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0DADB30E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25438" w14:textId="77777777" w:rsidR="00BB6CA3" w:rsidRDefault="00BB6CA3">
      <w:pPr>
        <w:spacing w:after="0" w:line="240" w:lineRule="auto"/>
      </w:pPr>
      <w:r>
        <w:separator/>
      </w:r>
    </w:p>
  </w:endnote>
  <w:endnote w:type="continuationSeparator" w:id="0">
    <w:p w14:paraId="08CE4F90" w14:textId="77777777" w:rsidR="00BB6CA3" w:rsidRDefault="00BB6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E1A23" w14:textId="77777777" w:rsidR="00BB6CA3" w:rsidRDefault="00BB6CA3">
      <w:pPr>
        <w:spacing w:after="0" w:line="240" w:lineRule="auto"/>
      </w:pPr>
      <w:r>
        <w:separator/>
      </w:r>
    </w:p>
  </w:footnote>
  <w:footnote w:type="continuationSeparator" w:id="0">
    <w:p w14:paraId="77AF8C41" w14:textId="77777777" w:rsidR="00BB6CA3" w:rsidRDefault="00BB6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5FDF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17CD5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22BC"/>
    <w:rsid w:val="00554B8C"/>
    <w:rsid w:val="00565498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388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246B"/>
    <w:rsid w:val="00915449"/>
    <w:rsid w:val="00922098"/>
    <w:rsid w:val="009274A6"/>
    <w:rsid w:val="0093269B"/>
    <w:rsid w:val="00950CD2"/>
    <w:rsid w:val="00954325"/>
    <w:rsid w:val="00955743"/>
    <w:rsid w:val="00957365"/>
    <w:rsid w:val="00961C72"/>
    <w:rsid w:val="009630EB"/>
    <w:rsid w:val="009679BC"/>
    <w:rsid w:val="00972290"/>
    <w:rsid w:val="009730C7"/>
    <w:rsid w:val="00980A7E"/>
    <w:rsid w:val="009874F5"/>
    <w:rsid w:val="0099495B"/>
    <w:rsid w:val="00996546"/>
    <w:rsid w:val="009A3975"/>
    <w:rsid w:val="009C7791"/>
    <w:rsid w:val="009E49EE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22E2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B6CA3"/>
    <w:rsid w:val="00BC2FC8"/>
    <w:rsid w:val="00BD2262"/>
    <w:rsid w:val="00BD3BD0"/>
    <w:rsid w:val="00BD7E0F"/>
    <w:rsid w:val="00BE5B86"/>
    <w:rsid w:val="00C058F4"/>
    <w:rsid w:val="00C10715"/>
    <w:rsid w:val="00C128F6"/>
    <w:rsid w:val="00C16EB1"/>
    <w:rsid w:val="00C40B75"/>
    <w:rsid w:val="00C6782B"/>
    <w:rsid w:val="00C74231"/>
    <w:rsid w:val="00C756DB"/>
    <w:rsid w:val="00C824D6"/>
    <w:rsid w:val="00CA1E8F"/>
    <w:rsid w:val="00CA6573"/>
    <w:rsid w:val="00CB26AA"/>
    <w:rsid w:val="00CB72B5"/>
    <w:rsid w:val="00CC4B02"/>
    <w:rsid w:val="00CD646A"/>
    <w:rsid w:val="00CF08A4"/>
    <w:rsid w:val="00CF1BC9"/>
    <w:rsid w:val="00CF5DDA"/>
    <w:rsid w:val="00CF64DA"/>
    <w:rsid w:val="00D054CF"/>
    <w:rsid w:val="00D16617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5477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2021-02-05T10:19:00Z</cp:lastPrinted>
  <dcterms:created xsi:type="dcterms:W3CDTF">2021-09-13T05:41:00Z</dcterms:created>
  <dcterms:modified xsi:type="dcterms:W3CDTF">2023-05-02T12:20:00Z</dcterms:modified>
</cp:coreProperties>
</file>