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76CCBFD1" w:rsidR="001C351D" w:rsidRPr="00AD19E1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B7261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обогащения пищевых продуктов</w:t>
            </w:r>
            <w:r w:rsidR="00A05DE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B7261">
              <w:rPr>
                <w:rFonts w:ascii="Arial" w:hAnsi="Arial" w:cs="Arial"/>
                <w:sz w:val="18"/>
                <w:szCs w:val="18"/>
                <w:lang w:val="ru-RU"/>
              </w:rPr>
              <w:t>витамин</w:t>
            </w:r>
            <w:r w:rsidR="00F429F6">
              <w:rPr>
                <w:rFonts w:ascii="Arial" w:hAnsi="Arial" w:cs="Arial"/>
                <w:sz w:val="18"/>
                <w:szCs w:val="18"/>
                <w:lang w:val="ru-RU"/>
              </w:rPr>
              <w:t>ами и микроэлементами.</w:t>
            </w:r>
          </w:p>
          <w:p w14:paraId="29C54E5E" w14:textId="77777777" w:rsidR="00E50F04" w:rsidRPr="00DD13DC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0A4CBBF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7774A2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ПРЕДНАЗНАЧЕНА  ДЛЯ ПРОИЗВОДСТВА </w:t>
            </w:r>
            <w:r w:rsidR="002166B5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ПИЩЕВЫХ </w:t>
            </w:r>
            <w:r w:rsidR="007774A2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ПРОДУКТОВ,</w:t>
            </w:r>
          </w:p>
          <w:p w14:paraId="186F3531" w14:textId="0FE605CE" w:rsidR="00E50F04" w:rsidRPr="00EC5A85" w:rsidRDefault="007774A2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</w:t>
            </w:r>
            <w:r w:rsidR="00E50F04">
              <w:rPr>
                <w:rFonts w:ascii="Arial" w:hAnsi="Arial" w:cs="Arial"/>
                <w:i/>
                <w:sz w:val="12"/>
                <w:szCs w:val="12"/>
                <w:lang w:val="ru-RU"/>
              </w:rPr>
              <w:t>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00E99C61" w14:textId="77777777" w:rsidR="00DD13DC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0D8DA52B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AE6F79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Smart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Plus</w:t>
            </w:r>
            <w:r w:rsidR="00DD13DC" w:rsidRPr="000F0B6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526E1D">
              <w:rPr>
                <w:rFonts w:ascii="Arial" w:hAnsi="Arial" w:cs="Arial"/>
                <w:b/>
                <w:sz w:val="32"/>
                <w:szCs w:val="32"/>
                <w:lang w:val="ru-RU"/>
              </w:rPr>
              <w:t>Витамины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Pr="00166592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166592" w:rsidRDefault="00EC5A85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166592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166592">
              <w:rPr>
                <w:rFonts w:ascii="Arial" w:hAnsi="Arial" w:cs="Arial"/>
                <w:b/>
                <w:lang w:val="ru-RU"/>
              </w:rPr>
              <w:t>:</w:t>
            </w:r>
          </w:p>
          <w:p w14:paraId="34BC3B59" w14:textId="523830FD" w:rsidR="001C351D" w:rsidRPr="00526E1D" w:rsidRDefault="00F20CEB" w:rsidP="00F429F6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Цитрат</w:t>
            </w:r>
            <w:r w:rsidRPr="00F20CE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кальция</w:t>
            </w:r>
            <w:r w:rsidR="00F429F6" w:rsidRPr="00166592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лактат</w:t>
            </w:r>
            <w:r w:rsidRPr="00F20CEB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кальция</w:t>
            </w:r>
            <w:r w:rsidRPr="00F20CEB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ни</w:t>
            </w:r>
            <w:r w:rsidR="0087742B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котинамид</w:t>
            </w:r>
            <w:r w:rsidRPr="00F20CEB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1149BE" w:rsidRPr="001149B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1149BE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рибофлавин</w:t>
            </w:r>
            <w:r w:rsidR="001149BE" w:rsidRPr="00F20CEB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, </w:t>
            </w:r>
            <w:r w:rsidR="001149BE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тиамин</w:t>
            </w:r>
            <w:r w:rsidR="001149BE" w:rsidRPr="001149BE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, </w:t>
            </w:r>
            <w:r w:rsidRPr="00166592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пиридоксина</w:t>
            </w:r>
            <w:r w:rsidRPr="0016659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66592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гидрохлорид</w:t>
            </w:r>
            <w:r w:rsidRPr="00166592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,</w:t>
            </w:r>
            <w:r w:rsidRPr="00F20CEB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фолиевая</w:t>
            </w:r>
            <w:r w:rsidRPr="00F20CEB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кислота</w:t>
            </w:r>
            <w:r w:rsidR="00526E1D" w:rsidRPr="00526E1D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,  </w:t>
            </w:r>
            <w:r w:rsidR="00526E1D" w:rsidRPr="00166592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цианокобалами</w:t>
            </w:r>
            <w:r w:rsidR="00526E1D">
              <w:rPr>
                <w:rFonts w:ascii="Arial" w:eastAsia="Times New Roman" w:hAnsi="Arial" w:cs="Arial"/>
                <w:color w:val="000000"/>
                <w:sz w:val="20"/>
                <w:szCs w:val="20"/>
                <w:lang w:val="ru-RU" w:eastAsia="ru-RU"/>
              </w:rPr>
              <w:t>н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F429F6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</w:rPr>
            </w:pPr>
          </w:p>
          <w:p w14:paraId="38F984B6" w14:textId="0679578D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7774A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6B7261">
              <w:trPr>
                <w:trHeight w:val="558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6B7261">
              <w:trPr>
                <w:trHeight w:val="413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3E14776B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</w:t>
                  </w:r>
                  <w:r w:rsidR="00DD13D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5748B67" w14:textId="77777777" w:rsidTr="00AB2601">
              <w:trPr>
                <w:trHeight w:val="606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25861656" w14:textId="3887D8AD" w:rsidR="00F20CEB" w:rsidRPr="00E348DE" w:rsidRDefault="00F20CEB" w:rsidP="00E348DE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AB2601" w:rsidRPr="002C10ED" w14:paraId="4CA6EDD4" w14:textId="77777777" w:rsidTr="00AB2601">
        <w:trPr>
          <w:trHeight w:val="227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12136FA" w14:textId="4246C406" w:rsidR="00AB2601" w:rsidRPr="00166592" w:rsidRDefault="00AB2601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166592"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Дозировка:</w:t>
            </w:r>
            <w:r w:rsidRPr="0016659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2</w:t>
            </w:r>
            <w:r w:rsidRPr="0016659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г/кг продукта – 15 % суточной нормы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.</w:t>
            </w:r>
          </w:p>
          <w:p w14:paraId="5BD41EB4" w14:textId="7FD710A8" w:rsidR="00AB2601" w:rsidRPr="00AB2601" w:rsidRDefault="00AB2601" w:rsidP="00AB260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AB2601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указанной дозировки  в 100 г готового продукта будет содержаться:</w:t>
            </w:r>
          </w:p>
          <w:p w14:paraId="73AACAFC" w14:textId="77777777" w:rsidR="00AB2601" w:rsidRDefault="00AB2601" w:rsidP="00AB2601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Кальций__________153 мг</w:t>
            </w:r>
          </w:p>
          <w:p w14:paraId="7A3A1F74" w14:textId="77777777" w:rsidR="00AB2601" w:rsidRDefault="00AB2601" w:rsidP="00AB2601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Витамин В1________0,225 мг</w:t>
            </w:r>
          </w:p>
          <w:p w14:paraId="22D5935D" w14:textId="77777777" w:rsidR="00AB2601" w:rsidRDefault="00AB2601" w:rsidP="00AB2601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Витамин В2________0,27 мг</w:t>
            </w:r>
          </w:p>
          <w:p w14:paraId="768311C0" w14:textId="77777777" w:rsidR="00AB2601" w:rsidRDefault="00AB2601" w:rsidP="00AB2601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Витамин В3________2,1 мг</w:t>
            </w:r>
          </w:p>
          <w:p w14:paraId="1D4CF115" w14:textId="77777777" w:rsidR="00AB2601" w:rsidRDefault="00AB2601" w:rsidP="00AB2601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Витамин В6_______0,3 мг</w:t>
            </w:r>
          </w:p>
          <w:p w14:paraId="2BC96FB2" w14:textId="49E9D85A" w:rsidR="00AB2601" w:rsidRDefault="00AB2601" w:rsidP="00AB2601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Витамин В9_______</w:t>
            </w:r>
            <w:r w:rsidR="00BD4FB2">
              <w:rPr>
                <w:rFonts w:ascii="Arial" w:hAnsi="Arial" w:cs="Arial"/>
                <w:sz w:val="18"/>
                <w:szCs w:val="18"/>
                <w:lang w:val="ru-RU"/>
              </w:rPr>
              <w:t>0,</w:t>
            </w:r>
            <w:r w:rsidR="006C7BFC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  <w:r w:rsidR="00BD4FB2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мг</w:t>
            </w:r>
          </w:p>
          <w:p w14:paraId="23420EB6" w14:textId="69CEDAED" w:rsidR="00AB2601" w:rsidRPr="00166592" w:rsidRDefault="00AB2601" w:rsidP="00AB2601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Витамин В12______0,45 мкг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AB2601" w:rsidRPr="0033260B" w:rsidRDefault="00AB260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D3CEDB6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proofErr w:type="spellStart"/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ru-RU"/>
              </w:rPr>
              <w:t>, КОЕ/г, не более</w:t>
            </w:r>
          </w:p>
          <w:p w14:paraId="37E9CC90" w14:textId="123F32D2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</w:t>
            </w:r>
            <w:proofErr w:type="spellStart"/>
            <w:r>
              <w:rPr>
                <w:rFonts w:ascii="Arial" w:hAnsi="Arial" w:cs="Arial"/>
                <w:sz w:val="17"/>
                <w:szCs w:val="17"/>
                <w:lang w:val="ru-RU"/>
              </w:rPr>
              <w:t>колиформы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), в </w:t>
            </w:r>
            <w:r w:rsidR="00285E8C">
              <w:rPr>
                <w:rFonts w:ascii="Arial" w:hAnsi="Arial" w:cs="Arial"/>
                <w:sz w:val="17"/>
                <w:szCs w:val="17"/>
                <w:lang w:val="ru-RU"/>
              </w:rPr>
              <w:t>0,01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 г</w:t>
            </w:r>
          </w:p>
          <w:p w14:paraId="492CCACE" w14:textId="4DE6ECF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7774A2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2F1DAE2D" w14:textId="0D558DEE" w:rsidR="00285E8C" w:rsidRDefault="00285E8C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proofErr w:type="spellStart"/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7"/>
                <w:szCs w:val="17"/>
                <w:lang w:val="ru-RU"/>
              </w:rPr>
              <w:t>клостридии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ru-RU"/>
              </w:rPr>
              <w:t>, в 0,01 г</w:t>
            </w:r>
          </w:p>
          <w:p w14:paraId="566D1F9F" w14:textId="317C0DFE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</w:t>
            </w:r>
            <w:r w:rsidR="00285E8C">
              <w:rPr>
                <w:rFonts w:ascii="Arial" w:hAnsi="Arial" w:cs="Arial"/>
                <w:sz w:val="17"/>
                <w:szCs w:val="17"/>
                <w:lang w:val="ru-RU"/>
              </w:rPr>
              <w:t>и,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2AB926AD" w:rsidR="00AE25CF" w:rsidRPr="003230A5" w:rsidRDefault="00F20CEB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6D0CB3"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4E981CD2" w:rsidR="00AE25CF" w:rsidRPr="00285E8C" w:rsidRDefault="00285E8C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761D29C4" w14:textId="77777777" w:rsidR="00B045C3" w:rsidRDefault="00B045C3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</w:p>
          <w:p w14:paraId="11EE911E" w14:textId="24C8BBA2" w:rsidR="00285E8C" w:rsidRPr="00285E8C" w:rsidRDefault="00285E8C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200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AB2601">
        <w:trPr>
          <w:trHeight w:hRule="exact" w:val="12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07C6E815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A05DEB">
              <w:rPr>
                <w:rFonts w:ascii="Arial" w:hAnsi="Arial" w:cs="Arial"/>
                <w:sz w:val="18"/>
                <w:szCs w:val="18"/>
                <w:lang w:val="ru-RU"/>
              </w:rPr>
              <w:t>белого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1F0FB010" w14:textId="44612858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sz w:val="18"/>
                <w:szCs w:val="18"/>
                <w:lang w:val="ru-RU"/>
              </w:rPr>
              <w:t>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768A5BF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1E63746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7E33D84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val="ru-RU"/>
              </w:rPr>
              <w:t>Вердэ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val="ru-RU"/>
              </w:rPr>
              <w:t>»</w:t>
            </w:r>
          </w:p>
          <w:p w14:paraId="0FE33D6F" w14:textId="77777777" w:rsidR="00920723" w:rsidRDefault="00920723" w:rsidP="0092072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1BB87450" w14:textId="77777777" w:rsidR="00920723" w:rsidRDefault="00920723" w:rsidP="0092072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5B1E78CD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3E6C8" w14:textId="77777777" w:rsidR="007707A5" w:rsidRDefault="007707A5">
      <w:pPr>
        <w:spacing w:after="0" w:line="240" w:lineRule="auto"/>
      </w:pPr>
      <w:r>
        <w:separator/>
      </w:r>
    </w:p>
  </w:endnote>
  <w:endnote w:type="continuationSeparator" w:id="0">
    <w:p w14:paraId="70560EC2" w14:textId="77777777" w:rsidR="007707A5" w:rsidRDefault="00770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EC095" w14:textId="77777777" w:rsidR="007707A5" w:rsidRDefault="007707A5">
      <w:pPr>
        <w:spacing w:after="0" w:line="240" w:lineRule="auto"/>
      </w:pPr>
      <w:r>
        <w:separator/>
      </w:r>
    </w:p>
  </w:footnote>
  <w:footnote w:type="continuationSeparator" w:id="0">
    <w:p w14:paraId="5A8A806C" w14:textId="77777777" w:rsidR="007707A5" w:rsidRDefault="007707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0B42"/>
    <w:rsid w:val="000338AF"/>
    <w:rsid w:val="00035BC2"/>
    <w:rsid w:val="00040250"/>
    <w:rsid w:val="00055FA4"/>
    <w:rsid w:val="000637B8"/>
    <w:rsid w:val="00066493"/>
    <w:rsid w:val="000676DD"/>
    <w:rsid w:val="000702C1"/>
    <w:rsid w:val="00071CF3"/>
    <w:rsid w:val="00076997"/>
    <w:rsid w:val="000A1E1B"/>
    <w:rsid w:val="000A2050"/>
    <w:rsid w:val="000A3B79"/>
    <w:rsid w:val="000A4280"/>
    <w:rsid w:val="000A657D"/>
    <w:rsid w:val="000A7419"/>
    <w:rsid w:val="000A7EDD"/>
    <w:rsid w:val="000B6EB1"/>
    <w:rsid w:val="000C761F"/>
    <w:rsid w:val="000F0B6D"/>
    <w:rsid w:val="00103E5E"/>
    <w:rsid w:val="001050EB"/>
    <w:rsid w:val="00105D22"/>
    <w:rsid w:val="001146E4"/>
    <w:rsid w:val="001149BE"/>
    <w:rsid w:val="00114D1F"/>
    <w:rsid w:val="0011716D"/>
    <w:rsid w:val="00140F09"/>
    <w:rsid w:val="00143F2C"/>
    <w:rsid w:val="00145527"/>
    <w:rsid w:val="0015484E"/>
    <w:rsid w:val="0016587F"/>
    <w:rsid w:val="00166592"/>
    <w:rsid w:val="00167F84"/>
    <w:rsid w:val="00171A3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01D86"/>
    <w:rsid w:val="002166B5"/>
    <w:rsid w:val="002226A7"/>
    <w:rsid w:val="00223724"/>
    <w:rsid w:val="00223794"/>
    <w:rsid w:val="002258BB"/>
    <w:rsid w:val="0022717A"/>
    <w:rsid w:val="002302E0"/>
    <w:rsid w:val="00231863"/>
    <w:rsid w:val="00244602"/>
    <w:rsid w:val="00251774"/>
    <w:rsid w:val="002540DE"/>
    <w:rsid w:val="00260E2C"/>
    <w:rsid w:val="00277BE3"/>
    <w:rsid w:val="00283D25"/>
    <w:rsid w:val="00285E8C"/>
    <w:rsid w:val="00287B39"/>
    <w:rsid w:val="00291746"/>
    <w:rsid w:val="002A331D"/>
    <w:rsid w:val="002A334A"/>
    <w:rsid w:val="002B5155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013E8"/>
    <w:rsid w:val="00316A88"/>
    <w:rsid w:val="003230A5"/>
    <w:rsid w:val="003242E3"/>
    <w:rsid w:val="0033260B"/>
    <w:rsid w:val="003433CE"/>
    <w:rsid w:val="003560C5"/>
    <w:rsid w:val="003568F4"/>
    <w:rsid w:val="00357928"/>
    <w:rsid w:val="0036034D"/>
    <w:rsid w:val="003635AA"/>
    <w:rsid w:val="00363D1A"/>
    <w:rsid w:val="003713C5"/>
    <w:rsid w:val="00374252"/>
    <w:rsid w:val="00391728"/>
    <w:rsid w:val="00392120"/>
    <w:rsid w:val="003A5F84"/>
    <w:rsid w:val="003C4499"/>
    <w:rsid w:val="003D25EA"/>
    <w:rsid w:val="003E1359"/>
    <w:rsid w:val="003F03E5"/>
    <w:rsid w:val="003F3DB3"/>
    <w:rsid w:val="003F6F1D"/>
    <w:rsid w:val="003F7D0C"/>
    <w:rsid w:val="00401875"/>
    <w:rsid w:val="00403A1B"/>
    <w:rsid w:val="00403ECC"/>
    <w:rsid w:val="0041144A"/>
    <w:rsid w:val="004329C6"/>
    <w:rsid w:val="00432D62"/>
    <w:rsid w:val="0043780E"/>
    <w:rsid w:val="00441415"/>
    <w:rsid w:val="00441A01"/>
    <w:rsid w:val="00466B55"/>
    <w:rsid w:val="00471A6F"/>
    <w:rsid w:val="004726E6"/>
    <w:rsid w:val="00473042"/>
    <w:rsid w:val="004916A4"/>
    <w:rsid w:val="004953F3"/>
    <w:rsid w:val="004A2AA0"/>
    <w:rsid w:val="004A53C2"/>
    <w:rsid w:val="004A7D32"/>
    <w:rsid w:val="004B31DF"/>
    <w:rsid w:val="004C3D54"/>
    <w:rsid w:val="004D4F69"/>
    <w:rsid w:val="004E7835"/>
    <w:rsid w:val="004E7F7D"/>
    <w:rsid w:val="004F5197"/>
    <w:rsid w:val="0051686D"/>
    <w:rsid w:val="00521F5A"/>
    <w:rsid w:val="00525333"/>
    <w:rsid w:val="00525594"/>
    <w:rsid w:val="00526E1D"/>
    <w:rsid w:val="00535484"/>
    <w:rsid w:val="00536EE6"/>
    <w:rsid w:val="005474EE"/>
    <w:rsid w:val="005479F1"/>
    <w:rsid w:val="00554B8C"/>
    <w:rsid w:val="00556ADC"/>
    <w:rsid w:val="00584EEE"/>
    <w:rsid w:val="00587612"/>
    <w:rsid w:val="005A6530"/>
    <w:rsid w:val="005C1FE3"/>
    <w:rsid w:val="005C4042"/>
    <w:rsid w:val="005D44E3"/>
    <w:rsid w:val="005D4B3D"/>
    <w:rsid w:val="005E0035"/>
    <w:rsid w:val="005E4347"/>
    <w:rsid w:val="005F225D"/>
    <w:rsid w:val="005F781F"/>
    <w:rsid w:val="00604628"/>
    <w:rsid w:val="006134FA"/>
    <w:rsid w:val="00637806"/>
    <w:rsid w:val="00641004"/>
    <w:rsid w:val="00641D73"/>
    <w:rsid w:val="00644920"/>
    <w:rsid w:val="00654CA2"/>
    <w:rsid w:val="0065631C"/>
    <w:rsid w:val="00656D1C"/>
    <w:rsid w:val="00657038"/>
    <w:rsid w:val="00670FE0"/>
    <w:rsid w:val="006828C9"/>
    <w:rsid w:val="00683606"/>
    <w:rsid w:val="00687B7A"/>
    <w:rsid w:val="00695462"/>
    <w:rsid w:val="006A2560"/>
    <w:rsid w:val="006A4B89"/>
    <w:rsid w:val="006A7EE4"/>
    <w:rsid w:val="006B24B7"/>
    <w:rsid w:val="006B7261"/>
    <w:rsid w:val="006B74A9"/>
    <w:rsid w:val="006C33DA"/>
    <w:rsid w:val="006C7BFC"/>
    <w:rsid w:val="006D0CB3"/>
    <w:rsid w:val="006E0E99"/>
    <w:rsid w:val="006E4FC5"/>
    <w:rsid w:val="006E5B99"/>
    <w:rsid w:val="006E75B5"/>
    <w:rsid w:val="00701D67"/>
    <w:rsid w:val="0072205B"/>
    <w:rsid w:val="00736386"/>
    <w:rsid w:val="00742317"/>
    <w:rsid w:val="00744C89"/>
    <w:rsid w:val="00752E4B"/>
    <w:rsid w:val="00754AD2"/>
    <w:rsid w:val="00754B83"/>
    <w:rsid w:val="00756F87"/>
    <w:rsid w:val="0076331A"/>
    <w:rsid w:val="00763622"/>
    <w:rsid w:val="00770625"/>
    <w:rsid w:val="007707A5"/>
    <w:rsid w:val="00773197"/>
    <w:rsid w:val="00774BBB"/>
    <w:rsid w:val="007774A2"/>
    <w:rsid w:val="00780A46"/>
    <w:rsid w:val="00780D51"/>
    <w:rsid w:val="007830B0"/>
    <w:rsid w:val="00783CFF"/>
    <w:rsid w:val="00784C4F"/>
    <w:rsid w:val="00794823"/>
    <w:rsid w:val="0079538C"/>
    <w:rsid w:val="007A44C6"/>
    <w:rsid w:val="007A5FA7"/>
    <w:rsid w:val="007B2838"/>
    <w:rsid w:val="007B3283"/>
    <w:rsid w:val="007C3B42"/>
    <w:rsid w:val="007D3EEF"/>
    <w:rsid w:val="007F16E4"/>
    <w:rsid w:val="007F3D03"/>
    <w:rsid w:val="007F6312"/>
    <w:rsid w:val="007F79B1"/>
    <w:rsid w:val="00807BD1"/>
    <w:rsid w:val="00815346"/>
    <w:rsid w:val="0081563B"/>
    <w:rsid w:val="0082438E"/>
    <w:rsid w:val="008523B2"/>
    <w:rsid w:val="00860B68"/>
    <w:rsid w:val="00860D68"/>
    <w:rsid w:val="0087136B"/>
    <w:rsid w:val="008752DD"/>
    <w:rsid w:val="0087742B"/>
    <w:rsid w:val="00877AA6"/>
    <w:rsid w:val="00886575"/>
    <w:rsid w:val="00887D9D"/>
    <w:rsid w:val="00894FB5"/>
    <w:rsid w:val="008A6BBE"/>
    <w:rsid w:val="008B7C55"/>
    <w:rsid w:val="008C4B8C"/>
    <w:rsid w:val="008D7D04"/>
    <w:rsid w:val="008F09F0"/>
    <w:rsid w:val="009061E0"/>
    <w:rsid w:val="00907A87"/>
    <w:rsid w:val="0091072C"/>
    <w:rsid w:val="009124E2"/>
    <w:rsid w:val="00915449"/>
    <w:rsid w:val="00920723"/>
    <w:rsid w:val="009274A6"/>
    <w:rsid w:val="00954250"/>
    <w:rsid w:val="00954325"/>
    <w:rsid w:val="00955743"/>
    <w:rsid w:val="00957365"/>
    <w:rsid w:val="00961C72"/>
    <w:rsid w:val="009630EB"/>
    <w:rsid w:val="00965A97"/>
    <w:rsid w:val="009679BC"/>
    <w:rsid w:val="009730C7"/>
    <w:rsid w:val="00980A7E"/>
    <w:rsid w:val="009845AF"/>
    <w:rsid w:val="009874F5"/>
    <w:rsid w:val="0099495B"/>
    <w:rsid w:val="00996546"/>
    <w:rsid w:val="009A3975"/>
    <w:rsid w:val="009A435F"/>
    <w:rsid w:val="009B5334"/>
    <w:rsid w:val="009E0D15"/>
    <w:rsid w:val="009E6A00"/>
    <w:rsid w:val="009F111C"/>
    <w:rsid w:val="009F553A"/>
    <w:rsid w:val="00A05DEB"/>
    <w:rsid w:val="00A07D89"/>
    <w:rsid w:val="00A105AA"/>
    <w:rsid w:val="00A108F6"/>
    <w:rsid w:val="00A213BA"/>
    <w:rsid w:val="00A246EB"/>
    <w:rsid w:val="00A26C68"/>
    <w:rsid w:val="00A3042E"/>
    <w:rsid w:val="00A3298C"/>
    <w:rsid w:val="00A45C20"/>
    <w:rsid w:val="00A5108A"/>
    <w:rsid w:val="00A54E3F"/>
    <w:rsid w:val="00A56551"/>
    <w:rsid w:val="00A56C29"/>
    <w:rsid w:val="00A83BEC"/>
    <w:rsid w:val="00A925EB"/>
    <w:rsid w:val="00AA2BCE"/>
    <w:rsid w:val="00AA72D1"/>
    <w:rsid w:val="00AB2601"/>
    <w:rsid w:val="00AB3266"/>
    <w:rsid w:val="00AB38AC"/>
    <w:rsid w:val="00AB4783"/>
    <w:rsid w:val="00AC4B0F"/>
    <w:rsid w:val="00AD19E1"/>
    <w:rsid w:val="00AD35CB"/>
    <w:rsid w:val="00AE25CF"/>
    <w:rsid w:val="00AE4AA4"/>
    <w:rsid w:val="00AE6F79"/>
    <w:rsid w:val="00AF720E"/>
    <w:rsid w:val="00B045C3"/>
    <w:rsid w:val="00B10E3D"/>
    <w:rsid w:val="00B203EA"/>
    <w:rsid w:val="00B20B06"/>
    <w:rsid w:val="00B211AC"/>
    <w:rsid w:val="00B3304D"/>
    <w:rsid w:val="00B50D37"/>
    <w:rsid w:val="00B55ED9"/>
    <w:rsid w:val="00B56BEE"/>
    <w:rsid w:val="00B64C10"/>
    <w:rsid w:val="00B65036"/>
    <w:rsid w:val="00B743C4"/>
    <w:rsid w:val="00B86414"/>
    <w:rsid w:val="00BB3719"/>
    <w:rsid w:val="00BB4829"/>
    <w:rsid w:val="00BB6268"/>
    <w:rsid w:val="00BC2FC8"/>
    <w:rsid w:val="00BD2262"/>
    <w:rsid w:val="00BD4FB2"/>
    <w:rsid w:val="00BE5B86"/>
    <w:rsid w:val="00BF6E98"/>
    <w:rsid w:val="00C0253C"/>
    <w:rsid w:val="00C05827"/>
    <w:rsid w:val="00C058F4"/>
    <w:rsid w:val="00C128F6"/>
    <w:rsid w:val="00C16EB1"/>
    <w:rsid w:val="00C40B75"/>
    <w:rsid w:val="00C6782B"/>
    <w:rsid w:val="00C74231"/>
    <w:rsid w:val="00C756DB"/>
    <w:rsid w:val="00C80138"/>
    <w:rsid w:val="00C824D6"/>
    <w:rsid w:val="00CA5408"/>
    <w:rsid w:val="00CB72B5"/>
    <w:rsid w:val="00CC1719"/>
    <w:rsid w:val="00CC4B02"/>
    <w:rsid w:val="00CD646A"/>
    <w:rsid w:val="00CF08A4"/>
    <w:rsid w:val="00CF1BC9"/>
    <w:rsid w:val="00CF5DDA"/>
    <w:rsid w:val="00CF64DA"/>
    <w:rsid w:val="00CF7965"/>
    <w:rsid w:val="00D054CF"/>
    <w:rsid w:val="00D27995"/>
    <w:rsid w:val="00D27D30"/>
    <w:rsid w:val="00D30C67"/>
    <w:rsid w:val="00D3648F"/>
    <w:rsid w:val="00D36E73"/>
    <w:rsid w:val="00D51A20"/>
    <w:rsid w:val="00D62100"/>
    <w:rsid w:val="00D65D99"/>
    <w:rsid w:val="00D6654B"/>
    <w:rsid w:val="00D7447D"/>
    <w:rsid w:val="00D8438F"/>
    <w:rsid w:val="00D94E08"/>
    <w:rsid w:val="00DA1204"/>
    <w:rsid w:val="00DA222E"/>
    <w:rsid w:val="00DA7F50"/>
    <w:rsid w:val="00DB019E"/>
    <w:rsid w:val="00DC7654"/>
    <w:rsid w:val="00DD13DC"/>
    <w:rsid w:val="00DE26AB"/>
    <w:rsid w:val="00DE3F8A"/>
    <w:rsid w:val="00DF71BD"/>
    <w:rsid w:val="00E06D8B"/>
    <w:rsid w:val="00E15337"/>
    <w:rsid w:val="00E22B67"/>
    <w:rsid w:val="00E32AB9"/>
    <w:rsid w:val="00E348DE"/>
    <w:rsid w:val="00E356C2"/>
    <w:rsid w:val="00E37235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43BF"/>
    <w:rsid w:val="00F0514F"/>
    <w:rsid w:val="00F05D62"/>
    <w:rsid w:val="00F14353"/>
    <w:rsid w:val="00F20CEB"/>
    <w:rsid w:val="00F27460"/>
    <w:rsid w:val="00F31650"/>
    <w:rsid w:val="00F429F6"/>
    <w:rsid w:val="00F522D4"/>
    <w:rsid w:val="00F57DFE"/>
    <w:rsid w:val="00F619E1"/>
    <w:rsid w:val="00F63159"/>
    <w:rsid w:val="00F710F8"/>
    <w:rsid w:val="00F73621"/>
    <w:rsid w:val="00F81B07"/>
    <w:rsid w:val="00F86D9F"/>
    <w:rsid w:val="00F91F91"/>
    <w:rsid w:val="00FB630C"/>
    <w:rsid w:val="00FC4F86"/>
    <w:rsid w:val="00FC55B6"/>
    <w:rsid w:val="00FD6F30"/>
    <w:rsid w:val="00FE3172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A2C3E8A5-854B-40C1-94C8-EB2A1E3F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GolovachevaMA</cp:lastModifiedBy>
  <cp:revision>6</cp:revision>
  <cp:lastPrinted>2017-11-09T13:44:00Z</cp:lastPrinted>
  <dcterms:created xsi:type="dcterms:W3CDTF">2025-07-15T06:59:00Z</dcterms:created>
  <dcterms:modified xsi:type="dcterms:W3CDTF">2025-10-09T12:52:00Z</dcterms:modified>
</cp:coreProperties>
</file>