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76CCBFD1" w:rsidR="001C351D" w:rsidRPr="00AD19E1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6B7261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обогащения пищевых продуктов</w:t>
            </w:r>
            <w:r w:rsidR="00A05DEB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B7261">
              <w:rPr>
                <w:rFonts w:ascii="Arial" w:hAnsi="Arial" w:cs="Arial"/>
                <w:sz w:val="18"/>
                <w:szCs w:val="18"/>
                <w:lang w:val="ru-RU"/>
              </w:rPr>
              <w:t>витамин</w:t>
            </w:r>
            <w:r w:rsidR="00F429F6">
              <w:rPr>
                <w:rFonts w:ascii="Arial" w:hAnsi="Arial" w:cs="Arial"/>
                <w:sz w:val="18"/>
                <w:szCs w:val="18"/>
                <w:lang w:val="ru-RU"/>
              </w:rPr>
              <w:t>ами и микроэлементами.</w:t>
            </w:r>
          </w:p>
          <w:p w14:paraId="29C54E5E" w14:textId="77777777" w:rsidR="00E50F04" w:rsidRPr="00DD13DC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0E5990E4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 w:rsidR="007774A2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ПРЕДНАЗНАЧЕНА  ДЛЯ ПРОИЗВОДСТВА </w:t>
            </w:r>
            <w:r w:rsidR="00CA41CE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ПИЩЕВЫХ </w:t>
            </w:r>
            <w:r w:rsidR="007774A2">
              <w:rPr>
                <w:rFonts w:ascii="Arial" w:hAnsi="Arial" w:cs="Arial"/>
                <w:i/>
                <w:sz w:val="12"/>
                <w:szCs w:val="12"/>
                <w:lang w:val="ru-RU"/>
              </w:rPr>
              <w:t>ПРОДУКТОВ,</w:t>
            </w:r>
          </w:p>
          <w:p w14:paraId="186F3531" w14:textId="0FE605CE" w:rsidR="00E50F04" w:rsidRPr="00EC5A85" w:rsidRDefault="007774A2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</w:t>
            </w:r>
            <w:r w:rsidR="00E50F04">
              <w:rPr>
                <w:rFonts w:ascii="Arial" w:hAnsi="Arial" w:cs="Arial"/>
                <w:i/>
                <w:sz w:val="12"/>
                <w:szCs w:val="12"/>
                <w:lang w:val="ru-RU"/>
              </w:rPr>
              <w:t>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00E99C61" w14:textId="77777777" w:rsidR="00DD13DC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7D5867D9" w14:textId="2089AB8A" w:rsidR="009274A6" w:rsidRPr="005474E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AE6F79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DD13DC" w:rsidRPr="000F0B6D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b/>
                <w:sz w:val="32"/>
                <w:szCs w:val="32"/>
                <w:lang w:val="en-US"/>
              </w:rPr>
              <w:t>Smart</w:t>
            </w:r>
            <w:r w:rsidR="00DD13DC" w:rsidRPr="000F0B6D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b/>
                <w:sz w:val="32"/>
                <w:szCs w:val="32"/>
                <w:lang w:val="en-US"/>
              </w:rPr>
              <w:t>Plus</w:t>
            </w:r>
            <w:r w:rsidR="00DD13DC" w:rsidRPr="000F0B6D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F429F6">
              <w:rPr>
                <w:rFonts w:ascii="Arial" w:hAnsi="Arial" w:cs="Arial"/>
                <w:b/>
                <w:sz w:val="32"/>
                <w:szCs w:val="32"/>
                <w:lang w:val="ru-RU"/>
              </w:rPr>
              <w:t>В6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7516928" w14:textId="77777777" w:rsidR="00401875" w:rsidRPr="00166592" w:rsidRDefault="00401875" w:rsidP="00FC4F86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</w:p>
          <w:p w14:paraId="53BC97BB" w14:textId="669D9B08" w:rsidR="00401875" w:rsidRPr="00166592" w:rsidRDefault="00EC5A85" w:rsidP="00FC4F86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166592">
              <w:rPr>
                <w:rFonts w:ascii="Arial" w:hAnsi="Arial" w:cs="Arial"/>
                <w:b/>
                <w:lang w:val="ru-RU"/>
              </w:rPr>
              <w:t>СОСТАВ</w:t>
            </w:r>
            <w:r w:rsidR="001C351D" w:rsidRPr="00166592">
              <w:rPr>
                <w:rFonts w:ascii="Arial" w:hAnsi="Arial" w:cs="Arial"/>
                <w:b/>
                <w:lang w:val="ru-RU"/>
              </w:rPr>
              <w:t>:</w:t>
            </w:r>
          </w:p>
          <w:p w14:paraId="068E0FD5" w14:textId="0F1F3A17" w:rsidR="00F429F6" w:rsidRPr="00166592" w:rsidRDefault="00F429F6" w:rsidP="00F429F6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66592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Экстракт</w:t>
            </w:r>
            <w:r w:rsidRPr="00166592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66592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ацеролы</w:t>
            </w:r>
            <w:proofErr w:type="spellEnd"/>
            <w:r w:rsidRPr="00166592">
              <w:rPr>
                <w:rFonts w:ascii="Arial" w:hAnsi="Arial" w:cs="Arial"/>
                <w:color w:val="000000"/>
                <w:sz w:val="20"/>
                <w:szCs w:val="20"/>
              </w:rPr>
              <w:t xml:space="preserve"> (</w:t>
            </w:r>
            <w:r w:rsidRPr="00166592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экстракт</w:t>
            </w:r>
            <w:r w:rsidRPr="00166592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66592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ацеролы</w:t>
            </w:r>
            <w:proofErr w:type="spellEnd"/>
            <w:r w:rsidRPr="00166592">
              <w:rPr>
                <w:rFonts w:ascii="Arial" w:hAnsi="Arial" w:cs="Arial"/>
                <w:color w:val="000000"/>
                <w:sz w:val="20"/>
                <w:szCs w:val="20"/>
              </w:rPr>
              <w:t xml:space="preserve"> Mallpighia glabra</w:t>
            </w:r>
            <w:r w:rsidR="00166592" w:rsidRPr="00166592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 - </w:t>
            </w:r>
            <w:r w:rsidRPr="00166592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источник</w:t>
            </w:r>
            <w:r w:rsidRPr="00166592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166592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витамина</w:t>
            </w:r>
            <w:r w:rsidRPr="00166592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166592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С</w:t>
            </w:r>
            <w:r w:rsidRPr="00166592">
              <w:rPr>
                <w:rFonts w:ascii="Arial" w:hAnsi="Arial" w:cs="Arial"/>
                <w:color w:val="000000"/>
                <w:sz w:val="20"/>
                <w:szCs w:val="20"/>
              </w:rPr>
              <w:t xml:space="preserve">), </w:t>
            </w:r>
            <w:r w:rsidRPr="00166592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мальтодекстрин</w:t>
            </w:r>
            <w:r w:rsidRPr="00166592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166592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цитрат</w:t>
            </w:r>
            <w:r w:rsidRPr="00166592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166592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цинка</w:t>
            </w:r>
            <w:r w:rsidRPr="00166592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166592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селенметионин</w:t>
            </w:r>
            <w:proofErr w:type="spellEnd"/>
            <w:r w:rsidRPr="00166592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34BC3B59" w14:textId="016365B7" w:rsidR="001C351D" w:rsidRPr="00166592" w:rsidRDefault="00F429F6" w:rsidP="00F429F6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166592">
              <w:rPr>
                <w:rFonts w:ascii="Arial" w:hAnsi="Arial" w:cs="Arial"/>
                <w:color w:val="000000"/>
                <w:sz w:val="20"/>
                <w:szCs w:val="20"/>
              </w:rPr>
              <w:t>(</w:t>
            </w:r>
            <w:r w:rsidRPr="0016659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L-Selenomethionine), </w:t>
            </w:r>
            <w:r w:rsidRPr="00166592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пиридоксина</w:t>
            </w:r>
            <w:r w:rsidRPr="0016659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66592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гидрохлорид</w:t>
            </w:r>
            <w:r w:rsidRPr="0016659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166592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цианокобаламин</w:t>
            </w:r>
            <w:proofErr w:type="spellEnd"/>
            <w:r w:rsidRPr="0016659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, </w:t>
            </w:r>
            <w:r w:rsidRPr="00166592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агент</w:t>
            </w:r>
            <w:r w:rsidRPr="0016659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66592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антислеживающий</w:t>
            </w:r>
            <w:proofErr w:type="spellEnd"/>
            <w:r w:rsidRPr="0016659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66592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диоксид</w:t>
            </w:r>
            <w:r w:rsidRPr="0016659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66592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кремния</w:t>
            </w:r>
            <w:r w:rsidRPr="0016659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F429F6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</w:rPr>
            </w:pPr>
          </w:p>
          <w:p w14:paraId="38F984B6" w14:textId="0679578D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7774A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6B7261">
              <w:trPr>
                <w:trHeight w:val="558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6B7261">
              <w:trPr>
                <w:trHeight w:val="413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3E14776B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</w:t>
                  </w:r>
                  <w:r w:rsidR="00DD13D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46C00EAA" w14:textId="1ACEE4BD" w:rsidR="00E348DE" w:rsidRPr="008F5486" w:rsidRDefault="00E348DE" w:rsidP="00E348D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  <w:r w:rsidRPr="008F5486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Содержание в 100 г продукта</w:t>
            </w:r>
            <w:r w:rsidR="00A54E3F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:</w:t>
            </w:r>
          </w:p>
          <w:p w14:paraId="08BD1883" w14:textId="1C2F896E" w:rsidR="00F31650" w:rsidRDefault="00F31650" w:rsidP="00E348DE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72D60B2" w14:textId="77777777" w:rsidR="00E348DE" w:rsidRDefault="00E348DE" w:rsidP="00E348DE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Витамин </w:t>
            </w:r>
            <w:r w:rsidR="00F429F6">
              <w:rPr>
                <w:rFonts w:ascii="Arial" w:hAnsi="Arial" w:cs="Arial"/>
                <w:sz w:val="18"/>
                <w:szCs w:val="18"/>
                <w:lang w:val="ru-RU"/>
              </w:rPr>
              <w:t>С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________</w:t>
            </w:r>
            <w:r w:rsidR="00F429F6">
              <w:rPr>
                <w:rFonts w:ascii="Arial" w:hAnsi="Arial" w:cs="Arial"/>
                <w:sz w:val="18"/>
                <w:szCs w:val="18"/>
                <w:lang w:val="ru-RU"/>
              </w:rPr>
              <w:t>15 мг</w:t>
            </w:r>
          </w:p>
          <w:p w14:paraId="0ACB9607" w14:textId="77777777" w:rsidR="00F429F6" w:rsidRDefault="00F429F6" w:rsidP="00E348DE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Цинк_________1,8 мг</w:t>
            </w:r>
          </w:p>
          <w:p w14:paraId="3CDC43C1" w14:textId="77777777" w:rsidR="00F429F6" w:rsidRDefault="00F429F6" w:rsidP="00E348DE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Селен________9,8 мкг</w:t>
            </w:r>
          </w:p>
          <w:p w14:paraId="16302401" w14:textId="77777777" w:rsidR="00F429F6" w:rsidRDefault="00F429F6" w:rsidP="00E348DE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Витамин В6_______</w:t>
            </w:r>
            <w:r w:rsidR="00A54E3F">
              <w:rPr>
                <w:rFonts w:ascii="Arial" w:hAnsi="Arial" w:cs="Arial"/>
                <w:sz w:val="18"/>
                <w:szCs w:val="18"/>
                <w:lang w:val="ru-RU"/>
              </w:rPr>
              <w:t>0,3 мг</w:t>
            </w:r>
          </w:p>
          <w:p w14:paraId="25861656" w14:textId="72F7784C" w:rsidR="00A54E3F" w:rsidRPr="00E348DE" w:rsidRDefault="00A54E3F" w:rsidP="00E348DE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Витамин В12______0,45 мкг</w:t>
            </w: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D570DC2" w14:textId="73B45797" w:rsidR="001C351D" w:rsidRPr="00166592" w:rsidRDefault="003F3DB3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166592">
              <w:rPr>
                <w:rFonts w:ascii="Arial" w:hAnsi="Arial" w:cs="Arial"/>
                <w:b/>
                <w:sz w:val="18"/>
                <w:szCs w:val="18"/>
                <w:lang w:val="ru-RU"/>
              </w:rPr>
              <w:t>Д</w:t>
            </w:r>
            <w:r w:rsidR="006A7EE4" w:rsidRPr="00166592">
              <w:rPr>
                <w:rFonts w:ascii="Arial" w:hAnsi="Arial" w:cs="Arial"/>
                <w:b/>
                <w:sz w:val="18"/>
                <w:szCs w:val="18"/>
                <w:lang w:val="ru-RU"/>
              </w:rPr>
              <w:t>озировка</w:t>
            </w:r>
            <w:r w:rsidR="00F619E1" w:rsidRPr="0016659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E348DE" w:rsidRPr="00166592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5 г/кг продукта – 15 % суточной нормы</w:t>
            </w:r>
          </w:p>
          <w:p w14:paraId="23420EB6" w14:textId="7BA04A88" w:rsidR="00784C4F" w:rsidRPr="00166592" w:rsidRDefault="00784C4F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54EDFF1A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="007774A2"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&lt;12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%</w:t>
            </w:r>
          </w:p>
          <w:p w14:paraId="2A03CBC6" w14:textId="4B34E2CF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Загрязнения </w:t>
            </w:r>
            <w:r w:rsidR="007774A2">
              <w:rPr>
                <w:rFonts w:ascii="Arial" w:hAnsi="Arial" w:cs="Arial"/>
                <w:sz w:val="17"/>
                <w:szCs w:val="17"/>
                <w:lang w:val="ru-RU"/>
              </w:rPr>
              <w:t>органические</w:t>
            </w:r>
            <w:r w:rsidR="007774A2"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   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  <w:p w14:paraId="6EAD3B07" w14:textId="7CFEEC18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Загрязнения </w:t>
            </w:r>
            <w:r w:rsidR="007774A2">
              <w:rPr>
                <w:rFonts w:ascii="Arial" w:hAnsi="Arial" w:cs="Arial"/>
                <w:sz w:val="17"/>
                <w:szCs w:val="17"/>
                <w:lang w:val="ru-RU"/>
              </w:rPr>
              <w:t>ферромагнитные</w:t>
            </w:r>
            <w:r w:rsidR="007774A2"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D3CEDB6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proofErr w:type="spellStart"/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</w:t>
            </w:r>
            <w:proofErr w:type="spellEnd"/>
            <w:r>
              <w:rPr>
                <w:rFonts w:ascii="Arial" w:hAnsi="Arial" w:cs="Arial"/>
                <w:sz w:val="17"/>
                <w:szCs w:val="17"/>
                <w:lang w:val="ru-RU"/>
              </w:rPr>
              <w:t>, КОЕ/г, не более</w:t>
            </w:r>
          </w:p>
          <w:p w14:paraId="37E9CC90" w14:textId="123F32D2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</w:t>
            </w:r>
            <w:proofErr w:type="spellStart"/>
            <w:r>
              <w:rPr>
                <w:rFonts w:ascii="Arial" w:hAnsi="Arial" w:cs="Arial"/>
                <w:sz w:val="17"/>
                <w:szCs w:val="17"/>
                <w:lang w:val="ru-RU"/>
              </w:rPr>
              <w:t>колиформы</w:t>
            </w:r>
            <w:proofErr w:type="spellEnd"/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), в </w:t>
            </w:r>
            <w:r w:rsidR="00285E8C">
              <w:rPr>
                <w:rFonts w:ascii="Arial" w:hAnsi="Arial" w:cs="Arial"/>
                <w:sz w:val="17"/>
                <w:szCs w:val="17"/>
                <w:lang w:val="ru-RU"/>
              </w:rPr>
              <w:t>0,01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 г</w:t>
            </w:r>
          </w:p>
          <w:p w14:paraId="492CCACE" w14:textId="4DE6ECF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7774A2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2F1DAE2D" w14:textId="0D558DEE" w:rsidR="00285E8C" w:rsidRDefault="00285E8C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proofErr w:type="spellStart"/>
            <w:r>
              <w:rPr>
                <w:rFonts w:ascii="Arial" w:hAnsi="Arial" w:cs="Arial"/>
                <w:sz w:val="17"/>
                <w:szCs w:val="17"/>
                <w:lang w:val="ru-RU"/>
              </w:rPr>
              <w:t>Сульфитредуцирующие</w:t>
            </w:r>
            <w:proofErr w:type="spellEnd"/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7"/>
                <w:szCs w:val="17"/>
                <w:lang w:val="ru-RU"/>
              </w:rPr>
              <w:t>клостридии</w:t>
            </w:r>
            <w:proofErr w:type="spellEnd"/>
            <w:r>
              <w:rPr>
                <w:rFonts w:ascii="Arial" w:hAnsi="Arial" w:cs="Arial"/>
                <w:sz w:val="17"/>
                <w:szCs w:val="17"/>
                <w:lang w:val="ru-RU"/>
              </w:rPr>
              <w:t>, в 0,01 г</w:t>
            </w:r>
          </w:p>
          <w:p w14:paraId="566D1F9F" w14:textId="317C0DFE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</w:t>
            </w:r>
            <w:r w:rsidR="00285E8C">
              <w:rPr>
                <w:rFonts w:ascii="Arial" w:hAnsi="Arial" w:cs="Arial"/>
                <w:sz w:val="17"/>
                <w:szCs w:val="17"/>
                <w:lang w:val="ru-RU"/>
              </w:rPr>
              <w:t>и, КОЕ/г, не более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7F319F5D" w:rsidR="00AE25CF" w:rsidRPr="003230A5" w:rsidRDefault="00E348DE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="006D0CB3">
              <w:rPr>
                <w:rFonts w:ascii="Arial" w:hAnsi="Arial" w:cs="Arial"/>
                <w:sz w:val="16"/>
                <w:szCs w:val="16"/>
                <w:lang w:val="ru-RU"/>
              </w:rPr>
              <w:t>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4E981CD2" w:rsidR="00AE25CF" w:rsidRPr="00285E8C" w:rsidRDefault="00285E8C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761D29C4" w14:textId="77777777" w:rsidR="00B045C3" w:rsidRDefault="00B045C3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</w:p>
          <w:p w14:paraId="11EE911E" w14:textId="24C8BBA2" w:rsidR="00285E8C" w:rsidRPr="00285E8C" w:rsidRDefault="00285E8C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200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F31650">
        <w:trPr>
          <w:trHeight w:hRule="exact" w:val="106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07C6E815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A05DEB">
              <w:rPr>
                <w:rFonts w:ascii="Arial" w:hAnsi="Arial" w:cs="Arial"/>
                <w:sz w:val="18"/>
                <w:szCs w:val="18"/>
                <w:lang w:val="ru-RU"/>
              </w:rPr>
              <w:t>белого</w:t>
            </w:r>
            <w:r w:rsidR="00860B68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бежевого</w:t>
            </w:r>
          </w:p>
          <w:p w14:paraId="1F0FB010" w14:textId="44612858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sz w:val="18"/>
                <w:szCs w:val="18"/>
                <w:lang w:val="ru-RU"/>
              </w:rPr>
              <w:t>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653C148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768A5BF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41E63746" w14:textId="77777777" w:rsidR="00807BD1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7E33D84" w14:textId="77777777" w:rsidR="00807BD1" w:rsidRDefault="00756F87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ru-RU"/>
              </w:rPr>
              <w:t>Вердэ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ru-RU"/>
              </w:rPr>
              <w:t>»</w:t>
            </w:r>
          </w:p>
          <w:p w14:paraId="0FE33D6F" w14:textId="77777777" w:rsidR="00920723" w:rsidRDefault="00920723" w:rsidP="0092072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1BB87450" w14:textId="77777777" w:rsidR="00920723" w:rsidRDefault="00920723" w:rsidP="0092072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5B1E78CD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A77689" w14:textId="77777777" w:rsidR="00A96F53" w:rsidRDefault="00A96F53">
      <w:pPr>
        <w:spacing w:after="0" w:line="240" w:lineRule="auto"/>
      </w:pPr>
      <w:r>
        <w:separator/>
      </w:r>
    </w:p>
  </w:endnote>
  <w:endnote w:type="continuationSeparator" w:id="0">
    <w:p w14:paraId="4B332D24" w14:textId="77777777" w:rsidR="00A96F53" w:rsidRDefault="00A96F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87D79F" w14:textId="77777777" w:rsidR="00A96F53" w:rsidRDefault="00A96F53">
      <w:pPr>
        <w:spacing w:after="0" w:line="240" w:lineRule="auto"/>
      </w:pPr>
      <w:r>
        <w:separator/>
      </w:r>
    </w:p>
  </w:footnote>
  <w:footnote w:type="continuationSeparator" w:id="0">
    <w:p w14:paraId="46FB367C" w14:textId="77777777" w:rsidR="00A96F53" w:rsidRDefault="00A96F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0B42"/>
    <w:rsid w:val="000338AF"/>
    <w:rsid w:val="00035BC2"/>
    <w:rsid w:val="0004025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A7419"/>
    <w:rsid w:val="000B6EB1"/>
    <w:rsid w:val="000C761F"/>
    <w:rsid w:val="000F0B6D"/>
    <w:rsid w:val="00103E5E"/>
    <w:rsid w:val="001050EB"/>
    <w:rsid w:val="00105D22"/>
    <w:rsid w:val="001146E4"/>
    <w:rsid w:val="00114D1F"/>
    <w:rsid w:val="0011716D"/>
    <w:rsid w:val="00140F09"/>
    <w:rsid w:val="00143F2C"/>
    <w:rsid w:val="00145527"/>
    <w:rsid w:val="0015484E"/>
    <w:rsid w:val="0016587F"/>
    <w:rsid w:val="00166592"/>
    <w:rsid w:val="00167F84"/>
    <w:rsid w:val="00171A31"/>
    <w:rsid w:val="00184058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01D86"/>
    <w:rsid w:val="002226A7"/>
    <w:rsid w:val="00223724"/>
    <w:rsid w:val="00223794"/>
    <w:rsid w:val="002258BB"/>
    <w:rsid w:val="0022717A"/>
    <w:rsid w:val="002302E0"/>
    <w:rsid w:val="00231863"/>
    <w:rsid w:val="00244602"/>
    <w:rsid w:val="00251774"/>
    <w:rsid w:val="002540DE"/>
    <w:rsid w:val="00260E2C"/>
    <w:rsid w:val="00277BE3"/>
    <w:rsid w:val="00283D25"/>
    <w:rsid w:val="00285E8C"/>
    <w:rsid w:val="00287B39"/>
    <w:rsid w:val="00291746"/>
    <w:rsid w:val="002A331D"/>
    <w:rsid w:val="002A334A"/>
    <w:rsid w:val="002B5155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56D9"/>
    <w:rsid w:val="0030074F"/>
    <w:rsid w:val="003013E8"/>
    <w:rsid w:val="00316A88"/>
    <w:rsid w:val="003230A5"/>
    <w:rsid w:val="0033260B"/>
    <w:rsid w:val="003433CE"/>
    <w:rsid w:val="003560C5"/>
    <w:rsid w:val="003568F4"/>
    <w:rsid w:val="00357928"/>
    <w:rsid w:val="0036034D"/>
    <w:rsid w:val="003635AA"/>
    <w:rsid w:val="00363D1A"/>
    <w:rsid w:val="003713C5"/>
    <w:rsid w:val="00374252"/>
    <w:rsid w:val="00391728"/>
    <w:rsid w:val="00392120"/>
    <w:rsid w:val="003A5F84"/>
    <w:rsid w:val="003C4499"/>
    <w:rsid w:val="003D25EA"/>
    <w:rsid w:val="003E1359"/>
    <w:rsid w:val="003F03E5"/>
    <w:rsid w:val="003F3DB3"/>
    <w:rsid w:val="003F6F1D"/>
    <w:rsid w:val="00401875"/>
    <w:rsid w:val="00403A1B"/>
    <w:rsid w:val="00403ECC"/>
    <w:rsid w:val="0041144A"/>
    <w:rsid w:val="004329C6"/>
    <w:rsid w:val="00432D62"/>
    <w:rsid w:val="0043780E"/>
    <w:rsid w:val="00441415"/>
    <w:rsid w:val="00441A01"/>
    <w:rsid w:val="00466B55"/>
    <w:rsid w:val="00471A6F"/>
    <w:rsid w:val="004726E6"/>
    <w:rsid w:val="00473042"/>
    <w:rsid w:val="004916A4"/>
    <w:rsid w:val="004953F3"/>
    <w:rsid w:val="004A2AA0"/>
    <w:rsid w:val="004A53C2"/>
    <w:rsid w:val="004A7D32"/>
    <w:rsid w:val="004B31DF"/>
    <w:rsid w:val="004C3D54"/>
    <w:rsid w:val="004D4F69"/>
    <w:rsid w:val="004E7835"/>
    <w:rsid w:val="004E7F7D"/>
    <w:rsid w:val="004F5197"/>
    <w:rsid w:val="0051686D"/>
    <w:rsid w:val="00521F5A"/>
    <w:rsid w:val="00525333"/>
    <w:rsid w:val="00525594"/>
    <w:rsid w:val="00535484"/>
    <w:rsid w:val="00536EE6"/>
    <w:rsid w:val="005474EE"/>
    <w:rsid w:val="005479F1"/>
    <w:rsid w:val="00554B8C"/>
    <w:rsid w:val="00556ADC"/>
    <w:rsid w:val="00584EEE"/>
    <w:rsid w:val="00587612"/>
    <w:rsid w:val="005A6530"/>
    <w:rsid w:val="005C1FE3"/>
    <w:rsid w:val="005C4042"/>
    <w:rsid w:val="005D44E3"/>
    <w:rsid w:val="005D4B3D"/>
    <w:rsid w:val="005E0035"/>
    <w:rsid w:val="005F781F"/>
    <w:rsid w:val="00604628"/>
    <w:rsid w:val="006134FA"/>
    <w:rsid w:val="00637806"/>
    <w:rsid w:val="00641004"/>
    <w:rsid w:val="00641D73"/>
    <w:rsid w:val="00644920"/>
    <w:rsid w:val="00654CA2"/>
    <w:rsid w:val="0065631C"/>
    <w:rsid w:val="00670FE0"/>
    <w:rsid w:val="006828C9"/>
    <w:rsid w:val="00687B7A"/>
    <w:rsid w:val="00695462"/>
    <w:rsid w:val="006A2560"/>
    <w:rsid w:val="006A4B89"/>
    <w:rsid w:val="006A7EE4"/>
    <w:rsid w:val="006B24B7"/>
    <w:rsid w:val="006B7261"/>
    <w:rsid w:val="006B74A9"/>
    <w:rsid w:val="006C33DA"/>
    <w:rsid w:val="006D0CB3"/>
    <w:rsid w:val="006E0E99"/>
    <w:rsid w:val="006E4FC5"/>
    <w:rsid w:val="006E75B5"/>
    <w:rsid w:val="00701D67"/>
    <w:rsid w:val="0072205B"/>
    <w:rsid w:val="00736386"/>
    <w:rsid w:val="00742317"/>
    <w:rsid w:val="00744C89"/>
    <w:rsid w:val="00754AD2"/>
    <w:rsid w:val="00754B83"/>
    <w:rsid w:val="00756F87"/>
    <w:rsid w:val="0076331A"/>
    <w:rsid w:val="00763622"/>
    <w:rsid w:val="00770625"/>
    <w:rsid w:val="00773197"/>
    <w:rsid w:val="00774BBB"/>
    <w:rsid w:val="007774A2"/>
    <w:rsid w:val="00780A46"/>
    <w:rsid w:val="00780D51"/>
    <w:rsid w:val="007830B0"/>
    <w:rsid w:val="00783CFF"/>
    <w:rsid w:val="00784C4F"/>
    <w:rsid w:val="00794823"/>
    <w:rsid w:val="0079538C"/>
    <w:rsid w:val="007B2838"/>
    <w:rsid w:val="007C3B42"/>
    <w:rsid w:val="007D3EEF"/>
    <w:rsid w:val="007F16E4"/>
    <w:rsid w:val="007F3D03"/>
    <w:rsid w:val="007F6312"/>
    <w:rsid w:val="007F79B1"/>
    <w:rsid w:val="00807BD1"/>
    <w:rsid w:val="00815346"/>
    <w:rsid w:val="0081563B"/>
    <w:rsid w:val="00860B68"/>
    <w:rsid w:val="00860D68"/>
    <w:rsid w:val="0087136B"/>
    <w:rsid w:val="008752DD"/>
    <w:rsid w:val="00877AA6"/>
    <w:rsid w:val="00886575"/>
    <w:rsid w:val="00887D9D"/>
    <w:rsid w:val="00894FB5"/>
    <w:rsid w:val="008A6BBE"/>
    <w:rsid w:val="008B7C55"/>
    <w:rsid w:val="008C4B8C"/>
    <w:rsid w:val="008D7D04"/>
    <w:rsid w:val="009061E0"/>
    <w:rsid w:val="00907A87"/>
    <w:rsid w:val="0091072C"/>
    <w:rsid w:val="009124E2"/>
    <w:rsid w:val="00915449"/>
    <w:rsid w:val="00920723"/>
    <w:rsid w:val="009274A6"/>
    <w:rsid w:val="00954250"/>
    <w:rsid w:val="00954325"/>
    <w:rsid w:val="00955743"/>
    <w:rsid w:val="00957365"/>
    <w:rsid w:val="00961C72"/>
    <w:rsid w:val="009630EB"/>
    <w:rsid w:val="00965A97"/>
    <w:rsid w:val="009679BC"/>
    <w:rsid w:val="009730C7"/>
    <w:rsid w:val="00980A7E"/>
    <w:rsid w:val="009845AF"/>
    <w:rsid w:val="009874F5"/>
    <w:rsid w:val="0099495B"/>
    <w:rsid w:val="00996546"/>
    <w:rsid w:val="009A3975"/>
    <w:rsid w:val="009A435F"/>
    <w:rsid w:val="009B5334"/>
    <w:rsid w:val="009E0D15"/>
    <w:rsid w:val="009E6A00"/>
    <w:rsid w:val="009F111C"/>
    <w:rsid w:val="009F553A"/>
    <w:rsid w:val="00A05DEB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4E3F"/>
    <w:rsid w:val="00A56551"/>
    <w:rsid w:val="00A56C29"/>
    <w:rsid w:val="00A83BEC"/>
    <w:rsid w:val="00A925EB"/>
    <w:rsid w:val="00A96F53"/>
    <w:rsid w:val="00AA2BCE"/>
    <w:rsid w:val="00AA72D1"/>
    <w:rsid w:val="00AB3266"/>
    <w:rsid w:val="00AB38AC"/>
    <w:rsid w:val="00AC4B0F"/>
    <w:rsid w:val="00AD19E1"/>
    <w:rsid w:val="00AE25CF"/>
    <w:rsid w:val="00AE4AA4"/>
    <w:rsid w:val="00AE6F79"/>
    <w:rsid w:val="00AF720E"/>
    <w:rsid w:val="00B045C3"/>
    <w:rsid w:val="00B203EA"/>
    <w:rsid w:val="00B20B06"/>
    <w:rsid w:val="00B3304D"/>
    <w:rsid w:val="00B50D37"/>
    <w:rsid w:val="00B55ED9"/>
    <w:rsid w:val="00B64C10"/>
    <w:rsid w:val="00B743C4"/>
    <w:rsid w:val="00B86414"/>
    <w:rsid w:val="00BB3719"/>
    <w:rsid w:val="00BB4829"/>
    <w:rsid w:val="00BB6268"/>
    <w:rsid w:val="00BC2FC8"/>
    <w:rsid w:val="00BD2262"/>
    <w:rsid w:val="00BE5B86"/>
    <w:rsid w:val="00C05827"/>
    <w:rsid w:val="00C058F4"/>
    <w:rsid w:val="00C128F6"/>
    <w:rsid w:val="00C16EB1"/>
    <w:rsid w:val="00C40B75"/>
    <w:rsid w:val="00C6782B"/>
    <w:rsid w:val="00C74231"/>
    <w:rsid w:val="00C756DB"/>
    <w:rsid w:val="00C80138"/>
    <w:rsid w:val="00C824D6"/>
    <w:rsid w:val="00CA41CE"/>
    <w:rsid w:val="00CA5408"/>
    <w:rsid w:val="00CB72B5"/>
    <w:rsid w:val="00CC1719"/>
    <w:rsid w:val="00CC4B02"/>
    <w:rsid w:val="00CD646A"/>
    <w:rsid w:val="00CF08A4"/>
    <w:rsid w:val="00CF1BC9"/>
    <w:rsid w:val="00CF5DDA"/>
    <w:rsid w:val="00CF64DA"/>
    <w:rsid w:val="00CF7965"/>
    <w:rsid w:val="00D054CF"/>
    <w:rsid w:val="00D27995"/>
    <w:rsid w:val="00D27D30"/>
    <w:rsid w:val="00D30C67"/>
    <w:rsid w:val="00D3648F"/>
    <w:rsid w:val="00D36E73"/>
    <w:rsid w:val="00D51A20"/>
    <w:rsid w:val="00D62100"/>
    <w:rsid w:val="00D65D99"/>
    <w:rsid w:val="00D6654B"/>
    <w:rsid w:val="00D7447D"/>
    <w:rsid w:val="00D8438F"/>
    <w:rsid w:val="00D94E08"/>
    <w:rsid w:val="00DA1204"/>
    <w:rsid w:val="00DA7F50"/>
    <w:rsid w:val="00DB019E"/>
    <w:rsid w:val="00DC7654"/>
    <w:rsid w:val="00DD13DC"/>
    <w:rsid w:val="00DE26AB"/>
    <w:rsid w:val="00DE3F8A"/>
    <w:rsid w:val="00DF71BD"/>
    <w:rsid w:val="00E06D8B"/>
    <w:rsid w:val="00E22B67"/>
    <w:rsid w:val="00E32AB9"/>
    <w:rsid w:val="00E348DE"/>
    <w:rsid w:val="00E37235"/>
    <w:rsid w:val="00E50F04"/>
    <w:rsid w:val="00E54F5B"/>
    <w:rsid w:val="00E57D9D"/>
    <w:rsid w:val="00E70369"/>
    <w:rsid w:val="00E8061D"/>
    <w:rsid w:val="00E8268B"/>
    <w:rsid w:val="00EC5A85"/>
    <w:rsid w:val="00EC6D27"/>
    <w:rsid w:val="00EF1C10"/>
    <w:rsid w:val="00EF3503"/>
    <w:rsid w:val="00F02CBD"/>
    <w:rsid w:val="00F043BF"/>
    <w:rsid w:val="00F05D62"/>
    <w:rsid w:val="00F14353"/>
    <w:rsid w:val="00F27460"/>
    <w:rsid w:val="00F31650"/>
    <w:rsid w:val="00F429F6"/>
    <w:rsid w:val="00F522D4"/>
    <w:rsid w:val="00F619E1"/>
    <w:rsid w:val="00F63159"/>
    <w:rsid w:val="00F710F8"/>
    <w:rsid w:val="00F81B07"/>
    <w:rsid w:val="00F86D9F"/>
    <w:rsid w:val="00F91F91"/>
    <w:rsid w:val="00FB630C"/>
    <w:rsid w:val="00FC4F86"/>
    <w:rsid w:val="00FC55B6"/>
    <w:rsid w:val="00FD6F30"/>
    <w:rsid w:val="00FE3172"/>
    <w:rsid w:val="00FE35BF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A2C3E8A5-854B-40C1-94C8-EB2A1E3FA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323</Words>
  <Characters>1844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GolovachevaMA</cp:lastModifiedBy>
  <cp:revision>18</cp:revision>
  <cp:lastPrinted>2017-11-09T13:44:00Z</cp:lastPrinted>
  <dcterms:created xsi:type="dcterms:W3CDTF">2024-11-20T11:53:00Z</dcterms:created>
  <dcterms:modified xsi:type="dcterms:W3CDTF">2025-10-09T12:51:00Z</dcterms:modified>
</cp:coreProperties>
</file>