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Pr="00F71F9E" w:rsidRDefault="00DF19E7" w:rsidP="00DF19E7">
      <w:pPr>
        <w:rPr>
          <w:rFonts w:ascii="Times New Roman" w:hAnsi="Times New Roman" w:cs="Times New Roman"/>
        </w:rPr>
      </w:pPr>
    </w:p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</w:t>
            </w:r>
            <w:proofErr w:type="spellStart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Verde</w:t>
            </w:r>
            <w:proofErr w:type="spellEnd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</w:p>
        </w:tc>
        <w:tc>
          <w:tcPr>
            <w:tcW w:w="7363" w:type="dxa"/>
          </w:tcPr>
          <w:p w14:paraId="0332304F" w14:textId="77777777" w:rsidR="00E057CF" w:rsidRDefault="00E057CF" w:rsidP="00E057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3773E951" w14:textId="77777777" w:rsidR="00E057CF" w:rsidRDefault="00E057CF" w:rsidP="00E057CF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74CA9F1E" w14:textId="77777777" w:rsidR="00E057CF" w:rsidRDefault="00E057CF" w:rsidP="00E057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C4738D0" w14:textId="77777777" w:rsidR="00E057CF" w:rsidRDefault="00E057CF" w:rsidP="00E057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735B413A" w14:textId="77777777" w:rsidR="00E057CF" w:rsidRDefault="00E057CF" w:rsidP="00E057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0EE23AB8" w14:textId="77777777" w:rsidR="00E057CF" w:rsidRDefault="00E057CF" w:rsidP="00E057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17F36702" w14:textId="77777777" w:rsidR="00E057CF" w:rsidRDefault="00E057CF" w:rsidP="00E057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4F0194AC" w14:textId="6688260C" w:rsidR="002618C9" w:rsidRPr="002618C9" w:rsidRDefault="0017252A" w:rsidP="002618C9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0AB179AE" w14:textId="14A02A38" w:rsidR="002618C9" w:rsidRPr="004702CA" w:rsidRDefault="002618C9" w:rsidP="002618C9">
      <w:pPr>
        <w:pStyle w:val="11"/>
        <w:rPr>
          <w:rFonts w:ascii="Times New Roman" w:hAnsi="Times New Roman"/>
          <w:sz w:val="24"/>
          <w:szCs w:val="24"/>
        </w:rPr>
      </w:pPr>
      <w:r w:rsidRPr="004702CA">
        <w:rPr>
          <w:rFonts w:ascii="Times New Roman" w:hAnsi="Times New Roman"/>
          <w:szCs w:val="28"/>
        </w:rPr>
        <w:t>Соус кулинарный порошкообразный «</w:t>
      </w:r>
      <w:r>
        <w:rPr>
          <w:rFonts w:ascii="Times New Roman" w:hAnsi="Times New Roman"/>
          <w:szCs w:val="28"/>
        </w:rPr>
        <w:t>Васаби острый</w:t>
      </w:r>
      <w:r w:rsidRPr="004702CA">
        <w:rPr>
          <w:rFonts w:ascii="Times New Roman" w:hAnsi="Times New Roman"/>
          <w:szCs w:val="28"/>
        </w:rPr>
        <w:t>»</w:t>
      </w:r>
    </w:p>
    <w:p w14:paraId="5595D0F7" w14:textId="77777777" w:rsidR="002618C9" w:rsidRPr="004702CA" w:rsidRDefault="002618C9" w:rsidP="002618C9">
      <w:pPr>
        <w:pStyle w:val="11"/>
        <w:rPr>
          <w:rFonts w:ascii="Times New Roman" w:eastAsiaTheme="minorHAnsi" w:hAnsi="Times New Roman"/>
          <w:b w:val="0"/>
          <w:bCs/>
          <w:color w:val="1B0D0E"/>
          <w:kern w:val="36"/>
          <w:sz w:val="22"/>
          <w:szCs w:val="22"/>
        </w:rPr>
      </w:pPr>
      <w:r w:rsidRPr="004702CA">
        <w:rPr>
          <w:rFonts w:ascii="Times New Roman" w:eastAsiaTheme="minorHAnsi" w:hAnsi="Times New Roman"/>
          <w:b w:val="0"/>
          <w:bCs/>
          <w:color w:val="1B0D0E"/>
          <w:kern w:val="36"/>
          <w:sz w:val="22"/>
          <w:szCs w:val="22"/>
        </w:rPr>
        <w:t>ТУ 10.89.19-004-38114723-2022</w:t>
      </w:r>
    </w:p>
    <w:p w14:paraId="14AF2B8B" w14:textId="77777777" w:rsidR="000E3D84" w:rsidRDefault="000E3D84" w:rsidP="000E3D84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 w:rsidRPr="005B60F9">
        <w:rPr>
          <w:rFonts w:ascii="Times New Roman" w:hAnsi="Times New Roman" w:cs="Times New Roman"/>
          <w:lang w:eastAsia="ar-SA"/>
        </w:rPr>
        <w:t>ТУ 10.84.12-002-38114723-2020</w:t>
      </w:r>
    </w:p>
    <w:p w14:paraId="75FAADD7" w14:textId="4FEA5D8E" w:rsidR="00865C18" w:rsidRPr="00865C18" w:rsidRDefault="003F4E8D" w:rsidP="00865C18">
      <w:pPr>
        <w:spacing w:after="0"/>
        <w:rPr>
          <w:rFonts w:ascii="Times New Roman" w:eastAsia="Times New Roman" w:hAnsi="Times New Roman" w:cs="Times New Roman"/>
          <w:color w:val="000000"/>
          <w:lang w:eastAsia="ru-RU"/>
        </w:rPr>
      </w:pPr>
      <w:r w:rsidRPr="00865C18">
        <w:rPr>
          <w:rFonts w:ascii="Times New Roman" w:hAnsi="Times New Roman" w:cs="Times New Roman"/>
          <w:b/>
          <w:i/>
          <w:sz w:val="24"/>
          <w:szCs w:val="24"/>
        </w:rPr>
        <w:t>Состав:</w:t>
      </w:r>
      <w:r w:rsidR="00923820" w:rsidRPr="00865C18"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r w:rsidR="009E7861">
        <w:rPr>
          <w:rFonts w:ascii="Times New Roman" w:hAnsi="Times New Roman" w:cs="Times New Roman"/>
          <w:bCs/>
          <w:i/>
          <w:sz w:val="24"/>
          <w:szCs w:val="24"/>
        </w:rPr>
        <w:t>хрен</w:t>
      </w:r>
      <w:r w:rsidR="001715AF">
        <w:rPr>
          <w:rFonts w:ascii="Times New Roman" w:hAnsi="Times New Roman" w:cs="Times New Roman"/>
          <w:bCs/>
          <w:i/>
          <w:sz w:val="24"/>
          <w:szCs w:val="24"/>
        </w:rPr>
        <w:t xml:space="preserve"> сушеный </w:t>
      </w:r>
      <w:r w:rsidR="00824071">
        <w:rPr>
          <w:rFonts w:ascii="Times New Roman" w:hAnsi="Times New Roman" w:cs="Times New Roman"/>
          <w:bCs/>
          <w:i/>
          <w:sz w:val="24"/>
          <w:szCs w:val="24"/>
        </w:rPr>
        <w:t>молотый</w:t>
      </w:r>
      <w:r w:rsidR="009E7861">
        <w:rPr>
          <w:rFonts w:ascii="Times New Roman" w:hAnsi="Times New Roman" w:cs="Times New Roman"/>
          <w:bCs/>
          <w:i/>
          <w:sz w:val="24"/>
          <w:szCs w:val="24"/>
        </w:rPr>
        <w:t xml:space="preserve">, горчичный порошок, крахмал кукурузный, соль пищевая, сахар, регулятор кислотности </w:t>
      </w:r>
      <w:r w:rsidR="00367E81">
        <w:rPr>
          <w:rFonts w:ascii="Times New Roman" w:hAnsi="Times New Roman" w:cs="Times New Roman"/>
          <w:bCs/>
          <w:i/>
          <w:sz w:val="24"/>
          <w:szCs w:val="24"/>
        </w:rPr>
        <w:t>Е 330</w:t>
      </w:r>
      <w:r w:rsidR="009E7861">
        <w:rPr>
          <w:rFonts w:ascii="Times New Roman" w:hAnsi="Times New Roman" w:cs="Times New Roman"/>
          <w:bCs/>
          <w:i/>
          <w:sz w:val="24"/>
          <w:szCs w:val="24"/>
        </w:rPr>
        <w:t>,</w:t>
      </w:r>
      <w:r w:rsidR="00367E81">
        <w:rPr>
          <w:rFonts w:ascii="Times New Roman" w:hAnsi="Times New Roman" w:cs="Times New Roman"/>
          <w:bCs/>
          <w:i/>
          <w:sz w:val="24"/>
          <w:szCs w:val="24"/>
        </w:rPr>
        <w:t xml:space="preserve"> ароматизатор, краситель (Е 102,</w:t>
      </w:r>
      <w:r w:rsidR="00EB5473"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r w:rsidR="00367E81">
        <w:rPr>
          <w:rFonts w:ascii="Times New Roman" w:hAnsi="Times New Roman" w:cs="Times New Roman"/>
          <w:bCs/>
          <w:i/>
          <w:sz w:val="24"/>
          <w:szCs w:val="24"/>
        </w:rPr>
        <w:t>Е 133)</w:t>
      </w:r>
      <w:r w:rsidR="00A734C8">
        <w:rPr>
          <w:rFonts w:ascii="Times New Roman" w:hAnsi="Times New Roman" w:cs="Times New Roman"/>
          <w:bCs/>
          <w:i/>
          <w:sz w:val="24"/>
          <w:szCs w:val="24"/>
        </w:rPr>
        <w:t>.</w:t>
      </w:r>
    </w:p>
    <w:p w14:paraId="60BC3E57" w14:textId="42A95A51" w:rsidR="0017252A" w:rsidRPr="00865C18" w:rsidRDefault="0017252A" w:rsidP="00865C18">
      <w:pPr>
        <w:spacing w:after="0"/>
        <w:rPr>
          <w:rFonts w:ascii="Times New Roman" w:eastAsia="Times New Roman" w:hAnsi="Times New Roman" w:cs="Times New Roman"/>
          <w:color w:val="000000"/>
          <w:lang w:eastAsia="ru-RU"/>
        </w:rPr>
      </w:pPr>
      <w:r w:rsidRPr="00865C18">
        <w:rPr>
          <w:rFonts w:ascii="Times New Roman" w:hAnsi="Times New Roman" w:cs="Times New Roman"/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0BB2D83A" w:rsidR="0017252A" w:rsidRPr="00910410" w:rsidRDefault="00A31F57" w:rsidP="00A31F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262201B3" w:rsidR="0017252A" w:rsidRPr="00910410" w:rsidRDefault="0071203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От желтого до светло-зеленого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08935739" w:rsidR="0017252A" w:rsidRPr="00910410" w:rsidRDefault="0071203F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Острый</w:t>
            </w:r>
            <w:r w:rsidR="00FE43FD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9730C" w14:paraId="1073187B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79730C" w:rsidRPr="00910410" w:rsidRDefault="0079730C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07226BDA" w:rsidR="0079730C" w:rsidRPr="00F71F9E" w:rsidRDefault="00F71F9E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3EFA0F94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F71F9E" w14:paraId="3AFC1C3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4546" w14:textId="3279D6AB" w:rsidR="00F71F9E" w:rsidRPr="00F71F9E" w:rsidRDefault="00F71F9E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Массовая доля </w:t>
            </w:r>
            <w:r w:rsidRPr="00F71F9E"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94F17" w14:textId="73895D64" w:rsidR="00F71F9E" w:rsidRPr="00910410" w:rsidRDefault="00F71F9E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0,01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0AAFDC41" w:rsidR="0017252A" w:rsidRPr="00520695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26023D65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71F9E" w14:paraId="205F599D" w14:textId="77777777" w:rsidTr="00F71F9E">
        <w:trPr>
          <w:cantSplit/>
          <w:trHeight w:hRule="exact" w:val="598"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643621" w14:textId="77777777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7D7691" w14:textId="1772B123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65C8" w14:textId="7748AD24" w:rsid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53323BB2" w:rsidR="0017252A" w:rsidRP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bCs/>
                <w:sz w:val="24"/>
                <w:szCs w:val="24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2F2AC921" w:rsidR="0017252A" w:rsidRP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17A16782" w:rsidR="0017252A" w:rsidRPr="00520695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423B09AF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4E253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6CD5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4D8B9989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654182A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37F26270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942270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497C1F9B" w14:textId="70C8B566" w:rsidR="009E7861" w:rsidRDefault="009E7861" w:rsidP="009E7861">
      <w:pPr>
        <w:pStyle w:val="ad"/>
        <w:jc w:val="left"/>
      </w:pPr>
    </w:p>
    <w:p w14:paraId="5EE400D1" w14:textId="6C002804" w:rsidR="009E7861" w:rsidRDefault="009E7861" w:rsidP="009E7861">
      <w:pPr>
        <w:pStyle w:val="ae"/>
        <w:rPr>
          <w:lang w:eastAsia="ar-SA"/>
        </w:rPr>
      </w:pPr>
    </w:p>
    <w:p w14:paraId="5D0C1657" w14:textId="33C1EF3B" w:rsidR="009E7861" w:rsidRDefault="009E7861" w:rsidP="009E7861">
      <w:pPr>
        <w:pStyle w:val="ae"/>
        <w:rPr>
          <w:lang w:eastAsia="ar-SA"/>
        </w:rPr>
      </w:pPr>
    </w:p>
    <w:p w14:paraId="32038C4B" w14:textId="77777777" w:rsidR="009E7861" w:rsidRPr="009E7861" w:rsidRDefault="009E7861" w:rsidP="009E7861">
      <w:pPr>
        <w:pStyle w:val="ae"/>
        <w:rPr>
          <w:lang w:eastAsia="ar-SA"/>
        </w:rPr>
      </w:pPr>
    </w:p>
    <w:p w14:paraId="28B7F6D6" w14:textId="31A1F1BA" w:rsidR="009E7861" w:rsidRDefault="009E7861" w:rsidP="00FE3F15">
      <w:pPr>
        <w:pStyle w:val="af0"/>
        <w:jc w:val="left"/>
        <w:rPr>
          <w:b/>
          <w:sz w:val="24"/>
          <w:szCs w:val="24"/>
        </w:rPr>
      </w:pPr>
      <w:r w:rsidRPr="009E7861">
        <w:rPr>
          <w:b/>
          <w:sz w:val="24"/>
          <w:szCs w:val="24"/>
        </w:rPr>
        <w:lastRenderedPageBreak/>
        <w:t xml:space="preserve">Рекомендации по </w:t>
      </w:r>
      <w:r w:rsidR="00824071">
        <w:rPr>
          <w:b/>
          <w:sz w:val="24"/>
          <w:szCs w:val="24"/>
        </w:rPr>
        <w:t>приготовлению.</w:t>
      </w:r>
    </w:p>
    <w:p w14:paraId="55ED6FCE" w14:textId="27A75392" w:rsidR="00824071" w:rsidRPr="001715AF" w:rsidRDefault="00824071" w:rsidP="00FE3F15">
      <w:pPr>
        <w:pStyle w:val="ad"/>
        <w:spacing w:before="0" w:after="0"/>
        <w:jc w:val="left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824071">
        <w:rPr>
          <w:rFonts w:ascii="Times New Roman" w:hAnsi="Times New Roman" w:cs="Times New Roman"/>
          <w:i w:val="0"/>
          <w:iCs w:val="0"/>
          <w:sz w:val="24"/>
          <w:szCs w:val="24"/>
        </w:rPr>
        <w:t>Взять необходимое количество сухой смеси, залить горячей водой</w:t>
      </w:r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(</w:t>
      </w:r>
      <w:r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t</w:t>
      </w:r>
      <w:r w:rsidRPr="00824071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iCs w:val="0"/>
          <w:sz w:val="24"/>
          <w:szCs w:val="24"/>
        </w:rPr>
        <w:t>85-90</w:t>
      </w:r>
      <w:r>
        <w:rPr>
          <w:rFonts w:ascii="Times New Roman" w:hAnsi="Times New Roman" w:cs="Times New Roman"/>
          <w:i w:val="0"/>
          <w:iCs w:val="0"/>
          <w:sz w:val="24"/>
          <w:szCs w:val="24"/>
          <w:rtl/>
        </w:rPr>
        <w:t>ﹾ</w:t>
      </w:r>
      <w:r>
        <w:rPr>
          <w:rFonts w:ascii="Times New Roman" w:hAnsi="Times New Roman" w:cs="Times New Roman"/>
          <w:i w:val="0"/>
          <w:iCs w:val="0"/>
          <w:sz w:val="24"/>
          <w:szCs w:val="24"/>
        </w:rPr>
        <w:t>С) в пропорции 1:1,</w:t>
      </w:r>
      <w:r w:rsidR="00A734C8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5 </w:t>
      </w:r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(на 100 г смеси </w:t>
      </w:r>
      <w:r w:rsidR="00A734C8">
        <w:rPr>
          <w:rFonts w:ascii="Times New Roman" w:hAnsi="Times New Roman" w:cs="Times New Roman"/>
          <w:i w:val="0"/>
          <w:iCs w:val="0"/>
          <w:sz w:val="24"/>
          <w:szCs w:val="24"/>
        </w:rPr>
        <w:t>1</w:t>
      </w:r>
      <w:r w:rsidR="00E05796">
        <w:rPr>
          <w:rFonts w:ascii="Times New Roman" w:hAnsi="Times New Roman" w:cs="Times New Roman"/>
          <w:i w:val="0"/>
          <w:iCs w:val="0"/>
          <w:sz w:val="24"/>
          <w:szCs w:val="24"/>
        </w:rPr>
        <w:t>5</w:t>
      </w:r>
      <w:r w:rsidR="00A734C8">
        <w:rPr>
          <w:rFonts w:ascii="Times New Roman" w:hAnsi="Times New Roman" w:cs="Times New Roman"/>
          <w:i w:val="0"/>
          <w:iCs w:val="0"/>
          <w:sz w:val="24"/>
          <w:szCs w:val="24"/>
        </w:rPr>
        <w:t>0</w:t>
      </w:r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г воды), хорошо перемешать, плотно </w:t>
      </w:r>
      <w:r w:rsidR="00792042">
        <w:rPr>
          <w:rFonts w:ascii="Times New Roman" w:hAnsi="Times New Roman" w:cs="Times New Roman"/>
          <w:i w:val="0"/>
          <w:iCs w:val="0"/>
          <w:sz w:val="24"/>
          <w:szCs w:val="24"/>
        </w:rPr>
        <w:t>укупорить</w:t>
      </w:r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и оставить на 3-4 часа, чтобы сошла горечь. Соус готов к употреблению.</w:t>
      </w:r>
      <w:r w:rsidR="001715AF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Готовый соус хранить в холодильнике не более 2 суток.</w:t>
      </w:r>
    </w:p>
    <w:p w14:paraId="60AFFFB9" w14:textId="60D61E5B" w:rsidR="00C5610A" w:rsidRPr="00C5610A" w:rsidRDefault="00C5610A" w:rsidP="00FE3F15">
      <w:pPr>
        <w:suppressAutoHyphens/>
        <w:spacing w:after="1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ar-SA"/>
        </w:rPr>
      </w:pPr>
      <w:r w:rsidRPr="00C5610A">
        <w:rPr>
          <w:rFonts w:ascii="Times New Roman" w:eastAsia="Times New Roman" w:hAnsi="Times New Roman" w:cs="Times New Roman"/>
          <w:b/>
          <w:bCs/>
          <w:sz w:val="24"/>
          <w:szCs w:val="24"/>
          <w:lang w:eastAsia="ar-SA"/>
        </w:rPr>
        <w:t>Пищевая ценность</w:t>
      </w:r>
    </w:p>
    <w:tbl>
      <w:tblPr>
        <w:tblW w:w="99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48"/>
        <w:gridCol w:w="1462"/>
        <w:gridCol w:w="1598"/>
        <w:gridCol w:w="1566"/>
        <w:gridCol w:w="2830"/>
      </w:tblGrid>
      <w:tr w:rsidR="00C5610A" w:rsidRPr="00C5610A" w14:paraId="36146D54" w14:textId="77777777" w:rsidTr="00994E92">
        <w:tc>
          <w:tcPr>
            <w:tcW w:w="2448" w:type="dxa"/>
            <w:shd w:val="clear" w:color="auto" w:fill="auto"/>
          </w:tcPr>
          <w:p w14:paraId="5AF24C4C" w14:textId="77777777" w:rsidR="00C5610A" w:rsidRPr="00C5610A" w:rsidRDefault="00C5610A" w:rsidP="00C5610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C5610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Наименование </w:t>
            </w:r>
          </w:p>
        </w:tc>
        <w:tc>
          <w:tcPr>
            <w:tcW w:w="1462" w:type="dxa"/>
            <w:shd w:val="clear" w:color="auto" w:fill="auto"/>
          </w:tcPr>
          <w:p w14:paraId="1C65F5A0" w14:textId="77777777" w:rsidR="00C5610A" w:rsidRPr="00C5610A" w:rsidRDefault="00C5610A" w:rsidP="00C5610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C5610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Белки, г</w:t>
            </w:r>
          </w:p>
        </w:tc>
        <w:tc>
          <w:tcPr>
            <w:tcW w:w="1598" w:type="dxa"/>
            <w:shd w:val="clear" w:color="auto" w:fill="auto"/>
          </w:tcPr>
          <w:p w14:paraId="0E8CB1D3" w14:textId="77777777" w:rsidR="00C5610A" w:rsidRPr="00C5610A" w:rsidRDefault="00C5610A" w:rsidP="00C5610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C5610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Жиры, г</w:t>
            </w:r>
          </w:p>
        </w:tc>
        <w:tc>
          <w:tcPr>
            <w:tcW w:w="1566" w:type="dxa"/>
            <w:shd w:val="clear" w:color="auto" w:fill="auto"/>
          </w:tcPr>
          <w:p w14:paraId="468EB60E" w14:textId="77777777" w:rsidR="00C5610A" w:rsidRPr="00C5610A" w:rsidRDefault="00C5610A" w:rsidP="00C5610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C5610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Углеводы, г</w:t>
            </w:r>
          </w:p>
        </w:tc>
        <w:tc>
          <w:tcPr>
            <w:tcW w:w="2830" w:type="dxa"/>
            <w:shd w:val="clear" w:color="auto" w:fill="auto"/>
          </w:tcPr>
          <w:p w14:paraId="6BEB1F16" w14:textId="77777777" w:rsidR="00C5610A" w:rsidRPr="00C5610A" w:rsidRDefault="00C5610A" w:rsidP="00C5610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C5610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Энергетическая  ценность, ккал/ кДж</w:t>
            </w:r>
          </w:p>
        </w:tc>
      </w:tr>
      <w:tr w:rsidR="00C5610A" w:rsidRPr="00C5610A" w14:paraId="3037C96C" w14:textId="77777777" w:rsidTr="00994E92">
        <w:tc>
          <w:tcPr>
            <w:tcW w:w="2448" w:type="dxa"/>
            <w:shd w:val="clear" w:color="auto" w:fill="auto"/>
          </w:tcPr>
          <w:p w14:paraId="3C793B3E" w14:textId="7C7B2B3E" w:rsidR="00C5610A" w:rsidRPr="00C5610A" w:rsidRDefault="00C5610A" w:rsidP="00C5610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С</w:t>
            </w:r>
            <w:r w:rsidRPr="00C5610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месь пряностей </w:t>
            </w:r>
            <w:r w:rsidR="004109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Д</w:t>
            </w:r>
            <w:r w:rsidRPr="00C5610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ля соусов</w:t>
            </w:r>
          </w:p>
          <w:p w14:paraId="15AECE6D" w14:textId="5A7EAF41" w:rsidR="00C5610A" w:rsidRPr="00C5610A" w:rsidRDefault="00C5610A" w:rsidP="00C5610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C5610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В</w:t>
            </w:r>
            <w:r w:rsidRPr="00C5610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асаби)</w:t>
            </w:r>
          </w:p>
        </w:tc>
        <w:tc>
          <w:tcPr>
            <w:tcW w:w="1462" w:type="dxa"/>
            <w:shd w:val="clear" w:color="auto" w:fill="auto"/>
          </w:tcPr>
          <w:p w14:paraId="6E31E5D0" w14:textId="7E7BA68A" w:rsidR="00C5610A" w:rsidRPr="00C5610A" w:rsidRDefault="00C5610A" w:rsidP="00C5610A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13</w:t>
            </w:r>
            <w:r w:rsidRPr="00C5610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,5</w:t>
            </w:r>
          </w:p>
        </w:tc>
        <w:tc>
          <w:tcPr>
            <w:tcW w:w="1598" w:type="dxa"/>
            <w:shd w:val="clear" w:color="auto" w:fill="auto"/>
          </w:tcPr>
          <w:p w14:paraId="0B4A61F0" w14:textId="081D3BE9" w:rsidR="00C5610A" w:rsidRPr="00C5610A" w:rsidRDefault="00C5610A" w:rsidP="00C5610A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15,</w:t>
            </w:r>
            <w:r w:rsidRPr="00C5610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5</w:t>
            </w:r>
          </w:p>
        </w:tc>
        <w:tc>
          <w:tcPr>
            <w:tcW w:w="1566" w:type="dxa"/>
            <w:shd w:val="clear" w:color="auto" w:fill="auto"/>
          </w:tcPr>
          <w:p w14:paraId="3F9BF3F4" w14:textId="74622B6F" w:rsidR="00C5610A" w:rsidRPr="00C5610A" w:rsidRDefault="00C5610A" w:rsidP="00C5610A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34</w:t>
            </w:r>
          </w:p>
        </w:tc>
        <w:tc>
          <w:tcPr>
            <w:tcW w:w="2830" w:type="dxa"/>
            <w:shd w:val="clear" w:color="auto" w:fill="auto"/>
          </w:tcPr>
          <w:p w14:paraId="5CEAA138" w14:textId="53E54D53" w:rsidR="00C5610A" w:rsidRPr="00C5610A" w:rsidRDefault="00C5610A" w:rsidP="00C5610A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330</w:t>
            </w:r>
            <w:r w:rsidRPr="00C5610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1380</w:t>
            </w:r>
          </w:p>
        </w:tc>
      </w:tr>
    </w:tbl>
    <w:p w14:paraId="5C8634DA" w14:textId="3292118C" w:rsidR="0017252A" w:rsidRDefault="0017252A" w:rsidP="00865C18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865C18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865C18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1CCEDE1" w14:textId="77777777" w:rsidR="00CC557A" w:rsidRDefault="00CC557A" w:rsidP="00865C18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6554D9B" w14:textId="77777777" w:rsidR="0017252A" w:rsidRDefault="0017252A" w:rsidP="00865C18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334CA652" w:rsidR="00CA7C13" w:rsidRPr="00CA7C13" w:rsidRDefault="0017252A" w:rsidP="00865C18">
      <w:pPr>
        <w:pStyle w:val="ae"/>
        <w:spacing w:after="0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1715AF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7EB4F2" w14:textId="77777777" w:rsidR="00325947" w:rsidRDefault="00325947" w:rsidP="00DF19E7">
      <w:pPr>
        <w:spacing w:after="0" w:line="240" w:lineRule="auto"/>
      </w:pPr>
      <w:r>
        <w:separator/>
      </w:r>
    </w:p>
  </w:endnote>
  <w:endnote w:type="continuationSeparator" w:id="0">
    <w:p w14:paraId="671F63C8" w14:textId="77777777" w:rsidR="00325947" w:rsidRDefault="00325947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F1A620" w14:textId="77777777" w:rsidR="00325947" w:rsidRDefault="00325947" w:rsidP="00DF19E7">
      <w:pPr>
        <w:spacing w:after="0" w:line="240" w:lineRule="auto"/>
      </w:pPr>
      <w:r>
        <w:separator/>
      </w:r>
    </w:p>
  </w:footnote>
  <w:footnote w:type="continuationSeparator" w:id="0">
    <w:p w14:paraId="723203AF" w14:textId="77777777" w:rsidR="00325947" w:rsidRDefault="00325947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138"/>
    <w:rsid w:val="00044D8D"/>
    <w:rsid w:val="00045606"/>
    <w:rsid w:val="00050AC1"/>
    <w:rsid w:val="000734C2"/>
    <w:rsid w:val="000836F9"/>
    <w:rsid w:val="000848FA"/>
    <w:rsid w:val="000B0C5B"/>
    <w:rsid w:val="000B123B"/>
    <w:rsid w:val="000C1B00"/>
    <w:rsid w:val="000D109F"/>
    <w:rsid w:val="000E3D84"/>
    <w:rsid w:val="001417E0"/>
    <w:rsid w:val="001477E4"/>
    <w:rsid w:val="001606FE"/>
    <w:rsid w:val="001715AF"/>
    <w:rsid w:val="0017252A"/>
    <w:rsid w:val="00173392"/>
    <w:rsid w:val="00185C56"/>
    <w:rsid w:val="00186046"/>
    <w:rsid w:val="00190507"/>
    <w:rsid w:val="001A4F2B"/>
    <w:rsid w:val="001B52C0"/>
    <w:rsid w:val="001B63F1"/>
    <w:rsid w:val="001D0D02"/>
    <w:rsid w:val="001F6A9B"/>
    <w:rsid w:val="0020565D"/>
    <w:rsid w:val="00256B08"/>
    <w:rsid w:val="0025731C"/>
    <w:rsid w:val="002618C9"/>
    <w:rsid w:val="00280CA1"/>
    <w:rsid w:val="002900A6"/>
    <w:rsid w:val="002C63B7"/>
    <w:rsid w:val="002D2D00"/>
    <w:rsid w:val="002D70EA"/>
    <w:rsid w:val="002E1CC1"/>
    <w:rsid w:val="002F0116"/>
    <w:rsid w:val="002F1A40"/>
    <w:rsid w:val="00325947"/>
    <w:rsid w:val="003321A7"/>
    <w:rsid w:val="0033376F"/>
    <w:rsid w:val="00344C1C"/>
    <w:rsid w:val="00367E81"/>
    <w:rsid w:val="00376EE9"/>
    <w:rsid w:val="003840DE"/>
    <w:rsid w:val="00386D11"/>
    <w:rsid w:val="003C7222"/>
    <w:rsid w:val="003D3239"/>
    <w:rsid w:val="003F4E8D"/>
    <w:rsid w:val="00401E1B"/>
    <w:rsid w:val="00410934"/>
    <w:rsid w:val="0049092D"/>
    <w:rsid w:val="004B4AC5"/>
    <w:rsid w:val="004C1EA0"/>
    <w:rsid w:val="004C3A45"/>
    <w:rsid w:val="004D0303"/>
    <w:rsid w:val="004D55A5"/>
    <w:rsid w:val="004D638F"/>
    <w:rsid w:val="00505198"/>
    <w:rsid w:val="00520695"/>
    <w:rsid w:val="0053297B"/>
    <w:rsid w:val="00537F35"/>
    <w:rsid w:val="00537F4F"/>
    <w:rsid w:val="00545436"/>
    <w:rsid w:val="005672D7"/>
    <w:rsid w:val="00580D55"/>
    <w:rsid w:val="0059419D"/>
    <w:rsid w:val="00596102"/>
    <w:rsid w:val="005A5F20"/>
    <w:rsid w:val="005C45A1"/>
    <w:rsid w:val="005C5E50"/>
    <w:rsid w:val="005F4ABF"/>
    <w:rsid w:val="005F50A7"/>
    <w:rsid w:val="006113A8"/>
    <w:rsid w:val="00640837"/>
    <w:rsid w:val="00640EF6"/>
    <w:rsid w:val="00662234"/>
    <w:rsid w:val="00671AA7"/>
    <w:rsid w:val="006753F0"/>
    <w:rsid w:val="006953AA"/>
    <w:rsid w:val="00697A56"/>
    <w:rsid w:val="006A5C2B"/>
    <w:rsid w:val="006B5550"/>
    <w:rsid w:val="006D1506"/>
    <w:rsid w:val="006E109C"/>
    <w:rsid w:val="00703341"/>
    <w:rsid w:val="0071203F"/>
    <w:rsid w:val="00746E75"/>
    <w:rsid w:val="0075158A"/>
    <w:rsid w:val="007911D5"/>
    <w:rsid w:val="00792042"/>
    <w:rsid w:val="0079730C"/>
    <w:rsid w:val="007974C3"/>
    <w:rsid w:val="007A57B4"/>
    <w:rsid w:val="007A7C6D"/>
    <w:rsid w:val="007C2391"/>
    <w:rsid w:val="007C6C4B"/>
    <w:rsid w:val="007E0E69"/>
    <w:rsid w:val="00824071"/>
    <w:rsid w:val="00825E6E"/>
    <w:rsid w:val="00851ABF"/>
    <w:rsid w:val="00851C7D"/>
    <w:rsid w:val="00854CE5"/>
    <w:rsid w:val="00865C18"/>
    <w:rsid w:val="008707DC"/>
    <w:rsid w:val="00886F10"/>
    <w:rsid w:val="00910410"/>
    <w:rsid w:val="0091764B"/>
    <w:rsid w:val="0092072E"/>
    <w:rsid w:val="00923820"/>
    <w:rsid w:val="00923A98"/>
    <w:rsid w:val="00941E6C"/>
    <w:rsid w:val="00942270"/>
    <w:rsid w:val="00962746"/>
    <w:rsid w:val="00981B1A"/>
    <w:rsid w:val="009979A0"/>
    <w:rsid w:val="009A5C9B"/>
    <w:rsid w:val="009B348A"/>
    <w:rsid w:val="009C78F7"/>
    <w:rsid w:val="009E5D2E"/>
    <w:rsid w:val="009E7861"/>
    <w:rsid w:val="00A31F57"/>
    <w:rsid w:val="00A33422"/>
    <w:rsid w:val="00A549C7"/>
    <w:rsid w:val="00A734C8"/>
    <w:rsid w:val="00A73BE6"/>
    <w:rsid w:val="00A81EE6"/>
    <w:rsid w:val="00A932FE"/>
    <w:rsid w:val="00A93B27"/>
    <w:rsid w:val="00A94FF8"/>
    <w:rsid w:val="00A955A2"/>
    <w:rsid w:val="00AB69C2"/>
    <w:rsid w:val="00AC0923"/>
    <w:rsid w:val="00AC12FF"/>
    <w:rsid w:val="00AC3EDE"/>
    <w:rsid w:val="00AC629D"/>
    <w:rsid w:val="00B2697E"/>
    <w:rsid w:val="00B3474C"/>
    <w:rsid w:val="00BD11D0"/>
    <w:rsid w:val="00C1218F"/>
    <w:rsid w:val="00C17B31"/>
    <w:rsid w:val="00C322A5"/>
    <w:rsid w:val="00C5610A"/>
    <w:rsid w:val="00C851B3"/>
    <w:rsid w:val="00C862A7"/>
    <w:rsid w:val="00CA7C13"/>
    <w:rsid w:val="00CC0A21"/>
    <w:rsid w:val="00CC557A"/>
    <w:rsid w:val="00CD20C5"/>
    <w:rsid w:val="00CE6578"/>
    <w:rsid w:val="00D24AB5"/>
    <w:rsid w:val="00D319B9"/>
    <w:rsid w:val="00D53903"/>
    <w:rsid w:val="00D74C8E"/>
    <w:rsid w:val="00DA0620"/>
    <w:rsid w:val="00DB773E"/>
    <w:rsid w:val="00DE184E"/>
    <w:rsid w:val="00DF090E"/>
    <w:rsid w:val="00DF19E7"/>
    <w:rsid w:val="00E05796"/>
    <w:rsid w:val="00E057CF"/>
    <w:rsid w:val="00E31689"/>
    <w:rsid w:val="00E3400A"/>
    <w:rsid w:val="00E41906"/>
    <w:rsid w:val="00E72100"/>
    <w:rsid w:val="00E83474"/>
    <w:rsid w:val="00EB5473"/>
    <w:rsid w:val="00EC7B5D"/>
    <w:rsid w:val="00ED2AB6"/>
    <w:rsid w:val="00EF4B00"/>
    <w:rsid w:val="00F25006"/>
    <w:rsid w:val="00F47FA6"/>
    <w:rsid w:val="00F60E7D"/>
    <w:rsid w:val="00F62AFE"/>
    <w:rsid w:val="00F67CE8"/>
    <w:rsid w:val="00F70030"/>
    <w:rsid w:val="00F71F9E"/>
    <w:rsid w:val="00F84B84"/>
    <w:rsid w:val="00F914F6"/>
    <w:rsid w:val="00FE08CF"/>
    <w:rsid w:val="00FE3F15"/>
    <w:rsid w:val="00FE43FD"/>
    <w:rsid w:val="00F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  <w:style w:type="character" w:styleId="af3">
    <w:name w:val="Hyperlink"/>
    <w:basedOn w:val="a0"/>
    <w:uiPriority w:val="99"/>
    <w:semiHidden/>
    <w:unhideWhenUsed/>
    <w:rsid w:val="009238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5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389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24</cp:revision>
  <cp:lastPrinted>2020-01-14T08:03:00Z</cp:lastPrinted>
  <dcterms:created xsi:type="dcterms:W3CDTF">2023-04-25T13:11:00Z</dcterms:created>
  <dcterms:modified xsi:type="dcterms:W3CDTF">2023-06-19T08:20:00Z</dcterms:modified>
</cp:coreProperties>
</file>