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1073E726" w14:textId="0307780C" w:rsidR="00C405C2" w:rsidRPr="00C405C2" w:rsidRDefault="00F60E7D" w:rsidP="00C40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61940864" w14:textId="49775BBF" w:rsidR="00F60E7D" w:rsidRDefault="00C405C2" w:rsidP="00C405C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05C2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C405C2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C405C2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178AB82A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FC7F0E2" w14:textId="77777777" w:rsidR="00BC47AE" w:rsidRPr="00BC47AE" w:rsidRDefault="00BC47AE" w:rsidP="00BC47AE">
      <w:pPr>
        <w:pStyle w:val="ad"/>
      </w:pPr>
    </w:p>
    <w:p w14:paraId="31071663" w14:textId="18067DA9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821406">
        <w:rPr>
          <w:b/>
          <w:caps/>
          <w:kern w:val="24"/>
          <w:sz w:val="22"/>
          <w:szCs w:val="22"/>
        </w:rPr>
        <w:t xml:space="preserve">засолки </w:t>
      </w:r>
      <w:r w:rsidR="00C51EB0">
        <w:rPr>
          <w:b/>
          <w:caps/>
          <w:kern w:val="24"/>
          <w:sz w:val="22"/>
          <w:szCs w:val="22"/>
        </w:rPr>
        <w:t>грибов</w:t>
      </w:r>
    </w:p>
    <w:p w14:paraId="301A3684" w14:textId="3301BBB8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</w:t>
      </w:r>
      <w:r w:rsidRPr="002975AE">
        <w:rPr>
          <w:rFonts w:ascii="Times New Roman" w:eastAsia="Times New Roman" w:hAnsi="Times New Roman" w:cs="Times New Roman"/>
          <w:bCs/>
          <w:lang w:eastAsia="ar-SA"/>
        </w:rPr>
        <w:t>:</w:t>
      </w:r>
      <w:r w:rsidR="002975AE" w:rsidRPr="002975AE">
        <w:rPr>
          <w:rFonts w:ascii="Times New Roman" w:eastAsia="Times New Roman" w:hAnsi="Times New Roman" w:cs="Times New Roman"/>
          <w:bCs/>
          <w:lang w:eastAsia="ar-SA"/>
        </w:rPr>
        <w:t xml:space="preserve"> соль</w:t>
      </w:r>
      <w:r w:rsidR="002975AE">
        <w:rPr>
          <w:rFonts w:ascii="Times New Roman" w:eastAsia="Times New Roman" w:hAnsi="Times New Roman" w:cs="Times New Roman"/>
          <w:b/>
          <w:lang w:eastAsia="ar-SA"/>
        </w:rPr>
        <w:t xml:space="preserve">, </w:t>
      </w:r>
      <w:r w:rsidR="006708E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 xml:space="preserve">перец душистый горошек, укроп </w:t>
      </w:r>
      <w:r w:rsidR="00C51EB0">
        <w:rPr>
          <w:rFonts w:ascii="Times New Roman" w:eastAsia="Times New Roman" w:hAnsi="Times New Roman" w:cs="Times New Roman"/>
          <w:bCs/>
          <w:lang w:eastAsia="ar-SA"/>
        </w:rPr>
        <w:t>семя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 xml:space="preserve">, перец черный горошек, </w:t>
      </w:r>
      <w:r w:rsidR="00251D7D">
        <w:rPr>
          <w:rFonts w:ascii="Times New Roman" w:eastAsia="Times New Roman" w:hAnsi="Times New Roman" w:cs="Times New Roman"/>
          <w:bCs/>
          <w:lang w:eastAsia="ar-SA"/>
        </w:rPr>
        <w:t xml:space="preserve">лист черной смородины, </w:t>
      </w:r>
      <w:r w:rsidR="002975AE">
        <w:rPr>
          <w:rFonts w:ascii="Times New Roman" w:eastAsia="Times New Roman" w:hAnsi="Times New Roman" w:cs="Times New Roman"/>
          <w:bCs/>
          <w:lang w:eastAsia="ar-SA"/>
        </w:rPr>
        <w:t xml:space="preserve"> лавровый лист,</w:t>
      </w:r>
      <w:r w:rsidR="00C51EB0">
        <w:rPr>
          <w:rFonts w:ascii="Times New Roman" w:eastAsia="Times New Roman" w:hAnsi="Times New Roman" w:cs="Times New Roman"/>
          <w:bCs/>
          <w:lang w:eastAsia="ar-SA"/>
        </w:rPr>
        <w:t xml:space="preserve"> морковь, гвоздика.</w:t>
      </w:r>
    </w:p>
    <w:p w14:paraId="78AA27D0" w14:textId="30BD0070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</w:t>
      </w:r>
      <w:r w:rsidR="002975AE">
        <w:rPr>
          <w:rFonts w:ascii="Times New Roman" w:eastAsia="Times New Roman" w:hAnsi="Times New Roman" w:cs="Times New Roman"/>
          <w:lang w:eastAsia="ar-SA"/>
        </w:rPr>
        <w:t xml:space="preserve"> маринада для маринования </w:t>
      </w:r>
      <w:r w:rsidR="00C51EB0">
        <w:rPr>
          <w:rFonts w:ascii="Times New Roman" w:eastAsia="Times New Roman" w:hAnsi="Times New Roman" w:cs="Times New Roman"/>
          <w:lang w:eastAsia="ar-SA"/>
        </w:rPr>
        <w:t>грибов</w:t>
      </w:r>
      <w:r w:rsidR="002975AE">
        <w:rPr>
          <w:rFonts w:ascii="Times New Roman" w:eastAsia="Times New Roman" w:hAnsi="Times New Roman" w:cs="Times New Roman"/>
          <w:lang w:eastAsia="ar-SA"/>
        </w:rPr>
        <w:t>.</w:t>
      </w:r>
    </w:p>
    <w:p w14:paraId="0796D607" w14:textId="261673F7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52C62531" w14:textId="77777777" w:rsidR="00C51EB0" w:rsidRDefault="00751647" w:rsidP="00751647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>
        <w:rPr>
          <w:rFonts w:ascii="Times New Roman" w:eastAsia="Times New Roman" w:hAnsi="Times New Roman" w:cs="Times New Roman"/>
          <w:b/>
          <w:bCs/>
          <w:lang w:eastAsia="ar-SA"/>
        </w:rPr>
        <w:t>Способ приготовления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: </w:t>
      </w:r>
    </w:p>
    <w:p w14:paraId="409D842A" w14:textId="2799916C" w:rsidR="00E20E49" w:rsidRPr="00C51EB0" w:rsidRDefault="00C51EB0" w:rsidP="002975AE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C51EB0">
        <w:rPr>
          <w:rFonts w:ascii="Times New Roman" w:hAnsi="Times New Roman" w:cs="Times New Roman"/>
          <w:color w:val="000000"/>
        </w:rPr>
        <w:t>Очищенные грибы  промывают под холодной проточной водой. В эмалированную кастрюлю наливают воду и добавляют в нее смесь для засолки  Рассол готовят из расчета 0,65 л воды и 350 г смеси для засолки на 5 кг грибов. Кастрюлю ставят на огонь и доводят до кипения. В кипящий рассол закладывают грибы порциями. Время варки  составляет 20-25 мин. Затем грибы раскладывают по банкам, заливают полученным рассолом и закрывают. Банки ставят в холодное место (холодильник или погреб) и оставляют на 40-45 дней, пока грибы полностью не просолятся.</w:t>
      </w:r>
      <w:r w:rsidRPr="00C51EB0">
        <w:rPr>
          <w:rFonts w:ascii="Times New Roman" w:hAnsi="Times New Roman" w:cs="Times New Roman"/>
          <w:color w:val="000000"/>
        </w:rPr>
        <w:br/>
      </w:r>
      <w:r w:rsidRPr="00C51EB0">
        <w:rPr>
          <w:rFonts w:ascii="Times New Roman" w:hAnsi="Times New Roman" w:cs="Times New Roman"/>
          <w:color w:val="000000"/>
        </w:rPr>
        <w:br/>
      </w:r>
    </w:p>
    <w:p w14:paraId="4C454A66" w14:textId="702DC1B2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</w:t>
      </w:r>
      <w:r w:rsidR="00B61D2B">
        <w:rPr>
          <w:rFonts w:ascii="Times New Roman" w:eastAsia="Times New Roman" w:hAnsi="Times New Roman" w:cs="Times New Roman"/>
          <w:lang w:eastAsia="ar-SA"/>
        </w:rPr>
        <w:t>мерные пакеты</w:t>
      </w:r>
    </w:p>
    <w:p w14:paraId="19440FE9" w14:textId="7691E6F4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5C5FE406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Равномерно перемешанная  смесь </w:t>
      </w:r>
      <w:r w:rsidR="00751647">
        <w:rPr>
          <w:rFonts w:ascii="Times New Roman" w:eastAsia="Times New Roman" w:hAnsi="Times New Roman" w:cs="Times New Roman"/>
          <w:lang w:eastAsia="ar-SA"/>
        </w:rPr>
        <w:t xml:space="preserve">с включением </w:t>
      </w:r>
      <w:r w:rsidRPr="00E20E49">
        <w:rPr>
          <w:rFonts w:ascii="Times New Roman" w:eastAsia="Times New Roman" w:hAnsi="Times New Roman" w:cs="Times New Roman"/>
          <w:lang w:eastAsia="ar-SA"/>
        </w:rPr>
        <w:t>пряностей с наличием отдельных легко рассыпающихся комочков,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6E439F08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2F412CCE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260B5B9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032860B7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12EC2D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53FB4DD2" w14:textId="77777777" w:rsidR="001D5E20" w:rsidRPr="00E20E49" w:rsidRDefault="001D5E20" w:rsidP="001D5E2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6AE5491A" w14:textId="77777777" w:rsidR="001D5E20" w:rsidRPr="00E20E49" w:rsidRDefault="001D5E20" w:rsidP="001D5E2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79326626" w14:textId="77777777" w:rsidR="001D5E20" w:rsidRPr="00CA7C13" w:rsidRDefault="001D5E20" w:rsidP="001D5E2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346CC" w14:textId="77777777" w:rsidR="00F3318A" w:rsidRDefault="00F3318A" w:rsidP="00DF19E7">
      <w:pPr>
        <w:spacing w:after="0" w:line="240" w:lineRule="auto"/>
      </w:pPr>
      <w:r>
        <w:separator/>
      </w:r>
    </w:p>
  </w:endnote>
  <w:endnote w:type="continuationSeparator" w:id="0">
    <w:p w14:paraId="276EF7F3" w14:textId="77777777" w:rsidR="00F3318A" w:rsidRDefault="00F3318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00A10" w14:textId="77777777" w:rsidR="00F3318A" w:rsidRDefault="00F3318A" w:rsidP="00DF19E7">
      <w:pPr>
        <w:spacing w:after="0" w:line="240" w:lineRule="auto"/>
      </w:pPr>
      <w:r>
        <w:separator/>
      </w:r>
    </w:p>
  </w:footnote>
  <w:footnote w:type="continuationSeparator" w:id="0">
    <w:p w14:paraId="62BBB892" w14:textId="77777777" w:rsidR="00F3318A" w:rsidRDefault="00F3318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5037"/>
    <w:rsid w:val="00136062"/>
    <w:rsid w:val="001417E0"/>
    <w:rsid w:val="00172391"/>
    <w:rsid w:val="0017252A"/>
    <w:rsid w:val="00173392"/>
    <w:rsid w:val="00185C56"/>
    <w:rsid w:val="001A4F2B"/>
    <w:rsid w:val="001D5E20"/>
    <w:rsid w:val="001E052B"/>
    <w:rsid w:val="001E3A36"/>
    <w:rsid w:val="00251D7D"/>
    <w:rsid w:val="0025731C"/>
    <w:rsid w:val="00296ACF"/>
    <w:rsid w:val="002975AE"/>
    <w:rsid w:val="002D2D00"/>
    <w:rsid w:val="002D4D5C"/>
    <w:rsid w:val="002D70EA"/>
    <w:rsid w:val="002F1A40"/>
    <w:rsid w:val="00306755"/>
    <w:rsid w:val="0033376F"/>
    <w:rsid w:val="00336DAA"/>
    <w:rsid w:val="00344C1C"/>
    <w:rsid w:val="003621C0"/>
    <w:rsid w:val="00376EE9"/>
    <w:rsid w:val="003840DE"/>
    <w:rsid w:val="003874E8"/>
    <w:rsid w:val="003F4E8D"/>
    <w:rsid w:val="00443E34"/>
    <w:rsid w:val="004448C8"/>
    <w:rsid w:val="0049092D"/>
    <w:rsid w:val="004D0303"/>
    <w:rsid w:val="0059419D"/>
    <w:rsid w:val="005A5F20"/>
    <w:rsid w:val="005C45A1"/>
    <w:rsid w:val="005C5E50"/>
    <w:rsid w:val="0060553F"/>
    <w:rsid w:val="006113A8"/>
    <w:rsid w:val="006371B3"/>
    <w:rsid w:val="00642824"/>
    <w:rsid w:val="00646BC4"/>
    <w:rsid w:val="00662234"/>
    <w:rsid w:val="006708E3"/>
    <w:rsid w:val="006D1506"/>
    <w:rsid w:val="00751647"/>
    <w:rsid w:val="007974C3"/>
    <w:rsid w:val="007A7C6D"/>
    <w:rsid w:val="007B3F68"/>
    <w:rsid w:val="007C060E"/>
    <w:rsid w:val="0080223A"/>
    <w:rsid w:val="008131A7"/>
    <w:rsid w:val="00821406"/>
    <w:rsid w:val="00845250"/>
    <w:rsid w:val="00886F10"/>
    <w:rsid w:val="008C1567"/>
    <w:rsid w:val="0091764B"/>
    <w:rsid w:val="00962746"/>
    <w:rsid w:val="00962C15"/>
    <w:rsid w:val="009A5C9B"/>
    <w:rsid w:val="009B348A"/>
    <w:rsid w:val="009E5D2E"/>
    <w:rsid w:val="00A35EC7"/>
    <w:rsid w:val="00A7792C"/>
    <w:rsid w:val="00A932FE"/>
    <w:rsid w:val="00A93B27"/>
    <w:rsid w:val="00AC3EDE"/>
    <w:rsid w:val="00B2697E"/>
    <w:rsid w:val="00B3474C"/>
    <w:rsid w:val="00B61D2B"/>
    <w:rsid w:val="00B87BB3"/>
    <w:rsid w:val="00BC47AE"/>
    <w:rsid w:val="00C0745C"/>
    <w:rsid w:val="00C23E2C"/>
    <w:rsid w:val="00C25A41"/>
    <w:rsid w:val="00C37A83"/>
    <w:rsid w:val="00C405C2"/>
    <w:rsid w:val="00C51EB0"/>
    <w:rsid w:val="00C851B3"/>
    <w:rsid w:val="00CA7C13"/>
    <w:rsid w:val="00CD20C5"/>
    <w:rsid w:val="00CD765D"/>
    <w:rsid w:val="00D15A8D"/>
    <w:rsid w:val="00D74C8E"/>
    <w:rsid w:val="00DA0620"/>
    <w:rsid w:val="00DD69F0"/>
    <w:rsid w:val="00DE184E"/>
    <w:rsid w:val="00DF090E"/>
    <w:rsid w:val="00DF19E7"/>
    <w:rsid w:val="00E20E49"/>
    <w:rsid w:val="00E3400A"/>
    <w:rsid w:val="00E41E25"/>
    <w:rsid w:val="00ED2F1E"/>
    <w:rsid w:val="00EF4B00"/>
    <w:rsid w:val="00F3318A"/>
    <w:rsid w:val="00F51D68"/>
    <w:rsid w:val="00F60E7D"/>
    <w:rsid w:val="00F62AFE"/>
    <w:rsid w:val="00F67CE8"/>
    <w:rsid w:val="00F70030"/>
    <w:rsid w:val="00F71CD6"/>
    <w:rsid w:val="00F77946"/>
    <w:rsid w:val="00FB4C0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2022-05-27T09:43:00Z</dcterms:created>
  <dcterms:modified xsi:type="dcterms:W3CDTF">2023-06-08T07:45:00Z</dcterms:modified>
</cp:coreProperties>
</file>