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proofErr w:type="spellStart"/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</w:t>
            </w:r>
            <w:proofErr w:type="spellEnd"/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61940864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 xml:space="preserve">ул. </w:t>
            </w:r>
            <w:proofErr w:type="spellStart"/>
            <w:r w:rsidR="00A7792C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A7792C">
              <w:rPr>
                <w:rFonts w:ascii="Times New Roman" w:hAnsi="Times New Roman" w:cs="Times New Roman"/>
                <w:sz w:val="20"/>
                <w:szCs w:val="20"/>
              </w:rPr>
              <w:t>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67D79449" w:rsidR="008C1567" w:rsidRDefault="008C1567" w:rsidP="00A7792C">
      <w:pPr>
        <w:pStyle w:val="af0"/>
        <w:rPr>
          <w:b/>
          <w:caps/>
          <w:kern w:val="24"/>
          <w:sz w:val="18"/>
          <w:szCs w:val="18"/>
        </w:rPr>
      </w:pPr>
      <w:r w:rsidRPr="00B702B0">
        <w:rPr>
          <w:b/>
          <w:caps/>
          <w:kern w:val="24"/>
          <w:sz w:val="18"/>
          <w:szCs w:val="18"/>
        </w:rPr>
        <w:t xml:space="preserve">СМЕСЬ ПРЯНОСТЕЙ ДЛЯ </w:t>
      </w:r>
      <w:r w:rsidR="00821406" w:rsidRPr="00B702B0">
        <w:rPr>
          <w:b/>
          <w:caps/>
          <w:kern w:val="24"/>
          <w:sz w:val="18"/>
          <w:szCs w:val="18"/>
        </w:rPr>
        <w:t xml:space="preserve">засолки </w:t>
      </w:r>
      <w:r w:rsidR="00DC7803" w:rsidRPr="00B702B0">
        <w:rPr>
          <w:b/>
          <w:caps/>
          <w:kern w:val="24"/>
          <w:sz w:val="18"/>
          <w:szCs w:val="18"/>
        </w:rPr>
        <w:t>помидор</w:t>
      </w:r>
      <w:r w:rsidR="004B4E07">
        <w:rPr>
          <w:b/>
          <w:caps/>
          <w:kern w:val="24"/>
          <w:sz w:val="18"/>
          <w:szCs w:val="18"/>
        </w:rPr>
        <w:t>ов</w:t>
      </w:r>
    </w:p>
    <w:p w14:paraId="3D2A56D3" w14:textId="0A642CA8" w:rsidR="00B702B0" w:rsidRDefault="00B702B0" w:rsidP="00B702B0">
      <w:pPr>
        <w:pStyle w:val="ad"/>
        <w:rPr>
          <w:i w:val="0"/>
          <w:iCs w:val="0"/>
        </w:rPr>
      </w:pPr>
      <w:r w:rsidRPr="001E2BFA">
        <w:rPr>
          <w:i w:val="0"/>
          <w:iCs w:val="0"/>
        </w:rPr>
        <w:t>На 3 л готового маринада</w:t>
      </w:r>
      <w:r w:rsidR="00B36A11" w:rsidRPr="001E2BFA">
        <w:rPr>
          <w:i w:val="0"/>
          <w:iCs w:val="0"/>
        </w:rPr>
        <w:t xml:space="preserve"> для помидор</w:t>
      </w:r>
      <w:r w:rsidR="004B4E07" w:rsidRPr="001E2BFA">
        <w:rPr>
          <w:i w:val="0"/>
          <w:iCs w:val="0"/>
        </w:rPr>
        <w:t>ов</w:t>
      </w:r>
    </w:p>
    <w:p w14:paraId="4011DC0F" w14:textId="77777777" w:rsidR="001E2BFA" w:rsidRPr="001E2BFA" w:rsidRDefault="001E2BFA" w:rsidP="001E2BFA">
      <w:pPr>
        <w:pStyle w:val="ae"/>
        <w:rPr>
          <w:lang w:eastAsia="ar-SA"/>
        </w:rPr>
      </w:pPr>
    </w:p>
    <w:p w14:paraId="301A3684" w14:textId="40535855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</w:t>
      </w:r>
      <w:r w:rsidRPr="002975AE">
        <w:rPr>
          <w:rFonts w:ascii="Times New Roman" w:eastAsia="Times New Roman" w:hAnsi="Times New Roman" w:cs="Times New Roman"/>
          <w:bCs/>
          <w:lang w:eastAsia="ar-SA"/>
        </w:rPr>
        <w:t xml:space="preserve">: </w:t>
      </w:r>
      <w:r w:rsidR="002975AE" w:rsidRPr="002975AE">
        <w:rPr>
          <w:rFonts w:ascii="Times New Roman" w:eastAsia="Times New Roman" w:hAnsi="Times New Roman" w:cs="Times New Roman"/>
          <w:bCs/>
          <w:lang w:eastAsia="ar-SA"/>
        </w:rPr>
        <w:t>сахар, соль</w:t>
      </w:r>
      <w:r w:rsidR="002975AE">
        <w:rPr>
          <w:rFonts w:ascii="Times New Roman" w:eastAsia="Times New Roman" w:hAnsi="Times New Roman" w:cs="Times New Roman"/>
          <w:b/>
          <w:lang w:eastAsia="ar-SA"/>
        </w:rPr>
        <w:t xml:space="preserve">, </w:t>
      </w:r>
      <w:r w:rsidR="00DC7803" w:rsidRPr="00DC7803">
        <w:rPr>
          <w:rFonts w:ascii="Times New Roman" w:eastAsia="Times New Roman" w:hAnsi="Times New Roman" w:cs="Times New Roman"/>
          <w:bCs/>
          <w:lang w:eastAsia="ar-SA"/>
        </w:rPr>
        <w:t xml:space="preserve">кориандр, </w:t>
      </w:r>
      <w:r w:rsidR="00DC7803">
        <w:rPr>
          <w:rFonts w:ascii="Times New Roman" w:eastAsia="Times New Roman" w:hAnsi="Times New Roman" w:cs="Times New Roman"/>
          <w:bCs/>
          <w:lang w:eastAsia="ar-SA"/>
        </w:rPr>
        <w:t>морковь сушеная,</w:t>
      </w:r>
      <w:r w:rsidR="002975AE" w:rsidRPr="00DC7803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6708E3" w:rsidRPr="00DC7803">
        <w:rPr>
          <w:rFonts w:ascii="Times New Roman" w:eastAsia="Times New Roman" w:hAnsi="Times New Roman" w:cs="Times New Roman"/>
          <w:bCs/>
          <w:lang w:eastAsia="ar-SA"/>
        </w:rPr>
        <w:t xml:space="preserve"> лист черной смородины</w:t>
      </w:r>
      <w:r w:rsidR="002975AE" w:rsidRPr="00DC7803">
        <w:rPr>
          <w:rFonts w:ascii="Times New Roman" w:eastAsia="Times New Roman" w:hAnsi="Times New Roman" w:cs="Times New Roman"/>
          <w:bCs/>
          <w:lang w:eastAsia="ar-SA"/>
        </w:rPr>
        <w:t>, перец душистый горошек, укроп зелень, горчичное семя, перец черный горошек,</w:t>
      </w:r>
      <w:r w:rsidR="002975AE">
        <w:rPr>
          <w:rFonts w:ascii="Times New Roman" w:eastAsia="Times New Roman" w:hAnsi="Times New Roman" w:cs="Times New Roman"/>
          <w:bCs/>
          <w:lang w:eastAsia="ar-SA"/>
        </w:rPr>
        <w:t xml:space="preserve"> лавровый лист</w:t>
      </w:r>
      <w:r w:rsidR="00DC7803">
        <w:rPr>
          <w:rFonts w:ascii="Times New Roman" w:eastAsia="Times New Roman" w:hAnsi="Times New Roman" w:cs="Times New Roman"/>
          <w:bCs/>
          <w:lang w:eastAsia="ar-SA"/>
        </w:rPr>
        <w:t>,</w:t>
      </w:r>
      <w:r w:rsidR="00DC7803" w:rsidRPr="00DC7803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DC7803">
        <w:rPr>
          <w:rFonts w:ascii="Times New Roman" w:eastAsia="Times New Roman" w:hAnsi="Times New Roman" w:cs="Times New Roman"/>
          <w:bCs/>
          <w:lang w:eastAsia="ar-SA"/>
        </w:rPr>
        <w:t>лист вишни.</w:t>
      </w:r>
    </w:p>
    <w:p w14:paraId="78AA27D0" w14:textId="6B36CE79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</w:t>
      </w:r>
      <w:r w:rsidR="002975AE">
        <w:rPr>
          <w:rFonts w:ascii="Times New Roman" w:eastAsia="Times New Roman" w:hAnsi="Times New Roman" w:cs="Times New Roman"/>
          <w:lang w:eastAsia="ar-SA"/>
        </w:rPr>
        <w:t xml:space="preserve"> маринада для маринования </w:t>
      </w:r>
      <w:r w:rsidR="00DC7803">
        <w:rPr>
          <w:rFonts w:ascii="Times New Roman" w:eastAsia="Times New Roman" w:hAnsi="Times New Roman" w:cs="Times New Roman"/>
          <w:lang w:eastAsia="ar-SA"/>
        </w:rPr>
        <w:t>томатов.</w:t>
      </w:r>
    </w:p>
    <w:p w14:paraId="0796D607" w14:textId="261673F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409D842A" w14:textId="5F9D327E" w:rsidR="00E20E49" w:rsidRPr="00E20E49" w:rsidRDefault="00E20E49" w:rsidP="002975A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</w:p>
    <w:p w14:paraId="75E40CE1" w14:textId="2E5A3E36" w:rsidR="00E20E49" w:rsidRPr="00E20E49" w:rsidRDefault="00486E21" w:rsidP="00B702B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bookmarkStart w:id="0" w:name="_Hlk103245111"/>
      <w:r>
        <w:rPr>
          <w:rFonts w:ascii="Times New Roman" w:eastAsia="Times New Roman" w:hAnsi="Times New Roman" w:cs="Times New Roman"/>
          <w:b/>
          <w:bCs/>
          <w:lang w:eastAsia="ar-SA"/>
        </w:rPr>
        <w:t>Способ приготовления</w:t>
      </w:r>
      <w:r w:rsidR="00E20E49"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: </w:t>
      </w:r>
      <w:r>
        <w:rPr>
          <w:rFonts w:ascii="Times New Roman" w:eastAsia="Times New Roman" w:hAnsi="Times New Roman" w:cs="Times New Roman"/>
          <w:lang w:eastAsia="ar-SA"/>
        </w:rPr>
        <w:t xml:space="preserve">для приготовления </w:t>
      </w:r>
      <w:r w:rsidRPr="00486E21">
        <w:rPr>
          <w:rFonts w:ascii="Times New Roman" w:eastAsia="Times New Roman" w:hAnsi="Times New Roman" w:cs="Times New Roman"/>
          <w:lang w:eastAsia="ar-SA"/>
        </w:rPr>
        <w:t xml:space="preserve"> </w:t>
      </w:r>
      <w:r w:rsidR="00B702B0">
        <w:rPr>
          <w:rFonts w:ascii="Times New Roman" w:eastAsia="Times New Roman" w:hAnsi="Times New Roman" w:cs="Times New Roman"/>
          <w:lang w:eastAsia="ar-SA"/>
        </w:rPr>
        <w:t>3</w:t>
      </w:r>
      <w:r w:rsidRPr="00486E21">
        <w:rPr>
          <w:rFonts w:ascii="Times New Roman" w:eastAsia="Times New Roman" w:hAnsi="Times New Roman" w:cs="Times New Roman"/>
          <w:lang w:eastAsia="ar-SA"/>
        </w:rPr>
        <w:t xml:space="preserve"> л маринада взять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="00B702B0">
        <w:rPr>
          <w:rFonts w:ascii="Times New Roman" w:eastAsia="Times New Roman" w:hAnsi="Times New Roman" w:cs="Times New Roman"/>
          <w:lang w:eastAsia="ar-SA"/>
        </w:rPr>
        <w:t>2,7</w:t>
      </w:r>
      <w:r>
        <w:rPr>
          <w:rFonts w:ascii="Times New Roman" w:eastAsia="Times New Roman" w:hAnsi="Times New Roman" w:cs="Times New Roman"/>
          <w:lang w:eastAsia="ar-SA"/>
        </w:rPr>
        <w:t xml:space="preserve"> л воды, добавить </w:t>
      </w:r>
      <w:r w:rsidR="00B702B0">
        <w:rPr>
          <w:rFonts w:ascii="Times New Roman" w:eastAsia="Times New Roman" w:hAnsi="Times New Roman" w:cs="Times New Roman"/>
          <w:lang w:eastAsia="ar-SA"/>
        </w:rPr>
        <w:t>350</w:t>
      </w:r>
      <w:r w:rsidR="000D3584">
        <w:rPr>
          <w:rFonts w:ascii="Times New Roman" w:eastAsia="Times New Roman" w:hAnsi="Times New Roman" w:cs="Times New Roman"/>
          <w:lang w:eastAsia="ar-SA"/>
        </w:rPr>
        <w:t xml:space="preserve"> </w:t>
      </w:r>
      <w:r w:rsidR="00B702B0">
        <w:rPr>
          <w:rFonts w:ascii="Times New Roman" w:eastAsia="Times New Roman" w:hAnsi="Times New Roman" w:cs="Times New Roman"/>
          <w:lang w:eastAsia="ar-SA"/>
        </w:rPr>
        <w:t>г</w:t>
      </w:r>
      <w:r w:rsidR="001E2BFA">
        <w:rPr>
          <w:rFonts w:ascii="Times New Roman" w:eastAsia="Times New Roman" w:hAnsi="Times New Roman" w:cs="Times New Roman"/>
          <w:lang w:eastAsia="ar-SA"/>
        </w:rPr>
        <w:t xml:space="preserve"> смеси</w:t>
      </w:r>
      <w:r>
        <w:rPr>
          <w:rFonts w:ascii="Times New Roman" w:eastAsia="Times New Roman" w:hAnsi="Times New Roman" w:cs="Times New Roman"/>
          <w:lang w:eastAsia="ar-SA"/>
        </w:rPr>
        <w:t xml:space="preserve">, вскипятить, добавить </w:t>
      </w:r>
      <w:r w:rsidR="00B702B0">
        <w:rPr>
          <w:rFonts w:ascii="Times New Roman" w:eastAsia="Times New Roman" w:hAnsi="Times New Roman" w:cs="Times New Roman"/>
          <w:lang w:eastAsia="ar-SA"/>
        </w:rPr>
        <w:t>7</w:t>
      </w:r>
      <w:r>
        <w:rPr>
          <w:rFonts w:ascii="Times New Roman" w:eastAsia="Times New Roman" w:hAnsi="Times New Roman" w:cs="Times New Roman"/>
          <w:lang w:eastAsia="ar-SA"/>
        </w:rPr>
        <w:t>,5 ст. л. уксуса 9%.</w:t>
      </w:r>
    </w:p>
    <w:bookmarkEnd w:id="0"/>
    <w:p w14:paraId="48CF1AD5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4C454A66" w14:textId="702DC1B2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</w:t>
      </w:r>
      <w:r w:rsidR="00B61D2B">
        <w:rPr>
          <w:rFonts w:ascii="Times New Roman" w:eastAsia="Times New Roman" w:hAnsi="Times New Roman" w:cs="Times New Roman"/>
          <w:lang w:eastAsia="ar-SA"/>
        </w:rPr>
        <w:t>мерные пакеты</w:t>
      </w:r>
    </w:p>
    <w:p w14:paraId="19440FE9" w14:textId="7691E6F4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525FD9D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Равномерно перемешанная  смесь </w:t>
      </w:r>
      <w:r w:rsidR="00E82476">
        <w:rPr>
          <w:rFonts w:ascii="Times New Roman" w:eastAsia="Times New Roman" w:hAnsi="Times New Roman" w:cs="Times New Roman"/>
          <w:lang w:eastAsia="ar-SA"/>
        </w:rPr>
        <w:t xml:space="preserve">с включением </w:t>
      </w:r>
      <w:r w:rsidRPr="00E20E49">
        <w:rPr>
          <w:rFonts w:ascii="Times New Roman" w:eastAsia="Times New Roman" w:hAnsi="Times New Roman" w:cs="Times New Roman"/>
          <w:lang w:eastAsia="ar-SA"/>
        </w:rPr>
        <w:t>пряностей с наличием отдельных легко рассыпающихся комочков,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6E439F08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Массовая доля </w:t>
      </w:r>
      <w:proofErr w:type="spellStart"/>
      <w:r w:rsidRPr="00E20E49">
        <w:rPr>
          <w:rFonts w:ascii="Times New Roman" w:eastAsia="Times New Roman" w:hAnsi="Times New Roman" w:cs="Times New Roman"/>
          <w:lang w:eastAsia="ar-SA"/>
        </w:rPr>
        <w:t>металлопримесей</w:t>
      </w:r>
      <w:proofErr w:type="spellEnd"/>
      <w:r w:rsidRPr="00E20E49">
        <w:rPr>
          <w:rFonts w:ascii="Times New Roman" w:eastAsia="Times New Roman" w:hAnsi="Times New Roman" w:cs="Times New Roman"/>
          <w:lang w:eastAsia="ar-SA"/>
        </w:rPr>
        <w:t xml:space="preserve">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2F412CCE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1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260B5B9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032860B7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12EC2D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proofErr w:type="spellStart"/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</w:t>
      </w:r>
      <w:proofErr w:type="spellEnd"/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proofErr w:type="spellStart"/>
      <w:r w:rsidRPr="00E20E49">
        <w:rPr>
          <w:rFonts w:ascii="Times New Roman" w:eastAsia="Times New Roman" w:hAnsi="Times New Roman" w:cs="Times New Roman"/>
          <w:lang w:eastAsia="ar-SA"/>
        </w:rPr>
        <w:t>клостридии</w:t>
      </w:r>
      <w:proofErr w:type="spellEnd"/>
      <w:r w:rsidRPr="00E20E49">
        <w:rPr>
          <w:rFonts w:ascii="Times New Roman" w:eastAsia="Times New Roman" w:hAnsi="Times New Roman" w:cs="Times New Roman"/>
          <w:lang w:eastAsia="ar-SA"/>
        </w:rPr>
        <w:t>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53FB4DD2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6AE5491A" w14:textId="77777777" w:rsidR="001D5E20" w:rsidRPr="00E20E49" w:rsidRDefault="001D5E20" w:rsidP="001D5E2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1"/>
    <w:p w14:paraId="79326626" w14:textId="77777777" w:rsidR="001D5E20" w:rsidRPr="00CA7C13" w:rsidRDefault="001D5E20" w:rsidP="001D5E2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6ABF7" w14:textId="77777777" w:rsidR="009C1702" w:rsidRDefault="009C1702" w:rsidP="00DF19E7">
      <w:pPr>
        <w:spacing w:after="0" w:line="240" w:lineRule="auto"/>
      </w:pPr>
      <w:r>
        <w:separator/>
      </w:r>
    </w:p>
  </w:endnote>
  <w:endnote w:type="continuationSeparator" w:id="0">
    <w:p w14:paraId="29861860" w14:textId="77777777" w:rsidR="009C1702" w:rsidRDefault="009C170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50041" w14:textId="77777777" w:rsidR="009C1702" w:rsidRDefault="009C1702" w:rsidP="00DF19E7">
      <w:pPr>
        <w:spacing w:after="0" w:line="240" w:lineRule="auto"/>
      </w:pPr>
      <w:r>
        <w:separator/>
      </w:r>
    </w:p>
  </w:footnote>
  <w:footnote w:type="continuationSeparator" w:id="0">
    <w:p w14:paraId="3374A017" w14:textId="77777777" w:rsidR="009C1702" w:rsidRDefault="009C170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0D3584"/>
    <w:rsid w:val="000D5037"/>
    <w:rsid w:val="0010282C"/>
    <w:rsid w:val="00136062"/>
    <w:rsid w:val="001417E0"/>
    <w:rsid w:val="00172391"/>
    <w:rsid w:val="0017252A"/>
    <w:rsid w:val="00173392"/>
    <w:rsid w:val="00185C56"/>
    <w:rsid w:val="001A4F2B"/>
    <w:rsid w:val="001D5E20"/>
    <w:rsid w:val="001E052B"/>
    <w:rsid w:val="001E2BFA"/>
    <w:rsid w:val="001E3A36"/>
    <w:rsid w:val="0025731C"/>
    <w:rsid w:val="00296ACF"/>
    <w:rsid w:val="002975AE"/>
    <w:rsid w:val="002D2D00"/>
    <w:rsid w:val="002D4D5C"/>
    <w:rsid w:val="002D70EA"/>
    <w:rsid w:val="002F1A40"/>
    <w:rsid w:val="00306755"/>
    <w:rsid w:val="0033376F"/>
    <w:rsid w:val="00336DAA"/>
    <w:rsid w:val="00344C1C"/>
    <w:rsid w:val="003621C0"/>
    <w:rsid w:val="00376EE9"/>
    <w:rsid w:val="003840DE"/>
    <w:rsid w:val="003874E8"/>
    <w:rsid w:val="003F4E8D"/>
    <w:rsid w:val="00443E34"/>
    <w:rsid w:val="004448C8"/>
    <w:rsid w:val="00486E21"/>
    <w:rsid w:val="0049092D"/>
    <w:rsid w:val="004B4E07"/>
    <w:rsid w:val="004D0303"/>
    <w:rsid w:val="00540F34"/>
    <w:rsid w:val="0059419D"/>
    <w:rsid w:val="005A5F20"/>
    <w:rsid w:val="005C45A1"/>
    <w:rsid w:val="005C5E50"/>
    <w:rsid w:val="0060553F"/>
    <w:rsid w:val="006113A8"/>
    <w:rsid w:val="006371B3"/>
    <w:rsid w:val="00642824"/>
    <w:rsid w:val="00646BC4"/>
    <w:rsid w:val="00662234"/>
    <w:rsid w:val="006708E3"/>
    <w:rsid w:val="006D1506"/>
    <w:rsid w:val="00731923"/>
    <w:rsid w:val="00763DFE"/>
    <w:rsid w:val="007974C3"/>
    <w:rsid w:val="007A7C6D"/>
    <w:rsid w:val="007C060E"/>
    <w:rsid w:val="0080223A"/>
    <w:rsid w:val="008131A7"/>
    <w:rsid w:val="00821406"/>
    <w:rsid w:val="00845250"/>
    <w:rsid w:val="00886F10"/>
    <w:rsid w:val="008C1567"/>
    <w:rsid w:val="0091764B"/>
    <w:rsid w:val="00962746"/>
    <w:rsid w:val="009A5C9B"/>
    <w:rsid w:val="009B348A"/>
    <w:rsid w:val="009C1702"/>
    <w:rsid w:val="009E5D2E"/>
    <w:rsid w:val="00A35EC7"/>
    <w:rsid w:val="00A7792C"/>
    <w:rsid w:val="00A932FE"/>
    <w:rsid w:val="00A93B27"/>
    <w:rsid w:val="00AC3EDE"/>
    <w:rsid w:val="00B2697E"/>
    <w:rsid w:val="00B3474C"/>
    <w:rsid w:val="00B36A11"/>
    <w:rsid w:val="00B61D2B"/>
    <w:rsid w:val="00B702B0"/>
    <w:rsid w:val="00B87BB3"/>
    <w:rsid w:val="00C0745C"/>
    <w:rsid w:val="00C25A41"/>
    <w:rsid w:val="00C37A83"/>
    <w:rsid w:val="00C851B3"/>
    <w:rsid w:val="00CA7C13"/>
    <w:rsid w:val="00CD20C5"/>
    <w:rsid w:val="00CE4084"/>
    <w:rsid w:val="00D15A8D"/>
    <w:rsid w:val="00D74C8E"/>
    <w:rsid w:val="00D87002"/>
    <w:rsid w:val="00DA0620"/>
    <w:rsid w:val="00DC7803"/>
    <w:rsid w:val="00DD69F0"/>
    <w:rsid w:val="00DE184E"/>
    <w:rsid w:val="00DF090E"/>
    <w:rsid w:val="00DF19E7"/>
    <w:rsid w:val="00E038BA"/>
    <w:rsid w:val="00E20E49"/>
    <w:rsid w:val="00E3400A"/>
    <w:rsid w:val="00E82476"/>
    <w:rsid w:val="00ED2F1E"/>
    <w:rsid w:val="00EF4B00"/>
    <w:rsid w:val="00F03AB9"/>
    <w:rsid w:val="00F51D68"/>
    <w:rsid w:val="00F60E7D"/>
    <w:rsid w:val="00F62AFE"/>
    <w:rsid w:val="00F67CE8"/>
    <w:rsid w:val="00F70030"/>
    <w:rsid w:val="00F77946"/>
    <w:rsid w:val="00FB4C0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GolovachevaMA</cp:lastModifiedBy>
  <cp:revision>16</cp:revision>
  <cp:lastPrinted>2016-08-30T06:34:00Z</cp:lastPrinted>
  <dcterms:created xsi:type="dcterms:W3CDTF">2022-05-12T07:41:00Z</dcterms:created>
  <dcterms:modified xsi:type="dcterms:W3CDTF">2022-07-08T10:53:00Z</dcterms:modified>
</cp:coreProperties>
</file>