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912A9DD" w14:textId="77777777" w:rsidR="002B4954" w:rsidRDefault="002B4954" w:rsidP="002B49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C0B618C" w14:textId="77777777" w:rsidR="002B4954" w:rsidRDefault="002B4954" w:rsidP="002B4954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BA9FEAB" w14:textId="77777777" w:rsidR="002B4954" w:rsidRDefault="002B4954" w:rsidP="002B49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39BB28D" w14:textId="77777777" w:rsidR="002B4954" w:rsidRDefault="002B4954" w:rsidP="002B49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71D892F" w14:textId="77777777" w:rsidR="002B4954" w:rsidRDefault="002B4954" w:rsidP="002B49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324D898" w14:textId="77777777" w:rsidR="002B4954" w:rsidRDefault="002B4954" w:rsidP="002B49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7961742" w14:textId="77777777" w:rsidR="002B4954" w:rsidRDefault="002B4954" w:rsidP="002B495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9132322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8645E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 глинтвейн классик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1ED8EE89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C309D2">
        <w:rPr>
          <w:bCs/>
          <w:i/>
          <w:sz w:val="24"/>
          <w:szCs w:val="24"/>
        </w:rPr>
        <w:t>корица, имбирь, кориандр, перец душистый, цедра апельсина, кардамон, гвоздика, бадьян.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5C6E974" w14:textId="77777777" w:rsidR="00FE6B89" w:rsidRPr="008104F6" w:rsidRDefault="00FE6B89" w:rsidP="00FE6B89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8104F6">
        <w:rPr>
          <w:rFonts w:ascii="Times New Roman" w:eastAsia="Times New Roman" w:hAnsi="Times New Roman" w:cs="Times New Roman"/>
          <w:bCs/>
          <w:lang w:eastAsia="ar-SA"/>
        </w:rPr>
        <w:t>для изготовления глинтвейнов</w:t>
      </w:r>
    </w:p>
    <w:p w14:paraId="0AF6D359" w14:textId="3A6154A6" w:rsidR="00FE6B89" w:rsidRPr="008104F6" w:rsidRDefault="00FE6B89" w:rsidP="00FE6B8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104F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Способ приготовления</w:t>
      </w:r>
      <w:r w:rsidRPr="008104F6">
        <w:rPr>
          <w:rFonts w:ascii="Times New Roman" w:eastAsia="Times New Roman" w:hAnsi="Times New Roman" w:cs="Times New Roman"/>
          <w:color w:val="000000"/>
          <w:lang w:eastAsia="ru-RU"/>
        </w:rPr>
        <w:t>: добавить 50 г смеси в 250 мл воды, добавить сахар по вкусу. Вскипятить и оставить настаиваться 10-15 минут. Процедить. Смешать отвар с 750 мл вина. Подогреть, не доводя до кипения! Дать настояться 7-10 минут. Подавать в горячем виде.</w:t>
      </w:r>
    </w:p>
    <w:p w14:paraId="11FA38DA" w14:textId="4F1D6A54" w:rsidR="00FE6B89" w:rsidRPr="008104F6" w:rsidRDefault="00FE6B89" w:rsidP="008104F6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картонные коробочки, пакеты из комбинированных материалов: по 50 г</w:t>
      </w:r>
      <w:r w:rsidR="008104F6">
        <w:rPr>
          <w:rFonts w:ascii="Times New Roman" w:eastAsia="Times New Roman" w:hAnsi="Times New Roman" w:cs="Times New Roman"/>
          <w:lang w:eastAsia="ar-SA"/>
        </w:rPr>
        <w:t>,</w:t>
      </w:r>
      <w:r>
        <w:rPr>
          <w:rFonts w:ascii="Times New Roman" w:eastAsia="Times New Roman" w:hAnsi="Times New Roman" w:cs="Times New Roman"/>
          <w:lang w:eastAsia="ar-SA"/>
        </w:rPr>
        <w:t xml:space="preserve"> полипропиленовые пакеты: по 1 кг</w:t>
      </w:r>
      <w:r w:rsidR="008104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Срок и условия хранения</w:t>
      </w:r>
    </w:p>
    <w:p w14:paraId="718F10BE" w14:textId="61EC869E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B4954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49E35" w14:textId="77777777" w:rsidR="00D44757" w:rsidRDefault="00D44757" w:rsidP="00DF19E7">
      <w:pPr>
        <w:spacing w:after="0" w:line="240" w:lineRule="auto"/>
      </w:pPr>
      <w:r>
        <w:separator/>
      </w:r>
    </w:p>
  </w:endnote>
  <w:endnote w:type="continuationSeparator" w:id="0">
    <w:p w14:paraId="092AEFB9" w14:textId="77777777" w:rsidR="00D44757" w:rsidRDefault="00D4475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11FEA" w14:textId="77777777" w:rsidR="00D44757" w:rsidRDefault="00D44757" w:rsidP="00DF19E7">
      <w:pPr>
        <w:spacing w:after="0" w:line="240" w:lineRule="auto"/>
      </w:pPr>
      <w:r>
        <w:separator/>
      </w:r>
    </w:p>
  </w:footnote>
  <w:footnote w:type="continuationSeparator" w:id="0">
    <w:p w14:paraId="5AD0C950" w14:textId="77777777" w:rsidR="00D44757" w:rsidRDefault="00D4475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725F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B4954"/>
    <w:rsid w:val="002D2D00"/>
    <w:rsid w:val="002D70EA"/>
    <w:rsid w:val="002E1CC1"/>
    <w:rsid w:val="002F0116"/>
    <w:rsid w:val="002F1A40"/>
    <w:rsid w:val="00306176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064FD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104F6"/>
    <w:rsid w:val="00825780"/>
    <w:rsid w:val="00825E6E"/>
    <w:rsid w:val="00851C7D"/>
    <w:rsid w:val="00854CE5"/>
    <w:rsid w:val="008645E0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309D2"/>
    <w:rsid w:val="00C851B3"/>
    <w:rsid w:val="00CA7C13"/>
    <w:rsid w:val="00CC557A"/>
    <w:rsid w:val="00CD20C5"/>
    <w:rsid w:val="00CE6578"/>
    <w:rsid w:val="00D24AB5"/>
    <w:rsid w:val="00D44757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E6B89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2022-11-14T09:48:00Z</dcterms:created>
  <dcterms:modified xsi:type="dcterms:W3CDTF">2023-06-07T05:52:00Z</dcterms:modified>
</cp:coreProperties>
</file>