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EF0C26E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55FD653" w14:textId="77777777" w:rsidR="00EC1EA3" w:rsidRDefault="00EC1EA3" w:rsidP="00EC1EA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8ADD1E5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F5A0A51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C4AB43F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8F1A129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8C09EA7" w14:textId="77777777" w:rsidR="00EC1EA3" w:rsidRDefault="00EC1EA3" w:rsidP="00EC1E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27D89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8645E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глинтвейн </w:t>
      </w:r>
      <w:r w:rsidR="00B41CF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корицей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BDE53F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B41CF6">
        <w:rPr>
          <w:bCs/>
          <w:i/>
          <w:sz w:val="24"/>
          <w:szCs w:val="24"/>
        </w:rPr>
        <w:t>корица, имбирь, цедра апельсина, перец душистый, бадьян, кардамон, гвоздика..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5C6E974" w14:textId="77777777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8104F6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0AF6D359" w14:textId="3A6154A6" w:rsidR="00FE6B89" w:rsidRPr="008104F6" w:rsidRDefault="00FE6B89" w:rsidP="00FE6B89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104F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Способ приготовления</w:t>
      </w:r>
      <w:r w:rsidRPr="008104F6">
        <w:rPr>
          <w:rFonts w:ascii="Times New Roman" w:eastAsia="Times New Roman" w:hAnsi="Times New Roman" w:cs="Times New Roman"/>
          <w:color w:val="000000"/>
          <w:lang w:eastAsia="ru-RU"/>
        </w:rPr>
        <w:t>: добавить 50 г смеси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11FA38DA" w14:textId="4F1D6A54" w:rsidR="00FE6B89" w:rsidRPr="008104F6" w:rsidRDefault="00FE6B89" w:rsidP="008104F6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коробочки, пакеты из комбинированных материалов: по 50 г</w:t>
      </w:r>
      <w:r w:rsidR="008104F6">
        <w:rPr>
          <w:rFonts w:ascii="Times New Roman" w:eastAsia="Times New Roman" w:hAnsi="Times New Roman" w:cs="Times New Roman"/>
          <w:lang w:eastAsia="ar-SA"/>
        </w:rPr>
        <w:t>,</w:t>
      </w:r>
      <w:r>
        <w:rPr>
          <w:rFonts w:ascii="Times New Roman" w:eastAsia="Times New Roman" w:hAnsi="Times New Roman" w:cs="Times New Roman"/>
          <w:lang w:eastAsia="ar-SA"/>
        </w:rPr>
        <w:t xml:space="preserve"> полипропиленовые пакеты: по 1 кг</w:t>
      </w:r>
      <w:r w:rsidR="008104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25A5C87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C1EA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6E2E8" w14:textId="77777777" w:rsidR="00874BDE" w:rsidRDefault="00874BDE" w:rsidP="00DF19E7">
      <w:pPr>
        <w:spacing w:after="0" w:line="240" w:lineRule="auto"/>
      </w:pPr>
      <w:r>
        <w:separator/>
      </w:r>
    </w:p>
  </w:endnote>
  <w:endnote w:type="continuationSeparator" w:id="0">
    <w:p w14:paraId="7B798B0D" w14:textId="77777777" w:rsidR="00874BDE" w:rsidRDefault="00874BD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07BD" w14:textId="77777777" w:rsidR="00874BDE" w:rsidRDefault="00874BDE" w:rsidP="00DF19E7">
      <w:pPr>
        <w:spacing w:after="0" w:line="240" w:lineRule="auto"/>
      </w:pPr>
      <w:r>
        <w:separator/>
      </w:r>
    </w:p>
  </w:footnote>
  <w:footnote w:type="continuationSeparator" w:id="0">
    <w:p w14:paraId="56EB4439" w14:textId="77777777" w:rsidR="00874BDE" w:rsidRDefault="00874BD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25F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06176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064FD"/>
    <w:rsid w:val="006113A8"/>
    <w:rsid w:val="00640837"/>
    <w:rsid w:val="00640EF6"/>
    <w:rsid w:val="00662234"/>
    <w:rsid w:val="006646C5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104F6"/>
    <w:rsid w:val="00825780"/>
    <w:rsid w:val="00825E6E"/>
    <w:rsid w:val="00851C7D"/>
    <w:rsid w:val="00854CE5"/>
    <w:rsid w:val="008645E0"/>
    <w:rsid w:val="008707DC"/>
    <w:rsid w:val="00874BDE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41CF6"/>
    <w:rsid w:val="00BD11D0"/>
    <w:rsid w:val="00C1218F"/>
    <w:rsid w:val="00C17B31"/>
    <w:rsid w:val="00C309D2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1EA3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E6B8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2022-11-14T10:46:00Z</dcterms:created>
  <dcterms:modified xsi:type="dcterms:W3CDTF">2023-06-07T05:53:00Z</dcterms:modified>
</cp:coreProperties>
</file>