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872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18007D5" w14:textId="77777777" w:rsidTr="009B348A">
        <w:trPr>
          <w:trHeight w:val="2385"/>
        </w:trPr>
        <w:tc>
          <w:tcPr>
            <w:tcW w:w="2980" w:type="dxa"/>
          </w:tcPr>
          <w:p w14:paraId="0A0E9B8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C17824C" wp14:editId="7CEE631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70E13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1E7C8852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54AE8CCB" w14:textId="77777777" w:rsidR="00B47076" w:rsidRDefault="00B47076" w:rsidP="00B470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75C2B7A" w14:textId="77777777" w:rsidR="00B47076" w:rsidRDefault="00B47076" w:rsidP="00B4707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5FCB818" w14:textId="77777777" w:rsidR="00B47076" w:rsidRDefault="00B47076" w:rsidP="00B470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B2F4337" w14:textId="77777777" w:rsidR="00B47076" w:rsidRDefault="00B47076" w:rsidP="00B470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F326E4C" w14:textId="77777777" w:rsidR="00B47076" w:rsidRDefault="00B47076" w:rsidP="00B470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CBE20DD" w14:textId="77777777" w:rsidR="00B47076" w:rsidRDefault="00B47076" w:rsidP="00B470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4FFB485" w14:textId="77777777" w:rsidR="00B47076" w:rsidRDefault="00B47076" w:rsidP="00B470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A93571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7B95C5C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6B55247" w14:textId="77777777" w:rsidR="0041109C" w:rsidRDefault="008C1567" w:rsidP="0041109C">
      <w:pPr>
        <w:pStyle w:val="af0"/>
        <w:rPr>
          <w:b/>
          <w:caps/>
          <w:kern w:val="24"/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>СМЕСЬ ПРЯНОСТЕЙ</w:t>
      </w:r>
    </w:p>
    <w:p w14:paraId="70E4E321" w14:textId="2520D305" w:rsidR="008C1567" w:rsidRPr="0041109C" w:rsidRDefault="008C1567" w:rsidP="0041109C">
      <w:pPr>
        <w:pStyle w:val="af0"/>
        <w:rPr>
          <w:b/>
          <w:sz w:val="32"/>
          <w:szCs w:val="32"/>
        </w:rPr>
      </w:pPr>
      <w:r w:rsidRPr="008C1567">
        <w:rPr>
          <w:b/>
          <w:caps/>
          <w:kern w:val="24"/>
          <w:sz w:val="22"/>
          <w:szCs w:val="22"/>
        </w:rPr>
        <w:t xml:space="preserve"> </w:t>
      </w:r>
      <w:r w:rsidR="0041109C">
        <w:rPr>
          <w:b/>
          <w:caps/>
          <w:kern w:val="24"/>
          <w:sz w:val="22"/>
          <w:szCs w:val="22"/>
        </w:rPr>
        <w:t xml:space="preserve">Полезный завтрак № </w:t>
      </w:r>
      <w:r w:rsidR="00527F00">
        <w:rPr>
          <w:b/>
          <w:caps/>
          <w:kern w:val="24"/>
          <w:sz w:val="22"/>
          <w:szCs w:val="22"/>
        </w:rPr>
        <w:t>4</w:t>
      </w:r>
    </w:p>
    <w:p w14:paraId="17EA4D9F" w14:textId="77777777" w:rsidR="008C1567" w:rsidRDefault="008C1567" w:rsidP="008C1567">
      <w:pPr>
        <w:pStyle w:val="ae"/>
        <w:jc w:val="center"/>
        <w:rPr>
          <w:sz w:val="22"/>
          <w:szCs w:val="22"/>
          <w:lang w:eastAsia="ar-SA"/>
        </w:rPr>
      </w:pPr>
      <w:r w:rsidRPr="008C1567">
        <w:rPr>
          <w:sz w:val="22"/>
          <w:szCs w:val="22"/>
          <w:lang w:eastAsia="ar-SA"/>
        </w:rPr>
        <w:t>ТУ 9199-001-38114723-2012</w:t>
      </w:r>
    </w:p>
    <w:p w14:paraId="12B07E24" w14:textId="589C9DDB" w:rsid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41109C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527F00">
        <w:rPr>
          <w:rFonts w:ascii="Times New Roman" w:eastAsia="Times New Roman" w:hAnsi="Times New Roman" w:cs="Times New Roman"/>
          <w:bCs/>
          <w:lang w:eastAsia="ar-SA"/>
        </w:rPr>
        <w:t xml:space="preserve">яблоки кубиками, ананас кубиками, тыквенные семечки, семена подсолнуха очищенные, </w:t>
      </w:r>
      <w:r w:rsidR="0041109C">
        <w:rPr>
          <w:rFonts w:ascii="Times New Roman" w:eastAsia="Times New Roman" w:hAnsi="Times New Roman" w:cs="Times New Roman"/>
          <w:bCs/>
          <w:lang w:eastAsia="ar-SA"/>
        </w:rPr>
        <w:t>лен бурый</w:t>
      </w:r>
      <w:r w:rsidR="003157C1">
        <w:rPr>
          <w:rFonts w:ascii="Times New Roman" w:eastAsia="Times New Roman" w:hAnsi="Times New Roman" w:cs="Times New Roman"/>
          <w:bCs/>
          <w:lang w:eastAsia="ar-SA"/>
        </w:rPr>
        <w:t>, семена чиа</w:t>
      </w:r>
    </w:p>
    <w:p w14:paraId="17E3F975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</w:p>
    <w:p w14:paraId="1FE5B0D5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предназначены для придания вкуса и аромата при изготовлении:</w:t>
      </w:r>
    </w:p>
    <w:p w14:paraId="49BD9F1D" w14:textId="1FCE5A03" w:rsidR="00845250" w:rsidRPr="00845250" w:rsidRDefault="00845250" w:rsidP="00845250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0436281A" w14:textId="0C3F95EA" w:rsidR="00845250" w:rsidRPr="00845250" w:rsidRDefault="00845250" w:rsidP="0041109C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- готовых вторых блюд и кулинарных изделий,</w:t>
      </w:r>
    </w:p>
    <w:p w14:paraId="2CAD19E1" w14:textId="0BA16649" w:rsidR="00845250" w:rsidRPr="00845250" w:rsidRDefault="00845250" w:rsidP="00845250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41109C">
        <w:rPr>
          <w:rFonts w:ascii="Times New Roman" w:eastAsia="Times New Roman" w:hAnsi="Times New Roman" w:cs="Times New Roman"/>
          <w:bCs/>
          <w:lang w:eastAsia="ar-SA"/>
        </w:rPr>
        <w:t>по вкусу</w:t>
      </w:r>
    </w:p>
    <w:p w14:paraId="07C69B91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694AC072" w14:textId="4E0DDBF2" w:rsidR="00845250" w:rsidRPr="00845250" w:rsidRDefault="00845250" w:rsidP="00845250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  <w:bookmarkStart w:id="0" w:name="_Hlk72335665"/>
      <w:r w:rsidR="00D9007C">
        <w:rPr>
          <w:rFonts w:ascii="Times New Roman" w:eastAsia="Times New Roman" w:hAnsi="Times New Roman" w:cs="Times New Roman"/>
          <w:lang w:eastAsia="ar-SA"/>
        </w:rPr>
        <w:t>пакеты бумажные, пакеты полимерные, пакеты из комбинированных материалов</w:t>
      </w:r>
      <w:bookmarkEnd w:id="0"/>
    </w:p>
    <w:p w14:paraId="73C5CD26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65C0EB0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4AC2E5D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14:paraId="2C7B50A5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11D19FE3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EF880E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4D434A97" w14:textId="588E8320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Внешний вид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Равномерно перемешанна</w:t>
      </w:r>
      <w:r w:rsidR="0041109C">
        <w:rPr>
          <w:rFonts w:ascii="Times New Roman" w:eastAsia="Times New Roman" w:hAnsi="Times New Roman" w:cs="Times New Roman"/>
          <w:lang w:eastAsia="ar-SA"/>
        </w:rPr>
        <w:t>я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смесь </w:t>
      </w:r>
      <w:r w:rsidR="0041109C">
        <w:rPr>
          <w:rFonts w:ascii="Times New Roman" w:eastAsia="Times New Roman" w:hAnsi="Times New Roman" w:cs="Times New Roman"/>
          <w:lang w:eastAsia="ar-SA"/>
        </w:rPr>
        <w:t>семян</w:t>
      </w:r>
      <w:r w:rsidRPr="00845250">
        <w:rPr>
          <w:rFonts w:ascii="Times New Roman" w:eastAsia="Times New Roman" w:hAnsi="Times New Roman" w:cs="Times New Roman"/>
          <w:lang w:eastAsia="ar-SA"/>
        </w:rPr>
        <w:t>, без посторонних примесей</w:t>
      </w:r>
    </w:p>
    <w:p w14:paraId="299163F7" w14:textId="04F6A182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Цвет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="0041109C">
        <w:rPr>
          <w:rFonts w:ascii="Times New Roman" w:eastAsia="Times New Roman" w:hAnsi="Times New Roman" w:cs="Times New Roman"/>
          <w:lang w:eastAsia="ar-SA"/>
        </w:rPr>
        <w:t>Свойственный рецептурному составу</w:t>
      </w:r>
    </w:p>
    <w:p w14:paraId="49B4BDCB" w14:textId="7934E84D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 свойственный рецептурному составу смеси. Запах сладковатый, свойственный пряностям; без порочащих привкуса и запаха.</w:t>
      </w:r>
    </w:p>
    <w:p w14:paraId="35E1DE07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50F7EBF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E7E34D0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3ABCD7B8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845250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79AC849C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6A683B8C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3BC152D6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0293A194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4AA6954" w14:textId="096FC3B2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>,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="00AB2AF3">
        <w:rPr>
          <w:rFonts w:ascii="Times New Roman" w:eastAsia="Times New Roman" w:hAnsi="Times New Roman" w:cs="Times New Roman"/>
          <w:lang w:eastAsia="ar-SA"/>
        </w:rPr>
        <w:t>5</w:t>
      </w:r>
      <w:r w:rsidRPr="00845250">
        <w:rPr>
          <w:rFonts w:ascii="Times New Roman" w:eastAsia="Times New Roman" w:hAnsi="Times New Roman" w:cs="Times New Roman"/>
          <w:lang w:eastAsia="ar-SA"/>
        </w:rPr>
        <w:t>х10</w:t>
      </w:r>
      <w:r w:rsidR="00AB2AF3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4897AF0F" w14:textId="1FB326A8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0,</w:t>
      </w:r>
      <w:r w:rsidR="00BE5137">
        <w:rPr>
          <w:rFonts w:ascii="Times New Roman" w:eastAsia="Times New Roman" w:hAnsi="Times New Roman" w:cs="Times New Roman"/>
          <w:lang w:eastAsia="ar-SA"/>
        </w:rPr>
        <w:t>0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1 г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7E23A072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3,0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</w:p>
    <w:p w14:paraId="37CF38FD" w14:textId="36DECE34" w:rsidR="00845250" w:rsidRPr="00845250" w:rsidRDefault="00BE5137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>
        <w:rPr>
          <w:rFonts w:ascii="Times New Roman" w:eastAsia="Times New Roman" w:hAnsi="Times New Roman" w:cs="Times New Roman"/>
          <w:lang w:eastAsia="ar-SA"/>
        </w:rPr>
        <w:t>10</w:t>
      </w:r>
      <w:r w:rsidR="00AB2AF3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3CA1A41" w14:textId="1E83D724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B5DE903" w14:textId="77777777" w:rsidR="0017252A" w:rsidRDefault="0017252A" w:rsidP="0017252A">
      <w:pPr>
        <w:rPr>
          <w:sz w:val="28"/>
          <w:szCs w:val="28"/>
        </w:rPr>
      </w:pPr>
    </w:p>
    <w:p w14:paraId="7CC0D0CF" w14:textId="77777777" w:rsidR="00CA7C13" w:rsidRPr="00CA7C13" w:rsidRDefault="00CA7C13" w:rsidP="00CA7C13">
      <w:pPr>
        <w:ind w:firstLine="708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EA289" w14:textId="77777777" w:rsidR="007906B8" w:rsidRDefault="007906B8" w:rsidP="00DF19E7">
      <w:pPr>
        <w:spacing w:after="0" w:line="240" w:lineRule="auto"/>
      </w:pPr>
      <w:r>
        <w:separator/>
      </w:r>
    </w:p>
  </w:endnote>
  <w:endnote w:type="continuationSeparator" w:id="0">
    <w:p w14:paraId="277C1784" w14:textId="77777777" w:rsidR="007906B8" w:rsidRDefault="007906B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C8041" w14:textId="77777777" w:rsidR="007906B8" w:rsidRDefault="007906B8" w:rsidP="00DF19E7">
      <w:pPr>
        <w:spacing w:after="0" w:line="240" w:lineRule="auto"/>
      </w:pPr>
      <w:r>
        <w:separator/>
      </w:r>
    </w:p>
  </w:footnote>
  <w:footnote w:type="continuationSeparator" w:id="0">
    <w:p w14:paraId="4BE7211B" w14:textId="77777777" w:rsidR="007906B8" w:rsidRDefault="007906B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86038"/>
    <w:rsid w:val="000A4922"/>
    <w:rsid w:val="000B0C5B"/>
    <w:rsid w:val="000B123B"/>
    <w:rsid w:val="000C1B00"/>
    <w:rsid w:val="000C49FF"/>
    <w:rsid w:val="000D109F"/>
    <w:rsid w:val="001417E0"/>
    <w:rsid w:val="0017252A"/>
    <w:rsid w:val="00173392"/>
    <w:rsid w:val="00185C56"/>
    <w:rsid w:val="001A4F2B"/>
    <w:rsid w:val="001C2556"/>
    <w:rsid w:val="001E750C"/>
    <w:rsid w:val="0025731C"/>
    <w:rsid w:val="00296ACF"/>
    <w:rsid w:val="002D2D00"/>
    <w:rsid w:val="002D70EA"/>
    <w:rsid w:val="002F1A40"/>
    <w:rsid w:val="003157C1"/>
    <w:rsid w:val="0033376F"/>
    <w:rsid w:val="00344C1C"/>
    <w:rsid w:val="00376EE9"/>
    <w:rsid w:val="003840DE"/>
    <w:rsid w:val="003F4E8D"/>
    <w:rsid w:val="0041109C"/>
    <w:rsid w:val="0049092D"/>
    <w:rsid w:val="004D0303"/>
    <w:rsid w:val="004D74DC"/>
    <w:rsid w:val="00512238"/>
    <w:rsid w:val="00527F00"/>
    <w:rsid w:val="00565DA0"/>
    <w:rsid w:val="0059419D"/>
    <w:rsid w:val="005A5F20"/>
    <w:rsid w:val="005C45A1"/>
    <w:rsid w:val="005C5E50"/>
    <w:rsid w:val="0060063B"/>
    <w:rsid w:val="006113A8"/>
    <w:rsid w:val="00662234"/>
    <w:rsid w:val="00672CE2"/>
    <w:rsid w:val="006D1506"/>
    <w:rsid w:val="006D4D59"/>
    <w:rsid w:val="00735496"/>
    <w:rsid w:val="007906B8"/>
    <w:rsid w:val="007974C3"/>
    <w:rsid w:val="007A7C6D"/>
    <w:rsid w:val="00803FA8"/>
    <w:rsid w:val="00810314"/>
    <w:rsid w:val="00843F63"/>
    <w:rsid w:val="00845250"/>
    <w:rsid w:val="00886F10"/>
    <w:rsid w:val="0089635D"/>
    <w:rsid w:val="008C1567"/>
    <w:rsid w:val="00916993"/>
    <w:rsid w:val="0091764B"/>
    <w:rsid w:val="00926963"/>
    <w:rsid w:val="009359B6"/>
    <w:rsid w:val="00962746"/>
    <w:rsid w:val="009A5C9B"/>
    <w:rsid w:val="009B348A"/>
    <w:rsid w:val="009E5D2E"/>
    <w:rsid w:val="00A932FE"/>
    <w:rsid w:val="00A93B27"/>
    <w:rsid w:val="00AB2AF3"/>
    <w:rsid w:val="00AC3EDE"/>
    <w:rsid w:val="00AC69F9"/>
    <w:rsid w:val="00B2697E"/>
    <w:rsid w:val="00B3474C"/>
    <w:rsid w:val="00B47076"/>
    <w:rsid w:val="00B94EAE"/>
    <w:rsid w:val="00BE5137"/>
    <w:rsid w:val="00C25A41"/>
    <w:rsid w:val="00C851B3"/>
    <w:rsid w:val="00C914AA"/>
    <w:rsid w:val="00CA7C13"/>
    <w:rsid w:val="00CD20C5"/>
    <w:rsid w:val="00D15A8D"/>
    <w:rsid w:val="00D74C8E"/>
    <w:rsid w:val="00D9007C"/>
    <w:rsid w:val="00DA0620"/>
    <w:rsid w:val="00DE184E"/>
    <w:rsid w:val="00DF090E"/>
    <w:rsid w:val="00DF19E7"/>
    <w:rsid w:val="00E3400A"/>
    <w:rsid w:val="00EF4B00"/>
    <w:rsid w:val="00F60E7D"/>
    <w:rsid w:val="00F62AFE"/>
    <w:rsid w:val="00F67CE8"/>
    <w:rsid w:val="00F70030"/>
    <w:rsid w:val="00FE162F"/>
    <w:rsid w:val="00FE43FD"/>
    <w:rsid w:val="00FF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0B062C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2016-08-30T06:34:00Z</cp:lastPrinted>
  <dcterms:created xsi:type="dcterms:W3CDTF">2021-05-19T13:55:00Z</dcterms:created>
  <dcterms:modified xsi:type="dcterms:W3CDTF">2023-06-07T05:54:00Z</dcterms:modified>
</cp:coreProperties>
</file>