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1340AD8" w14:textId="77777777" w:rsidR="006221C9" w:rsidRDefault="006221C9" w:rsidP="00622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490D284" w14:textId="77777777" w:rsidR="006221C9" w:rsidRDefault="006221C9" w:rsidP="006221C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2E8E7D2" w14:textId="77777777" w:rsidR="006221C9" w:rsidRDefault="006221C9" w:rsidP="00622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C124346" w14:textId="77777777" w:rsidR="006221C9" w:rsidRDefault="006221C9" w:rsidP="00622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3ABA20E" w14:textId="77777777" w:rsidR="006221C9" w:rsidRDefault="006221C9" w:rsidP="00622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A74D3D1" w14:textId="77777777" w:rsidR="006221C9" w:rsidRDefault="006221C9" w:rsidP="00622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EEEE5DE" w14:textId="77777777" w:rsidR="006221C9" w:rsidRDefault="006221C9" w:rsidP="006221C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6B55247" w14:textId="77777777" w:rsidR="0041109C" w:rsidRDefault="008C1567" w:rsidP="0041109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>СМЕСЬ ПРЯНОСТЕЙ</w:t>
      </w:r>
    </w:p>
    <w:p w14:paraId="70E4E321" w14:textId="751408BA" w:rsidR="008C1567" w:rsidRPr="0041109C" w:rsidRDefault="008C1567" w:rsidP="0041109C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 </w:t>
      </w:r>
      <w:r w:rsidR="0041109C">
        <w:rPr>
          <w:b/>
          <w:caps/>
          <w:kern w:val="24"/>
          <w:sz w:val="22"/>
          <w:szCs w:val="22"/>
        </w:rPr>
        <w:t xml:space="preserve">Полезный завтрак № </w:t>
      </w:r>
      <w:r w:rsidR="004A2389">
        <w:rPr>
          <w:b/>
          <w:caps/>
          <w:kern w:val="24"/>
          <w:sz w:val="22"/>
          <w:szCs w:val="22"/>
        </w:rPr>
        <w:t>5</w:t>
      </w:r>
    </w:p>
    <w:p w14:paraId="17EA4D9F" w14:textId="77777777" w:rsidR="008C1567" w:rsidRDefault="008C1567" w:rsidP="008C1567">
      <w:pPr>
        <w:pStyle w:val="ae"/>
        <w:jc w:val="center"/>
        <w:rPr>
          <w:sz w:val="22"/>
          <w:szCs w:val="22"/>
          <w:lang w:eastAsia="ar-SA"/>
        </w:rPr>
      </w:pPr>
      <w:r w:rsidRPr="008C1567">
        <w:rPr>
          <w:sz w:val="22"/>
          <w:szCs w:val="22"/>
          <w:lang w:eastAsia="ar-SA"/>
        </w:rPr>
        <w:t>ТУ 9199-001-38114723-2012</w:t>
      </w:r>
    </w:p>
    <w:p w14:paraId="12B07E24" w14:textId="5AA5D868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4A2389">
        <w:rPr>
          <w:rFonts w:ascii="Times New Roman" w:eastAsia="Times New Roman" w:hAnsi="Times New Roman" w:cs="Times New Roman"/>
          <w:bCs/>
          <w:lang w:eastAsia="ar-SA"/>
        </w:rPr>
        <w:t>арахис сырой, кешью сырой, миндаль лепестки,</w:t>
      </w:r>
      <w:r w:rsidR="00527F00">
        <w:rPr>
          <w:rFonts w:ascii="Times New Roman" w:eastAsia="Times New Roman" w:hAnsi="Times New Roman" w:cs="Times New Roman"/>
          <w:bCs/>
          <w:lang w:eastAsia="ar-SA"/>
        </w:rPr>
        <w:t xml:space="preserve"> тыквенные семечки, семена подсолнуха очищенные, </w:t>
      </w:r>
      <w:r w:rsidR="004A2389">
        <w:rPr>
          <w:rFonts w:ascii="Times New Roman" w:eastAsia="Times New Roman" w:hAnsi="Times New Roman" w:cs="Times New Roman"/>
          <w:bCs/>
          <w:lang w:eastAsia="ar-SA"/>
        </w:rPr>
        <w:t>изюм, ягоды Годжи</w:t>
      </w:r>
    </w:p>
    <w:p w14:paraId="17E3F97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1FE5B0D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предназначены для придания вкуса и аромата при изготовлении:</w:t>
      </w:r>
    </w:p>
    <w:p w14:paraId="49BD9F1D" w14:textId="1FCE5A03" w:rsidR="00845250" w:rsidRPr="00845250" w:rsidRDefault="00845250" w:rsidP="00845250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0436281A" w14:textId="0C3F95EA" w:rsidR="00845250" w:rsidRPr="00845250" w:rsidRDefault="00845250" w:rsidP="0041109C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готовых вторых блюд и кулинарных изделий,</w:t>
      </w:r>
    </w:p>
    <w:p w14:paraId="2CAD19E1" w14:textId="0BA16649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по вкусу</w:t>
      </w:r>
    </w:p>
    <w:p w14:paraId="07C69B91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94AC072" w14:textId="4E0DDBF2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bookmarkStart w:id="0" w:name="_Hlk72335665"/>
      <w:r w:rsidR="00D9007C">
        <w:rPr>
          <w:rFonts w:ascii="Times New Roman" w:eastAsia="Times New Roman" w:hAnsi="Times New Roman" w:cs="Times New Roman"/>
          <w:lang w:eastAsia="ar-SA"/>
        </w:rPr>
        <w:t>пакеты бумажные, пакеты полимерные, пакеты из комбинированных материалов</w:t>
      </w:r>
      <w:bookmarkEnd w:id="0"/>
    </w:p>
    <w:p w14:paraId="73C5CD26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65C0EB0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4AC2E5D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2C7B50A5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11D19FE3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EF880E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4D434A97" w14:textId="588E8320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Внешний вид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Равномерно перемешанна</w:t>
      </w:r>
      <w:r w:rsidR="0041109C">
        <w:rPr>
          <w:rFonts w:ascii="Times New Roman" w:eastAsia="Times New Roman" w:hAnsi="Times New Roman" w:cs="Times New Roman"/>
          <w:lang w:eastAsia="ar-SA"/>
        </w:rPr>
        <w:t>я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смесь </w:t>
      </w:r>
      <w:r w:rsidR="0041109C">
        <w:rPr>
          <w:rFonts w:ascii="Times New Roman" w:eastAsia="Times New Roman" w:hAnsi="Times New Roman" w:cs="Times New Roman"/>
          <w:lang w:eastAsia="ar-SA"/>
        </w:rPr>
        <w:t>семян</w:t>
      </w:r>
      <w:r w:rsidRPr="00845250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299163F7" w14:textId="04F6A18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Цвет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41109C">
        <w:rPr>
          <w:rFonts w:ascii="Times New Roman" w:eastAsia="Times New Roman" w:hAnsi="Times New Roman" w:cs="Times New Roman"/>
          <w:lang w:eastAsia="ar-SA"/>
        </w:rPr>
        <w:t>Свойственный рецептурному составу</w:t>
      </w:r>
    </w:p>
    <w:p w14:paraId="49B4BDCB" w14:textId="7934E84D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свойственный рецептурному составу смеси. Запах сладковатый, свойственный пряностям; без порочащих привкуса и запаха.</w:t>
      </w:r>
    </w:p>
    <w:p w14:paraId="35E1DE07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50F7EBF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E7E34D0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3ABCD7B8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9AC849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6A683B8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3BC152D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0293A194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4AA6954" w14:textId="07E77894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>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8048D9">
        <w:rPr>
          <w:rFonts w:ascii="Times New Roman" w:eastAsia="Times New Roman" w:hAnsi="Times New Roman" w:cs="Times New Roman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>х10</w:t>
      </w:r>
      <w:r w:rsidR="008048D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4897AF0F" w14:textId="4083C59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0,</w:t>
      </w:r>
      <w:r w:rsidR="00C40454">
        <w:rPr>
          <w:rFonts w:ascii="Times New Roman" w:eastAsia="Times New Roman" w:hAnsi="Times New Roman" w:cs="Times New Roman"/>
          <w:lang w:eastAsia="ar-SA"/>
        </w:rPr>
        <w:t>0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1 г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E23A072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3,0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</w:p>
    <w:p w14:paraId="37CF38FD" w14:textId="1A3F4284" w:rsidR="00845250" w:rsidRPr="00845250" w:rsidRDefault="00C40454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>10</w:t>
      </w:r>
      <w:r w:rsidR="008048D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3CA1A41" w14:textId="1CA21170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B5DE903" w14:textId="77777777" w:rsidR="0017252A" w:rsidRDefault="0017252A" w:rsidP="0017252A">
      <w:pPr>
        <w:rPr>
          <w:sz w:val="28"/>
          <w:szCs w:val="28"/>
        </w:rPr>
      </w:pP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AE4E8F" w14:textId="77777777" w:rsidR="00BE0BF3" w:rsidRDefault="00BE0BF3" w:rsidP="00DF19E7">
      <w:pPr>
        <w:spacing w:after="0" w:line="240" w:lineRule="auto"/>
      </w:pPr>
      <w:r>
        <w:separator/>
      </w:r>
    </w:p>
  </w:endnote>
  <w:endnote w:type="continuationSeparator" w:id="0">
    <w:p w14:paraId="4724455B" w14:textId="77777777" w:rsidR="00BE0BF3" w:rsidRDefault="00BE0BF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83F2" w14:textId="77777777" w:rsidR="00BE0BF3" w:rsidRDefault="00BE0BF3" w:rsidP="00DF19E7">
      <w:pPr>
        <w:spacing w:after="0" w:line="240" w:lineRule="auto"/>
      </w:pPr>
      <w:r>
        <w:separator/>
      </w:r>
    </w:p>
  </w:footnote>
  <w:footnote w:type="continuationSeparator" w:id="0">
    <w:p w14:paraId="6094DE5D" w14:textId="77777777" w:rsidR="00BE0BF3" w:rsidRDefault="00BE0BF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2C90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C2556"/>
    <w:rsid w:val="001E750C"/>
    <w:rsid w:val="0025731C"/>
    <w:rsid w:val="00296ACF"/>
    <w:rsid w:val="002C7D80"/>
    <w:rsid w:val="002D2D00"/>
    <w:rsid w:val="002D70EA"/>
    <w:rsid w:val="002F1A40"/>
    <w:rsid w:val="0033376F"/>
    <w:rsid w:val="00344C1C"/>
    <w:rsid w:val="00376EE9"/>
    <w:rsid w:val="003840DE"/>
    <w:rsid w:val="003F4E8D"/>
    <w:rsid w:val="0041109C"/>
    <w:rsid w:val="00412551"/>
    <w:rsid w:val="0049092D"/>
    <w:rsid w:val="004A2389"/>
    <w:rsid w:val="004D0303"/>
    <w:rsid w:val="004D74DC"/>
    <w:rsid w:val="00512238"/>
    <w:rsid w:val="00527F00"/>
    <w:rsid w:val="00565DA0"/>
    <w:rsid w:val="0059419D"/>
    <w:rsid w:val="005A5F20"/>
    <w:rsid w:val="005C45A1"/>
    <w:rsid w:val="005C5E50"/>
    <w:rsid w:val="0060063B"/>
    <w:rsid w:val="006113A8"/>
    <w:rsid w:val="006221C9"/>
    <w:rsid w:val="00662234"/>
    <w:rsid w:val="00672CE2"/>
    <w:rsid w:val="006A5C63"/>
    <w:rsid w:val="006D1506"/>
    <w:rsid w:val="006D4D59"/>
    <w:rsid w:val="00735496"/>
    <w:rsid w:val="007974C3"/>
    <w:rsid w:val="007A7C6D"/>
    <w:rsid w:val="00803FA8"/>
    <w:rsid w:val="008048D9"/>
    <w:rsid w:val="00810314"/>
    <w:rsid w:val="00843F63"/>
    <w:rsid w:val="00845250"/>
    <w:rsid w:val="00886F10"/>
    <w:rsid w:val="0089635D"/>
    <w:rsid w:val="008C1567"/>
    <w:rsid w:val="00916993"/>
    <w:rsid w:val="0091764B"/>
    <w:rsid w:val="00926963"/>
    <w:rsid w:val="009359B6"/>
    <w:rsid w:val="00962746"/>
    <w:rsid w:val="009A5C9B"/>
    <w:rsid w:val="009B348A"/>
    <w:rsid w:val="009E5D2E"/>
    <w:rsid w:val="00A932FE"/>
    <w:rsid w:val="00A93B27"/>
    <w:rsid w:val="00AC3EDE"/>
    <w:rsid w:val="00AC69F9"/>
    <w:rsid w:val="00B2697E"/>
    <w:rsid w:val="00B3474C"/>
    <w:rsid w:val="00B94EAE"/>
    <w:rsid w:val="00BE0BF3"/>
    <w:rsid w:val="00C25A41"/>
    <w:rsid w:val="00C40454"/>
    <w:rsid w:val="00C851B3"/>
    <w:rsid w:val="00C914AA"/>
    <w:rsid w:val="00CA7C13"/>
    <w:rsid w:val="00CD20C5"/>
    <w:rsid w:val="00D15A8D"/>
    <w:rsid w:val="00D74C8E"/>
    <w:rsid w:val="00D9007C"/>
    <w:rsid w:val="00DA0620"/>
    <w:rsid w:val="00DE184E"/>
    <w:rsid w:val="00DF090E"/>
    <w:rsid w:val="00DF19E7"/>
    <w:rsid w:val="00E3400A"/>
    <w:rsid w:val="00EF4B00"/>
    <w:rsid w:val="00F37232"/>
    <w:rsid w:val="00F60E7D"/>
    <w:rsid w:val="00F62AFE"/>
    <w:rsid w:val="00F67CE8"/>
    <w:rsid w:val="00F7003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2021-05-19T13:57:00Z</dcterms:created>
  <dcterms:modified xsi:type="dcterms:W3CDTF">2023-06-07T05:54:00Z</dcterms:modified>
</cp:coreProperties>
</file>