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660BBA13" w14:textId="77777777" w:rsidR="007B3589" w:rsidRDefault="007B3589" w:rsidP="007B35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6AEE4DF5" w14:textId="77777777" w:rsidR="007B3589" w:rsidRDefault="007B3589" w:rsidP="007B3589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53318ECA" w14:textId="77777777" w:rsidR="007B3589" w:rsidRDefault="007B3589" w:rsidP="007B35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2F3FACAE" w14:textId="77777777" w:rsidR="007B3589" w:rsidRDefault="007B3589" w:rsidP="007B35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38D06C1F" w14:textId="77777777" w:rsidR="007B3589" w:rsidRDefault="007B3589" w:rsidP="007B35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ED0C418" w14:textId="77777777" w:rsidR="007B3589" w:rsidRDefault="007B3589" w:rsidP="007B35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9FF969A" w14:textId="77777777" w:rsidR="007B3589" w:rsidRDefault="007B3589" w:rsidP="007B35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D35346A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6B01D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соусов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7055A7E8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6B01D7">
        <w:rPr>
          <w:bCs/>
          <w:i/>
          <w:sz w:val="24"/>
          <w:szCs w:val="24"/>
        </w:rPr>
        <w:t>паприка красная сладкая, перец черный,  чеснок, морковь сушеная, горчичное семя, сельдерей, цедра лимона, петрушка, лук-порей, укроп, хрен, лук сушеный, горчичный порошок.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74768051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7B3589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3EF31E" w14:textId="77777777" w:rsidR="008064B1" w:rsidRDefault="008064B1" w:rsidP="00DF19E7">
      <w:pPr>
        <w:spacing w:after="0" w:line="240" w:lineRule="auto"/>
      </w:pPr>
      <w:r>
        <w:separator/>
      </w:r>
    </w:p>
  </w:endnote>
  <w:endnote w:type="continuationSeparator" w:id="0">
    <w:p w14:paraId="4D8D797E" w14:textId="77777777" w:rsidR="008064B1" w:rsidRDefault="008064B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437C9" w14:textId="77777777" w:rsidR="008064B1" w:rsidRDefault="008064B1" w:rsidP="00DF19E7">
      <w:pPr>
        <w:spacing w:after="0" w:line="240" w:lineRule="auto"/>
      </w:pPr>
      <w:r>
        <w:separator/>
      </w:r>
    </w:p>
  </w:footnote>
  <w:footnote w:type="continuationSeparator" w:id="0">
    <w:p w14:paraId="2DBA4250" w14:textId="77777777" w:rsidR="008064B1" w:rsidRDefault="008064B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67C75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01D7"/>
    <w:rsid w:val="006B5550"/>
    <w:rsid w:val="006D1506"/>
    <w:rsid w:val="006E109C"/>
    <w:rsid w:val="00746E75"/>
    <w:rsid w:val="0075158A"/>
    <w:rsid w:val="007911D5"/>
    <w:rsid w:val="0079730C"/>
    <w:rsid w:val="007974C3"/>
    <w:rsid w:val="007A57B4"/>
    <w:rsid w:val="007A7C6D"/>
    <w:rsid w:val="007B3589"/>
    <w:rsid w:val="007C6C4B"/>
    <w:rsid w:val="007E0E69"/>
    <w:rsid w:val="008064B1"/>
    <w:rsid w:val="00825E6E"/>
    <w:rsid w:val="00851C7D"/>
    <w:rsid w:val="00854CE5"/>
    <w:rsid w:val="008707DC"/>
    <w:rsid w:val="00886F10"/>
    <w:rsid w:val="00910410"/>
    <w:rsid w:val="0091764B"/>
    <w:rsid w:val="0092072E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851B3"/>
    <w:rsid w:val="00CA7C13"/>
    <w:rsid w:val="00CC557A"/>
    <w:rsid w:val="00CD20C5"/>
    <w:rsid w:val="00CE6578"/>
    <w:rsid w:val="00D24AB5"/>
    <w:rsid w:val="00D74C8E"/>
    <w:rsid w:val="00DA0620"/>
    <w:rsid w:val="00DB773E"/>
    <w:rsid w:val="00DE184E"/>
    <w:rsid w:val="00DF090E"/>
    <w:rsid w:val="00DF19E7"/>
    <w:rsid w:val="00E31689"/>
    <w:rsid w:val="00E3400A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0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3</cp:revision>
  <cp:lastPrinted>2020-01-14T08:03:00Z</cp:lastPrinted>
  <dcterms:created xsi:type="dcterms:W3CDTF">2022-11-09T12:30:00Z</dcterms:created>
  <dcterms:modified xsi:type="dcterms:W3CDTF">2023-06-07T06:01:00Z</dcterms:modified>
</cp:coreProperties>
</file>