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2A4EE7EA" w14:textId="77777777" w:rsidR="004A5A67" w:rsidRDefault="004A5A67" w:rsidP="004A5A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023D732" w14:textId="77777777" w:rsidR="004A5A67" w:rsidRDefault="004A5A67" w:rsidP="004A5A6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A03752C" w14:textId="77777777" w:rsidR="004A5A67" w:rsidRDefault="004A5A67" w:rsidP="004A5A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1B31B49" w14:textId="77777777" w:rsidR="004A5A67" w:rsidRDefault="004A5A67" w:rsidP="004A5A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F2A947C" w14:textId="77777777" w:rsidR="004A5A67" w:rsidRDefault="004A5A67" w:rsidP="004A5A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F8F5880" w14:textId="77777777" w:rsidR="004A5A67" w:rsidRDefault="004A5A67" w:rsidP="004A5A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942FF4A" w14:textId="77777777" w:rsidR="004A5A67" w:rsidRDefault="004A5A67" w:rsidP="004A5A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2B3062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5A15B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особая 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5384A5F3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5A15B3">
        <w:rPr>
          <w:bCs/>
          <w:i/>
          <w:sz w:val="24"/>
          <w:szCs w:val="24"/>
        </w:rPr>
        <w:t>прованские травы, сычуаньский перец, перец красный Чили.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BA601D3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A5A6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E2317" w14:textId="77777777" w:rsidR="002E5BA1" w:rsidRDefault="002E5BA1" w:rsidP="00DF19E7">
      <w:pPr>
        <w:spacing w:after="0" w:line="240" w:lineRule="auto"/>
      </w:pPr>
      <w:r>
        <w:separator/>
      </w:r>
    </w:p>
  </w:endnote>
  <w:endnote w:type="continuationSeparator" w:id="0">
    <w:p w14:paraId="79078F2F" w14:textId="77777777" w:rsidR="002E5BA1" w:rsidRDefault="002E5BA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0F880" w14:textId="77777777" w:rsidR="002E5BA1" w:rsidRDefault="002E5BA1" w:rsidP="00DF19E7">
      <w:pPr>
        <w:spacing w:after="0" w:line="240" w:lineRule="auto"/>
      </w:pPr>
      <w:r>
        <w:separator/>
      </w:r>
    </w:p>
  </w:footnote>
  <w:footnote w:type="continuationSeparator" w:id="0">
    <w:p w14:paraId="318AF27C" w14:textId="77777777" w:rsidR="002E5BA1" w:rsidRDefault="002E5BA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E5BA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A5A67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15B3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746E75"/>
    <w:rsid w:val="0075158A"/>
    <w:rsid w:val="00751A1C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0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2022-11-01T07:35:00Z</dcterms:created>
  <dcterms:modified xsi:type="dcterms:W3CDTF">2023-06-07T06:05:00Z</dcterms:modified>
</cp:coreProperties>
</file>