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1BD2EAE" w14:textId="77777777" w:rsidR="0005023B" w:rsidRDefault="0005023B" w:rsidP="000502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EC192BC" w14:textId="1A8FEC56" w:rsidR="001B13F7" w:rsidRDefault="001B13F7" w:rsidP="001B13F7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02EE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 весенняя</w:t>
      </w:r>
    </w:p>
    <w:p w14:paraId="7471FAC8" w14:textId="77777777" w:rsidR="00130BB1" w:rsidRDefault="00130BB1" w:rsidP="00130BB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5053F325" w14:textId="75E86D55" w:rsidR="00402EE6" w:rsidRPr="00402EE6" w:rsidRDefault="001B13F7" w:rsidP="00402EE6">
      <w:pPr>
        <w:rPr>
          <w:rFonts w:ascii="Arial" w:eastAsia="Times New Roman" w:hAnsi="Arial" w:cs="Arial"/>
          <w:i/>
          <w:iCs/>
          <w:color w:val="2C2D2E"/>
          <w:lang w:eastAsia="ru-RU"/>
        </w:rPr>
      </w:pPr>
      <w:r>
        <w:rPr>
          <w:b/>
          <w:i/>
          <w:sz w:val="24"/>
          <w:szCs w:val="24"/>
        </w:rPr>
        <w:t xml:space="preserve">Состав: </w:t>
      </w:r>
      <w:r w:rsidR="00402EE6" w:rsidRPr="00402EE6">
        <w:rPr>
          <w:rFonts w:ascii="Arial" w:eastAsia="Times New Roman" w:hAnsi="Arial" w:cs="Arial"/>
          <w:i/>
          <w:iCs/>
          <w:color w:val="2C2D2E"/>
          <w:lang w:eastAsia="ru-RU"/>
        </w:rPr>
        <w:t>паприка красная хлопья, паприка зеленая хлопья перец красный острый дробленый, лук белый сушеный хлопья, горчица семена, тмин семена, зелень петрушки сушеная измельченная</w:t>
      </w:r>
      <w:r w:rsidR="00B13FEC">
        <w:rPr>
          <w:rFonts w:ascii="Arial" w:eastAsia="Times New Roman" w:hAnsi="Arial" w:cs="Arial"/>
          <w:i/>
          <w:iCs/>
          <w:color w:val="2C2D2E"/>
          <w:lang w:eastAsia="ru-RU"/>
        </w:rPr>
        <w:t>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3D5F28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306D7DEA" w:rsidR="0017252A" w:rsidRPr="00A521AC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A521A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3844DC6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521AC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17252A" w:rsidRDefault="001F6A9B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17252A" w:rsidRDefault="001F6A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35A8A7FB" w:rsidR="0017252A" w:rsidRPr="00A521AC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521A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43C123" w14:textId="73387FA0" w:rsidR="0017252A" w:rsidRDefault="00E022A0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специй</w:t>
      </w:r>
      <w:r w:rsidR="003840DE">
        <w:rPr>
          <w:sz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130BB1">
        <w:rPr>
          <w:sz w:val="24"/>
          <w:szCs w:val="24"/>
        </w:rPr>
        <w:t>бумажные или полимерные мешки</w:t>
      </w:r>
      <w:r w:rsidR="0017252A">
        <w:rPr>
          <w:sz w:val="24"/>
          <w:szCs w:val="24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18F10BE" w14:textId="27245130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464B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5E9EF" w14:textId="77777777" w:rsidR="001A3404" w:rsidRDefault="001A3404" w:rsidP="00DF19E7">
      <w:pPr>
        <w:spacing w:after="0" w:line="240" w:lineRule="auto"/>
      </w:pPr>
      <w:r>
        <w:separator/>
      </w:r>
    </w:p>
  </w:endnote>
  <w:endnote w:type="continuationSeparator" w:id="0">
    <w:p w14:paraId="4991B2D9" w14:textId="77777777" w:rsidR="001A3404" w:rsidRDefault="001A340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91443" w14:textId="77777777" w:rsidR="001A3404" w:rsidRDefault="001A3404" w:rsidP="00DF19E7">
      <w:pPr>
        <w:spacing w:after="0" w:line="240" w:lineRule="auto"/>
      </w:pPr>
      <w:r>
        <w:separator/>
      </w:r>
    </w:p>
  </w:footnote>
  <w:footnote w:type="continuationSeparator" w:id="0">
    <w:p w14:paraId="5A08AF53" w14:textId="77777777" w:rsidR="001A3404" w:rsidRDefault="001A340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023B"/>
    <w:rsid w:val="000734C2"/>
    <w:rsid w:val="000A0D6B"/>
    <w:rsid w:val="000B0C5B"/>
    <w:rsid w:val="000B123B"/>
    <w:rsid w:val="000C1B00"/>
    <w:rsid w:val="000D109F"/>
    <w:rsid w:val="00130BB1"/>
    <w:rsid w:val="001417E0"/>
    <w:rsid w:val="001477E4"/>
    <w:rsid w:val="00161735"/>
    <w:rsid w:val="0017252A"/>
    <w:rsid w:val="00173392"/>
    <w:rsid w:val="00185C56"/>
    <w:rsid w:val="00190507"/>
    <w:rsid w:val="001A3404"/>
    <w:rsid w:val="001A4F2B"/>
    <w:rsid w:val="001B13F7"/>
    <w:rsid w:val="001F6A9B"/>
    <w:rsid w:val="0025731C"/>
    <w:rsid w:val="002A32EA"/>
    <w:rsid w:val="002D2D00"/>
    <w:rsid w:val="002D70EA"/>
    <w:rsid w:val="002E1CC1"/>
    <w:rsid w:val="002F0116"/>
    <w:rsid w:val="002F1A40"/>
    <w:rsid w:val="0033376F"/>
    <w:rsid w:val="00344C1C"/>
    <w:rsid w:val="00370329"/>
    <w:rsid w:val="00376EE9"/>
    <w:rsid w:val="003840DE"/>
    <w:rsid w:val="003D3239"/>
    <w:rsid w:val="003F4E8D"/>
    <w:rsid w:val="00401E1B"/>
    <w:rsid w:val="00402EE6"/>
    <w:rsid w:val="00442152"/>
    <w:rsid w:val="0049092D"/>
    <w:rsid w:val="004B4AC5"/>
    <w:rsid w:val="004B5493"/>
    <w:rsid w:val="004C3A45"/>
    <w:rsid w:val="004D0303"/>
    <w:rsid w:val="004D638F"/>
    <w:rsid w:val="0053297B"/>
    <w:rsid w:val="00537F35"/>
    <w:rsid w:val="00537F4F"/>
    <w:rsid w:val="00585139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9730C"/>
    <w:rsid w:val="007974C3"/>
    <w:rsid w:val="007A5097"/>
    <w:rsid w:val="007A7C6D"/>
    <w:rsid w:val="007E0E69"/>
    <w:rsid w:val="00851C7D"/>
    <w:rsid w:val="008707DC"/>
    <w:rsid w:val="00873C34"/>
    <w:rsid w:val="00886F10"/>
    <w:rsid w:val="00910410"/>
    <w:rsid w:val="0091764B"/>
    <w:rsid w:val="0092072E"/>
    <w:rsid w:val="00942270"/>
    <w:rsid w:val="009464B7"/>
    <w:rsid w:val="00962746"/>
    <w:rsid w:val="009A5C9B"/>
    <w:rsid w:val="009B348A"/>
    <w:rsid w:val="009C78F7"/>
    <w:rsid w:val="009E5D2E"/>
    <w:rsid w:val="00A31F57"/>
    <w:rsid w:val="00A521AC"/>
    <w:rsid w:val="00A549C7"/>
    <w:rsid w:val="00A73BE6"/>
    <w:rsid w:val="00A81EE6"/>
    <w:rsid w:val="00A932FE"/>
    <w:rsid w:val="00A93B27"/>
    <w:rsid w:val="00AC0923"/>
    <w:rsid w:val="00AC12FF"/>
    <w:rsid w:val="00AC3EDE"/>
    <w:rsid w:val="00AC5F9A"/>
    <w:rsid w:val="00AC629D"/>
    <w:rsid w:val="00B13FEC"/>
    <w:rsid w:val="00B14D8A"/>
    <w:rsid w:val="00B2697E"/>
    <w:rsid w:val="00B3474C"/>
    <w:rsid w:val="00B97370"/>
    <w:rsid w:val="00C120C3"/>
    <w:rsid w:val="00C851B3"/>
    <w:rsid w:val="00CA0E67"/>
    <w:rsid w:val="00CA7C13"/>
    <w:rsid w:val="00CD20C5"/>
    <w:rsid w:val="00D74C8E"/>
    <w:rsid w:val="00DA0620"/>
    <w:rsid w:val="00DB773E"/>
    <w:rsid w:val="00DE184E"/>
    <w:rsid w:val="00DF090E"/>
    <w:rsid w:val="00DF19E7"/>
    <w:rsid w:val="00E022A0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0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2022-10-20T10:37:00Z</dcterms:created>
  <dcterms:modified xsi:type="dcterms:W3CDTF">2023-06-06T07:30:00Z</dcterms:modified>
</cp:coreProperties>
</file>