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030FA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76D81BFE" w14:textId="77777777" w:rsidTr="00910410">
        <w:trPr>
          <w:trHeight w:val="2385"/>
        </w:trPr>
        <w:tc>
          <w:tcPr>
            <w:tcW w:w="3261" w:type="dxa"/>
          </w:tcPr>
          <w:p w14:paraId="6E93CE7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4706BAA" wp14:editId="07DF3154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63CD45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0AC6B29A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6DC6F6F" w14:textId="77777777" w:rsidR="008610BA" w:rsidRDefault="008610BA" w:rsidP="008610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B403759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299824A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CC2F3E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6E13F1EE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0E3531D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9C5109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081A5FC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BB6D7E8" w14:textId="77777777" w:rsidR="009B348A" w:rsidRDefault="009B348A" w:rsidP="009B348A">
      <w:pPr>
        <w:pStyle w:val="ab"/>
        <w:ind w:left="-57"/>
      </w:pPr>
    </w:p>
    <w:p w14:paraId="1085CA35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7AB0E72" w14:textId="70F02A9A" w:rsidR="0017252A" w:rsidRDefault="00712D99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Смесь специй «</w:t>
      </w:r>
      <w:r w:rsidR="00E35CD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дачная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»</w:t>
      </w:r>
    </w:p>
    <w:p w14:paraId="3F9D362A" w14:textId="77777777" w:rsidR="00A279A6" w:rsidRDefault="00A279A6" w:rsidP="00A279A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8561848" w14:textId="6C8FBD74" w:rsidR="003F4E8D" w:rsidRPr="00E35CD6" w:rsidRDefault="003F4E8D" w:rsidP="00A279A6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Pr="00E35CD6">
        <w:rPr>
          <w:bCs/>
          <w:i/>
          <w:sz w:val="24"/>
          <w:szCs w:val="24"/>
        </w:rPr>
        <w:t>:</w:t>
      </w:r>
      <w:r w:rsidR="00E35CD6" w:rsidRPr="00E35CD6">
        <w:rPr>
          <w:bCs/>
          <w:i/>
          <w:sz w:val="24"/>
          <w:szCs w:val="24"/>
        </w:rPr>
        <w:t xml:space="preserve"> паприка красная сладкая, лук сушеный, чеснок сушеный, п</w:t>
      </w:r>
      <w:r w:rsidR="00E35CD6">
        <w:rPr>
          <w:bCs/>
          <w:i/>
          <w:sz w:val="24"/>
          <w:szCs w:val="24"/>
        </w:rPr>
        <w:t>е</w:t>
      </w:r>
      <w:r w:rsidR="00E35CD6" w:rsidRPr="00E35CD6">
        <w:rPr>
          <w:bCs/>
          <w:i/>
          <w:sz w:val="24"/>
          <w:szCs w:val="24"/>
        </w:rPr>
        <w:t>рец сладкий зеленый.</w:t>
      </w:r>
    </w:p>
    <w:p w14:paraId="19EE7F84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D9E9A15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636C1810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89FB21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42995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58C8A83B" w14:textId="77777777" w:rsidTr="00712D9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E3FCF9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AA28" w14:textId="36353D7D" w:rsidR="0017252A" w:rsidRPr="00910410" w:rsidRDefault="00712D99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компонентов смеси</w:t>
            </w:r>
          </w:p>
        </w:tc>
      </w:tr>
      <w:tr w:rsidR="0017252A" w14:paraId="5D256CF7" w14:textId="77777777" w:rsidTr="00712D9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EAC843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6A3C" w14:textId="3384C539" w:rsidR="0017252A" w:rsidRPr="00910410" w:rsidRDefault="00712D99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компонентов смеси</w:t>
            </w:r>
          </w:p>
        </w:tc>
      </w:tr>
      <w:tr w:rsidR="0017252A" w14:paraId="2E31282C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D23284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FCA5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2EDEFED8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1D96F24F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7CA9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2313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0FA22834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86AF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B41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6D2B1C8E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0A9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0E94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7252A" w14:paraId="23BA84CA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356C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701A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64082E00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103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488E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2D702885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9B9B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3487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42CF32A2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785D9C7D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D65329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0B5C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2BF390F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95FF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1848917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0D7F2B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45EE0" w14:textId="77777777" w:rsidR="0017252A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244283B6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005C4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E069BB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4FA48" w14:textId="5A06278D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5A1BC6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331FA0" w14:paraId="5FAC20E9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46CD23" w14:textId="77777777" w:rsidR="00331FA0" w:rsidRDefault="00331FA0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388C62" w14:textId="75CAD474" w:rsidR="00331FA0" w:rsidRDefault="00331FA0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6F2F" w14:textId="786BBB91" w:rsidR="00331FA0" w:rsidRDefault="00331FA0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5C6A3168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C391A5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B7271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Патогенные, т.ч. сальмонеллы,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316B1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25</w:t>
            </w:r>
          </w:p>
        </w:tc>
      </w:tr>
      <w:tr w:rsidR="0017252A" w14:paraId="54822940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F649F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01A6A" w14:textId="53F0007F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A1BC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30035D8D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566CD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58530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23E73C4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8BF45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724182EF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D470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53F8AFE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48F82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4896B" w14:textId="5A885DE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678ED84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8014B2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6AEDA" w14:textId="4C67B80D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670983BE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B2794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A3D2C" w14:textId="0DD0E6A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5A1BC6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2ED65C2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709B290C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B82B77C" w14:textId="6C131FEB" w:rsidR="0017252A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4BC5C74" w14:textId="47985065" w:rsidR="00712D99" w:rsidRPr="00910410" w:rsidRDefault="00712D99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Дозировка: </w:t>
      </w:r>
      <w:r w:rsidR="006C32F4">
        <w:rPr>
          <w:rFonts w:ascii="Times New Roman" w:hAnsi="Times New Roman" w:cs="Times New Roman"/>
          <w:sz w:val="24"/>
          <w:szCs w:val="24"/>
          <w:lang w:eastAsia="ru-RU"/>
        </w:rPr>
        <w:t>5-6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г на кг продукта</w:t>
      </w:r>
    </w:p>
    <w:p w14:paraId="30C5C8EB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EB9B40B" w14:textId="40B72639" w:rsidR="0017252A" w:rsidRDefault="00CD15CC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 xml:space="preserve">Смесь специй </w:t>
      </w:r>
      <w:r w:rsidR="003840DE">
        <w:rPr>
          <w:sz w:val="24"/>
        </w:rPr>
        <w:t xml:space="preserve">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A279A6">
        <w:rPr>
          <w:sz w:val="24"/>
          <w:szCs w:val="24"/>
        </w:rPr>
        <w:t>бумажные или полимерные мешки.</w:t>
      </w:r>
    </w:p>
    <w:p w14:paraId="253CC737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27B34BD1" w14:textId="45A1316A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71BBA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7738D" w14:textId="77777777" w:rsidR="00890843" w:rsidRDefault="00890843" w:rsidP="00DF19E7">
      <w:pPr>
        <w:spacing w:after="0" w:line="240" w:lineRule="auto"/>
      </w:pPr>
      <w:r>
        <w:separator/>
      </w:r>
    </w:p>
  </w:endnote>
  <w:endnote w:type="continuationSeparator" w:id="0">
    <w:p w14:paraId="6A126C0D" w14:textId="77777777" w:rsidR="00890843" w:rsidRDefault="0089084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4003A" w14:textId="77777777" w:rsidR="00890843" w:rsidRDefault="00890843" w:rsidP="00DF19E7">
      <w:pPr>
        <w:spacing w:after="0" w:line="240" w:lineRule="auto"/>
      </w:pPr>
      <w:r>
        <w:separator/>
      </w:r>
    </w:p>
  </w:footnote>
  <w:footnote w:type="continuationSeparator" w:id="0">
    <w:p w14:paraId="4A145FC1" w14:textId="77777777" w:rsidR="00890843" w:rsidRDefault="0089084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63F7"/>
    <w:rsid w:val="00044D8D"/>
    <w:rsid w:val="00045606"/>
    <w:rsid w:val="000734C2"/>
    <w:rsid w:val="000B0C5B"/>
    <w:rsid w:val="000B123B"/>
    <w:rsid w:val="000C1B00"/>
    <w:rsid w:val="000C335C"/>
    <w:rsid w:val="000D109F"/>
    <w:rsid w:val="001417E0"/>
    <w:rsid w:val="0017252A"/>
    <w:rsid w:val="00173392"/>
    <w:rsid w:val="00185C56"/>
    <w:rsid w:val="001A4F2B"/>
    <w:rsid w:val="001D764E"/>
    <w:rsid w:val="00245245"/>
    <w:rsid w:val="0025731C"/>
    <w:rsid w:val="002D2D00"/>
    <w:rsid w:val="002D70EA"/>
    <w:rsid w:val="002F1A40"/>
    <w:rsid w:val="00331FA0"/>
    <w:rsid w:val="0033376F"/>
    <w:rsid w:val="00344C1C"/>
    <w:rsid w:val="00376EE9"/>
    <w:rsid w:val="003840DE"/>
    <w:rsid w:val="003D4428"/>
    <w:rsid w:val="003F4E8D"/>
    <w:rsid w:val="00450DAB"/>
    <w:rsid w:val="00475A16"/>
    <w:rsid w:val="0049092D"/>
    <w:rsid w:val="004D0303"/>
    <w:rsid w:val="0059419D"/>
    <w:rsid w:val="005A1BC6"/>
    <w:rsid w:val="005A5F20"/>
    <w:rsid w:val="005C45A1"/>
    <w:rsid w:val="005C5E50"/>
    <w:rsid w:val="005E09AF"/>
    <w:rsid w:val="006113A8"/>
    <w:rsid w:val="0063742A"/>
    <w:rsid w:val="00662234"/>
    <w:rsid w:val="006C32F4"/>
    <w:rsid w:val="006D1506"/>
    <w:rsid w:val="00712D99"/>
    <w:rsid w:val="007466D1"/>
    <w:rsid w:val="007974C3"/>
    <w:rsid w:val="007A7C6D"/>
    <w:rsid w:val="008610BA"/>
    <w:rsid w:val="008802A7"/>
    <w:rsid w:val="00886F10"/>
    <w:rsid w:val="00890843"/>
    <w:rsid w:val="00910410"/>
    <w:rsid w:val="0091764B"/>
    <w:rsid w:val="00962746"/>
    <w:rsid w:val="009A5C9B"/>
    <w:rsid w:val="009B348A"/>
    <w:rsid w:val="009E5D2E"/>
    <w:rsid w:val="00A279A6"/>
    <w:rsid w:val="00A71BBA"/>
    <w:rsid w:val="00A932FE"/>
    <w:rsid w:val="00A93B27"/>
    <w:rsid w:val="00AC3EDE"/>
    <w:rsid w:val="00AD344B"/>
    <w:rsid w:val="00AF3B46"/>
    <w:rsid w:val="00B2697E"/>
    <w:rsid w:val="00B3474C"/>
    <w:rsid w:val="00C851B3"/>
    <w:rsid w:val="00CA7C13"/>
    <w:rsid w:val="00CD15CC"/>
    <w:rsid w:val="00CD20C5"/>
    <w:rsid w:val="00D122FC"/>
    <w:rsid w:val="00D74C8E"/>
    <w:rsid w:val="00DA0620"/>
    <w:rsid w:val="00DE184E"/>
    <w:rsid w:val="00DF090E"/>
    <w:rsid w:val="00DF19E7"/>
    <w:rsid w:val="00E26586"/>
    <w:rsid w:val="00E3400A"/>
    <w:rsid w:val="00E35CD6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04812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2020-01-14T07:56:00Z</cp:lastPrinted>
  <dcterms:created xsi:type="dcterms:W3CDTF">2022-10-20T10:40:00Z</dcterms:created>
  <dcterms:modified xsi:type="dcterms:W3CDTF">2023-06-06T07:32:00Z</dcterms:modified>
</cp:coreProperties>
</file>