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4293463" w14:textId="77777777" w:rsidR="00645735" w:rsidRDefault="00645735" w:rsidP="006457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F9846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865C1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гриля 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75FAADD7" w14:textId="77777777" w:rsidR="00865C18" w:rsidRPr="00865C18" w:rsidRDefault="003F4E8D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Состав:</w:t>
      </w:r>
      <w:r w:rsidR="00923820" w:rsidRPr="00865C1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="00865C18" w:rsidRPr="00865C18">
        <w:rPr>
          <w:rFonts w:ascii="Times New Roman" w:eastAsia="Times New Roman" w:hAnsi="Times New Roman" w:cs="Times New Roman"/>
          <w:color w:val="000000"/>
          <w:lang w:eastAsia="ru-RU"/>
        </w:rPr>
        <w:t>специи (паприка сладкая красная, луковый порошок, перец черный, экстракт дрожжей, сельдерей, чеснок, кайенский перец), соль.</w:t>
      </w:r>
    </w:p>
    <w:p w14:paraId="60BC3E57" w14:textId="42A95A51" w:rsidR="0017252A" w:rsidRPr="00865C18" w:rsidRDefault="0017252A" w:rsidP="00865C18">
      <w:pPr>
        <w:spacing w:after="0"/>
        <w:rPr>
          <w:rFonts w:ascii="Times New Roman" w:eastAsia="Times New Roman" w:hAnsi="Times New Roman" w:cs="Times New Roman"/>
          <w:color w:val="000000"/>
          <w:lang w:eastAsia="ru-RU"/>
        </w:rPr>
      </w:pPr>
      <w:r w:rsidRPr="00865C18">
        <w:rPr>
          <w:rFonts w:ascii="Times New Roman" w:hAnsi="Times New Roman" w:cs="Times New Roman"/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65C18" w14:paraId="377A11E0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7CBE" w14:textId="73F859A1" w:rsidR="00865C18" w:rsidRPr="00910410" w:rsidRDefault="00865C18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473C4" w14:textId="47566D39" w:rsidR="00865C18" w:rsidRPr="00910410" w:rsidRDefault="00865C18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43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865C18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865C1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865C1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865C1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B21FF94" w:rsidR="00CA7C13" w:rsidRPr="00CA7C13" w:rsidRDefault="0017252A" w:rsidP="00865C18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8016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5B490" w14:textId="77777777" w:rsidR="00DE5C5E" w:rsidRDefault="00DE5C5E" w:rsidP="00DF19E7">
      <w:pPr>
        <w:spacing w:after="0" w:line="240" w:lineRule="auto"/>
      </w:pPr>
      <w:r>
        <w:separator/>
      </w:r>
    </w:p>
  </w:endnote>
  <w:endnote w:type="continuationSeparator" w:id="0">
    <w:p w14:paraId="55AC11D8" w14:textId="77777777" w:rsidR="00DE5C5E" w:rsidRDefault="00DE5C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A0D92" w14:textId="77777777" w:rsidR="00DE5C5E" w:rsidRDefault="00DE5C5E" w:rsidP="00DF19E7">
      <w:pPr>
        <w:spacing w:after="0" w:line="240" w:lineRule="auto"/>
      </w:pPr>
      <w:r>
        <w:separator/>
      </w:r>
    </w:p>
  </w:footnote>
  <w:footnote w:type="continuationSeparator" w:id="0">
    <w:p w14:paraId="21F95AB4" w14:textId="77777777" w:rsidR="00DE5C5E" w:rsidRDefault="00DE5C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0166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45735"/>
    <w:rsid w:val="00662234"/>
    <w:rsid w:val="006753F0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65C18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5393"/>
    <w:rsid w:val="00C17B31"/>
    <w:rsid w:val="00C851B3"/>
    <w:rsid w:val="00CA1DED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E5C5E"/>
    <w:rsid w:val="00DF090E"/>
    <w:rsid w:val="00DF19E7"/>
    <w:rsid w:val="00E31689"/>
    <w:rsid w:val="00E3400A"/>
    <w:rsid w:val="00E41906"/>
    <w:rsid w:val="00E72100"/>
    <w:rsid w:val="00E931A1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2023-04-24T06:10:00Z</dcterms:created>
  <dcterms:modified xsi:type="dcterms:W3CDTF">2023-06-06T07:36:00Z</dcterms:modified>
</cp:coreProperties>
</file>