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A51668E" w14:textId="77777777" w:rsidR="00810E06" w:rsidRDefault="00810E06" w:rsidP="00810E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008E38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1606F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мясных блюд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55325AA6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3E324D">
        <w:rPr>
          <w:bCs/>
          <w:i/>
          <w:sz w:val="24"/>
          <w:szCs w:val="24"/>
        </w:rPr>
        <w:t>горчичное семя, базилик, пажитник, перец красный Чили, куркума, кориандр, кумин, петрушка, чабер, майоран, мускатный орех.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450A20B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B7C5A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D281E" w14:textId="77777777" w:rsidR="00A42730" w:rsidRDefault="00A42730" w:rsidP="00DF19E7">
      <w:pPr>
        <w:spacing w:after="0" w:line="240" w:lineRule="auto"/>
      </w:pPr>
      <w:r>
        <w:separator/>
      </w:r>
    </w:p>
  </w:endnote>
  <w:endnote w:type="continuationSeparator" w:id="0">
    <w:p w14:paraId="7EFDA263" w14:textId="77777777" w:rsidR="00A42730" w:rsidRDefault="00A4273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2C433" w14:textId="77777777" w:rsidR="00A42730" w:rsidRDefault="00A42730" w:rsidP="00DF19E7">
      <w:pPr>
        <w:spacing w:after="0" w:line="240" w:lineRule="auto"/>
      </w:pPr>
      <w:r>
        <w:separator/>
      </w:r>
    </w:p>
  </w:footnote>
  <w:footnote w:type="continuationSeparator" w:id="0">
    <w:p w14:paraId="13B678D3" w14:textId="77777777" w:rsidR="00A42730" w:rsidRDefault="00A4273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E324D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B7C5A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10E06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45656"/>
    <w:rsid w:val="00962746"/>
    <w:rsid w:val="00981B1A"/>
    <w:rsid w:val="009A5C9B"/>
    <w:rsid w:val="009B348A"/>
    <w:rsid w:val="009C78F7"/>
    <w:rsid w:val="009E5D2E"/>
    <w:rsid w:val="00A31F57"/>
    <w:rsid w:val="00A33422"/>
    <w:rsid w:val="00A42730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BF41C2"/>
    <w:rsid w:val="00C1218F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2022-11-01T08:34:00Z</dcterms:created>
  <dcterms:modified xsi:type="dcterms:W3CDTF">2023-06-06T08:41:00Z</dcterms:modified>
</cp:coreProperties>
</file>