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C463268" w14:textId="77777777" w:rsidR="008467CD" w:rsidRDefault="008467CD" w:rsidP="008467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231D15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13259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мясных блюд</w:t>
      </w:r>
      <w:r w:rsidR="00B76F6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34F1BA0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132590">
        <w:rPr>
          <w:b/>
          <w:i/>
          <w:sz w:val="24"/>
          <w:szCs w:val="24"/>
        </w:rPr>
        <w:t xml:space="preserve"> </w:t>
      </w:r>
      <w:r w:rsidR="00132590">
        <w:rPr>
          <w:bCs/>
          <w:i/>
          <w:sz w:val="24"/>
          <w:szCs w:val="24"/>
        </w:rPr>
        <w:t>пряности (паприка красная сладкая, кориандр, горчичный порошок, перец красный Чили, перец черный, чеснок,</w:t>
      </w:r>
      <w:r w:rsidR="00421516">
        <w:rPr>
          <w:bCs/>
          <w:i/>
          <w:sz w:val="24"/>
          <w:szCs w:val="24"/>
        </w:rPr>
        <w:t xml:space="preserve"> лук</w:t>
      </w:r>
      <w:r w:rsidR="00132590">
        <w:rPr>
          <w:bCs/>
          <w:i/>
          <w:sz w:val="24"/>
          <w:szCs w:val="24"/>
        </w:rPr>
        <w:t xml:space="preserve"> </w:t>
      </w:r>
      <w:r w:rsidR="00421516">
        <w:rPr>
          <w:bCs/>
          <w:i/>
          <w:sz w:val="24"/>
          <w:szCs w:val="24"/>
        </w:rPr>
        <w:t>сушеный</w:t>
      </w:r>
      <w:r w:rsidR="000F0A52">
        <w:rPr>
          <w:bCs/>
          <w:i/>
          <w:sz w:val="24"/>
          <w:szCs w:val="24"/>
        </w:rPr>
        <w:t>, майоран, укроп</w:t>
      </w:r>
      <w:r w:rsidR="00421516">
        <w:rPr>
          <w:bCs/>
          <w:i/>
          <w:sz w:val="24"/>
          <w:szCs w:val="24"/>
        </w:rPr>
        <w:t>), соль.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21516" w14:paraId="4EBCD296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A51908" w14:textId="59C660A0" w:rsidR="00421516" w:rsidRPr="00910410" w:rsidRDefault="00421516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E1F20" w14:textId="01353485" w:rsidR="00421516" w:rsidRPr="00421516" w:rsidRDefault="00421516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16BD6BA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01DD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59A97" w14:textId="77777777" w:rsidR="00E138D0" w:rsidRDefault="00E138D0" w:rsidP="00DF19E7">
      <w:pPr>
        <w:spacing w:after="0" w:line="240" w:lineRule="auto"/>
      </w:pPr>
      <w:r>
        <w:separator/>
      </w:r>
    </w:p>
  </w:endnote>
  <w:endnote w:type="continuationSeparator" w:id="0">
    <w:p w14:paraId="577976F9" w14:textId="77777777" w:rsidR="00E138D0" w:rsidRDefault="00E138D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D89C2" w14:textId="77777777" w:rsidR="00E138D0" w:rsidRDefault="00E138D0" w:rsidP="00DF19E7">
      <w:pPr>
        <w:spacing w:after="0" w:line="240" w:lineRule="auto"/>
      </w:pPr>
      <w:r>
        <w:separator/>
      </w:r>
    </w:p>
  </w:footnote>
  <w:footnote w:type="continuationSeparator" w:id="0">
    <w:p w14:paraId="01F701D8" w14:textId="77777777" w:rsidR="00E138D0" w:rsidRDefault="00E138D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0F0A52"/>
    <w:rsid w:val="00132590"/>
    <w:rsid w:val="001417E0"/>
    <w:rsid w:val="001477E4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21516"/>
    <w:rsid w:val="0049092D"/>
    <w:rsid w:val="004B4AC5"/>
    <w:rsid w:val="004C3A45"/>
    <w:rsid w:val="004D0303"/>
    <w:rsid w:val="004D55A5"/>
    <w:rsid w:val="004D638F"/>
    <w:rsid w:val="00501DDD"/>
    <w:rsid w:val="00505198"/>
    <w:rsid w:val="00510EEF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E3F29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467CD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76F6C"/>
    <w:rsid w:val="00BD11D0"/>
    <w:rsid w:val="00C1218F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0246"/>
    <w:rsid w:val="00DE184E"/>
    <w:rsid w:val="00DF090E"/>
    <w:rsid w:val="00DF19E7"/>
    <w:rsid w:val="00E138D0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2022-11-01T08:27:00Z</dcterms:created>
  <dcterms:modified xsi:type="dcterms:W3CDTF">2023-06-06T08:43:00Z</dcterms:modified>
</cp:coreProperties>
</file>