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EFB267A" w14:textId="77777777" w:rsidR="002C6AD6" w:rsidRDefault="002C6AD6" w:rsidP="002C6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3FFDF86" w14:textId="77777777" w:rsidR="002C6AD6" w:rsidRDefault="002C6AD6" w:rsidP="002C6AD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A2F0347" w14:textId="77777777" w:rsidR="002C6AD6" w:rsidRDefault="002C6AD6" w:rsidP="002C6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89D8E57" w14:textId="77777777" w:rsidR="002C6AD6" w:rsidRDefault="002C6AD6" w:rsidP="002C6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F6A6764" w14:textId="77777777" w:rsidR="002C6AD6" w:rsidRDefault="002C6AD6" w:rsidP="002C6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00D1B41" w14:textId="77777777" w:rsidR="002C6AD6" w:rsidRDefault="002C6AD6" w:rsidP="002C6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1DB61BC" w14:textId="77777777" w:rsidR="002C6AD6" w:rsidRDefault="002C6AD6" w:rsidP="002C6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779EE0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866E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CF584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крестьянская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5529EB36" w14:textId="674A0A39" w:rsidR="00CF584D" w:rsidRPr="00AF122F" w:rsidRDefault="003F4E8D" w:rsidP="00CF584D">
      <w:pPr>
        <w:pStyle w:val="af0"/>
        <w:jc w:val="left"/>
        <w:rPr>
          <w:bCs/>
          <w:i/>
          <w:sz w:val="24"/>
          <w:szCs w:val="24"/>
        </w:rPr>
      </w:pPr>
      <w:r w:rsidRPr="00AF122F">
        <w:rPr>
          <w:b/>
          <w:i/>
          <w:sz w:val="24"/>
          <w:szCs w:val="24"/>
        </w:rPr>
        <w:t>Состав:</w:t>
      </w:r>
      <w:r w:rsidR="00923820" w:rsidRPr="00AF122F">
        <w:rPr>
          <w:bCs/>
          <w:i/>
          <w:sz w:val="24"/>
          <w:szCs w:val="24"/>
        </w:rPr>
        <w:t xml:space="preserve"> </w:t>
      </w:r>
      <w:r w:rsidR="00CF584D" w:rsidRPr="00AF122F">
        <w:rPr>
          <w:bCs/>
          <w:i/>
          <w:sz w:val="24"/>
          <w:szCs w:val="24"/>
        </w:rPr>
        <w:t>паприка красная, горчичное семя, чеснок, томаты сушеные, петрушка.</w:t>
      </w:r>
    </w:p>
    <w:p w14:paraId="6F433F0E" w14:textId="77777777" w:rsidR="00AF122F" w:rsidRPr="00AF122F" w:rsidRDefault="00CF584D" w:rsidP="00AF122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F122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Норма расхода:</w:t>
      </w:r>
      <w:r w:rsidRPr="00AF122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в качестве обсыпки 1-2% к массе продук</w:t>
      </w:r>
      <w:r w:rsidR="00AF122F" w:rsidRPr="00AF122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та,</w:t>
      </w:r>
    </w:p>
    <w:p w14:paraId="29403B63" w14:textId="3FB123A5" w:rsidR="003F4E8D" w:rsidRPr="00AF122F" w:rsidRDefault="00AF122F" w:rsidP="00AF122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F122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                            </w:t>
      </w:r>
      <w:r w:rsidR="00CF584D" w:rsidRPr="00AF122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качестве придания вкуса и аромата</w:t>
      </w:r>
      <w:r w:rsidR="00DE3FA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CF584D" w:rsidRPr="00AF122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- по необходимости</w:t>
      </w:r>
    </w:p>
    <w:p w14:paraId="60BC3E57" w14:textId="77777777" w:rsidR="0017252A" w:rsidRPr="00AF122F" w:rsidRDefault="0017252A" w:rsidP="0017252A">
      <w:pPr>
        <w:pStyle w:val="af0"/>
        <w:jc w:val="left"/>
        <w:rPr>
          <w:b/>
          <w:i/>
          <w:sz w:val="24"/>
          <w:szCs w:val="24"/>
        </w:rPr>
      </w:pPr>
      <w:r w:rsidRPr="00AF122F"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7F047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7F0476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7F047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7F047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7F047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4EC534E" w:rsidR="00CA7C13" w:rsidRPr="00CA7C13" w:rsidRDefault="0017252A" w:rsidP="007F0476">
      <w:pPr>
        <w:pStyle w:val="ae"/>
        <w:spacing w:after="0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656B0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24B86" w14:textId="77777777" w:rsidR="005A43A2" w:rsidRDefault="005A43A2" w:rsidP="00DF19E7">
      <w:pPr>
        <w:spacing w:after="0" w:line="240" w:lineRule="auto"/>
      </w:pPr>
      <w:r>
        <w:separator/>
      </w:r>
    </w:p>
  </w:endnote>
  <w:endnote w:type="continuationSeparator" w:id="0">
    <w:p w14:paraId="3705D39D" w14:textId="77777777" w:rsidR="005A43A2" w:rsidRDefault="005A43A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5398D" w14:textId="77777777" w:rsidR="005A43A2" w:rsidRDefault="005A43A2" w:rsidP="00DF19E7">
      <w:pPr>
        <w:spacing w:after="0" w:line="240" w:lineRule="auto"/>
      </w:pPr>
      <w:r>
        <w:separator/>
      </w:r>
    </w:p>
  </w:footnote>
  <w:footnote w:type="continuationSeparator" w:id="0">
    <w:p w14:paraId="1A157D87" w14:textId="77777777" w:rsidR="005A43A2" w:rsidRDefault="005A43A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C6AD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43A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866E6"/>
    <w:rsid w:val="006953AA"/>
    <w:rsid w:val="006A49D2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072F"/>
    <w:rsid w:val="007A57B4"/>
    <w:rsid w:val="007A7C6D"/>
    <w:rsid w:val="007C6C4B"/>
    <w:rsid w:val="007E0E69"/>
    <w:rsid w:val="007F0476"/>
    <w:rsid w:val="00825E6E"/>
    <w:rsid w:val="00851C7D"/>
    <w:rsid w:val="00854CE5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AE5BB5"/>
    <w:rsid w:val="00AF122F"/>
    <w:rsid w:val="00B2697E"/>
    <w:rsid w:val="00B3474C"/>
    <w:rsid w:val="00BD11D0"/>
    <w:rsid w:val="00C1218F"/>
    <w:rsid w:val="00C17B31"/>
    <w:rsid w:val="00C851B3"/>
    <w:rsid w:val="00CA7C13"/>
    <w:rsid w:val="00CB0378"/>
    <w:rsid w:val="00CC557A"/>
    <w:rsid w:val="00CD20C5"/>
    <w:rsid w:val="00CE6578"/>
    <w:rsid w:val="00CF584D"/>
    <w:rsid w:val="00D24AB5"/>
    <w:rsid w:val="00D319B9"/>
    <w:rsid w:val="00D74C8E"/>
    <w:rsid w:val="00DA0620"/>
    <w:rsid w:val="00DB773E"/>
    <w:rsid w:val="00DE184E"/>
    <w:rsid w:val="00DE3FA9"/>
    <w:rsid w:val="00DF090E"/>
    <w:rsid w:val="00DF19E7"/>
    <w:rsid w:val="00E31689"/>
    <w:rsid w:val="00E3400A"/>
    <w:rsid w:val="00E41906"/>
    <w:rsid w:val="00E656B0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0D21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2023-02-17T06:03:00Z</dcterms:created>
  <dcterms:modified xsi:type="dcterms:W3CDTF">2023-06-07T05:49:00Z</dcterms:modified>
</cp:coreProperties>
</file>