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57063A4" w14:textId="77777777" w:rsidR="00E8616B" w:rsidRDefault="00E8616B" w:rsidP="00E861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3AB6804" w14:textId="77777777" w:rsidR="00E8616B" w:rsidRDefault="00E8616B" w:rsidP="00E8616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1C22856" w14:textId="77777777" w:rsidR="00E8616B" w:rsidRDefault="00E8616B" w:rsidP="00E861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0923EA4" w14:textId="77777777" w:rsidR="00E8616B" w:rsidRDefault="00E8616B" w:rsidP="00E861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579D36D" w14:textId="77777777" w:rsidR="00E8616B" w:rsidRDefault="00E8616B" w:rsidP="00E861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DB0B8C4" w14:textId="77777777" w:rsidR="00E8616B" w:rsidRDefault="00E8616B" w:rsidP="00E861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FAD0B93" w14:textId="77777777" w:rsidR="00E8616B" w:rsidRDefault="00E8616B" w:rsidP="00E8616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D7CF2E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FE4E6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5F059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Луговая</w:t>
      </w:r>
    </w:p>
    <w:p w14:paraId="2426A786" w14:textId="6B6FF521" w:rsidR="007829EF" w:rsidRPr="007829EF" w:rsidRDefault="007829EF" w:rsidP="007829E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50623164" w:rsidR="003F4E8D" w:rsidRPr="004D638F" w:rsidRDefault="003F4E8D" w:rsidP="007829EF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5F0598">
        <w:rPr>
          <w:bCs/>
          <w:i/>
          <w:sz w:val="24"/>
          <w:szCs w:val="24"/>
        </w:rPr>
        <w:t>м</w:t>
      </w:r>
      <w:r w:rsidR="005F0598" w:rsidRPr="005F0598">
        <w:rPr>
          <w:bCs/>
          <w:i/>
          <w:sz w:val="24"/>
          <w:szCs w:val="24"/>
        </w:rPr>
        <w:t>орковь сушеная, корень пастернака, лук порей.</w:t>
      </w:r>
    </w:p>
    <w:p w14:paraId="7E384505" w14:textId="77777777" w:rsidR="00727D22" w:rsidRDefault="00727D22" w:rsidP="00727D2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27D22" w14:paraId="14C34EF5" w14:textId="77777777" w:rsidTr="00727D2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BCC1A8" w14:textId="77777777" w:rsidR="00727D22" w:rsidRDefault="00727D22">
            <w:pPr>
              <w:pStyle w:val="11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E3927" w14:textId="77777777" w:rsidR="00727D22" w:rsidRDefault="00727D22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27D22" w14:paraId="426D3D8D" w14:textId="77777777" w:rsidTr="00727D2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B8D2EA" w14:textId="77777777" w:rsidR="00727D22" w:rsidRDefault="00727D2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0208C" w14:textId="77777777" w:rsidR="00727D22" w:rsidRDefault="00727D2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27D22" w14:paraId="3D9EC5F0" w14:textId="77777777" w:rsidTr="00727D2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DF27E1" w14:textId="77777777" w:rsidR="00727D22" w:rsidRDefault="00727D2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9E4E3" w14:textId="77777777" w:rsidR="00727D22" w:rsidRDefault="00727D2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27D22" w14:paraId="03F7BC41" w14:textId="77777777" w:rsidTr="00727D2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1C4A21" w14:textId="77777777" w:rsidR="00727D22" w:rsidRDefault="00727D2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48178" w14:textId="77777777" w:rsidR="00727D22" w:rsidRDefault="00727D2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1FDAD0E" w14:textId="77777777" w:rsidR="00727D22" w:rsidRDefault="00727D22" w:rsidP="00727D2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27D22" w14:paraId="5805D9A8" w14:textId="77777777" w:rsidTr="00727D2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4C8B5" w14:textId="77777777" w:rsidR="00727D22" w:rsidRDefault="00727D22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7A54" w14:textId="77777777" w:rsidR="00727D22" w:rsidRDefault="00727D22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27D22" w14:paraId="04D78E71" w14:textId="77777777" w:rsidTr="00727D2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BE682" w14:textId="77777777" w:rsidR="00727D22" w:rsidRDefault="00727D2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F951" w14:textId="77777777" w:rsidR="00727D22" w:rsidRDefault="00727D2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27D22" w14:paraId="640FCD0F" w14:textId="77777777" w:rsidTr="00727D2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3BD2" w14:textId="77777777" w:rsidR="00727D22" w:rsidRDefault="00727D2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3DF06" w14:textId="77777777" w:rsidR="00727D22" w:rsidRDefault="00727D2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27D22" w14:paraId="4DE8EDDE" w14:textId="77777777" w:rsidTr="00727D2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A9728" w14:textId="77777777" w:rsidR="00727D22" w:rsidRDefault="00727D22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5CA26" w14:textId="77777777" w:rsidR="00727D22" w:rsidRDefault="00727D22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27D22" w14:paraId="7A46B86E" w14:textId="77777777" w:rsidTr="00727D2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A4439" w14:textId="77777777" w:rsidR="00727D22" w:rsidRDefault="00727D22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83219" w14:textId="77777777" w:rsidR="00727D22" w:rsidRDefault="00727D22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27D22" w14:paraId="6CA54D90" w14:textId="77777777" w:rsidTr="00727D2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E3B84" w14:textId="77777777" w:rsidR="00727D22" w:rsidRDefault="00727D22">
            <w:pPr>
              <w:pStyle w:val="11"/>
              <w:snapToGrid w:val="0"/>
              <w:spacing w:line="256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DEBA1" w14:textId="77777777" w:rsidR="00727D22" w:rsidRDefault="00727D22">
            <w:pPr>
              <w:pStyle w:val="11"/>
              <w:snapToGrid w:val="0"/>
              <w:spacing w:line="256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C9D717E" w14:textId="77777777" w:rsidR="00727D22" w:rsidRDefault="00727D22" w:rsidP="00727D2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27D22" w14:paraId="6C655D3B" w14:textId="77777777" w:rsidTr="00727D2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17C311" w14:textId="77777777" w:rsidR="00727D22" w:rsidRDefault="00727D22">
            <w:pPr>
              <w:pStyle w:val="11"/>
              <w:snapToGrid w:val="0"/>
              <w:spacing w:line="254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34A47" w14:textId="77777777" w:rsidR="00727D22" w:rsidRDefault="00727D22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27D22" w14:paraId="041800B9" w14:textId="77777777" w:rsidTr="00727D2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69FAA" w14:textId="77777777" w:rsidR="00727D22" w:rsidRDefault="00727D22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27D22" w14:paraId="455CB961" w14:textId="77777777" w:rsidTr="00727D2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E06305" w14:textId="77777777" w:rsidR="00727D22" w:rsidRDefault="00727D22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377ED" w14:textId="0AA7FF21" w:rsidR="00727D22" w:rsidRPr="007531C9" w:rsidRDefault="00727D22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531C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27D22" w14:paraId="4E82017C" w14:textId="77777777" w:rsidTr="00727D2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40A8DD" w14:textId="77777777" w:rsidR="00727D22" w:rsidRDefault="00727D22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9AEBF7" w14:textId="77777777" w:rsidR="00727D22" w:rsidRDefault="00727D22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B6015" w14:textId="77777777" w:rsidR="00727D22" w:rsidRDefault="00727D22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27D22" w14:paraId="2585D923" w14:textId="77777777" w:rsidTr="00727D2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C7FD58D" w14:textId="77777777" w:rsidR="00727D22" w:rsidRDefault="00727D2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306473" w14:textId="77777777" w:rsidR="00727D22" w:rsidRDefault="00727D22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8A9512" w14:textId="77777777" w:rsidR="00727D22" w:rsidRDefault="00727D22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27D22" w14:paraId="22108196" w14:textId="77777777" w:rsidTr="00727D2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AE7E876" w14:textId="77777777" w:rsidR="00727D22" w:rsidRDefault="00727D2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CDBB0D" w14:textId="77777777" w:rsidR="00727D22" w:rsidRDefault="00727D22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DC6CC" w14:textId="77777777" w:rsidR="00727D22" w:rsidRDefault="00727D22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27D22" w14:paraId="1EBF90C3" w14:textId="77777777" w:rsidTr="00727D2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482C89" w14:textId="77777777" w:rsidR="00727D22" w:rsidRDefault="00727D22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163D3" w14:textId="69F33BA6" w:rsidR="00727D22" w:rsidRPr="007531C9" w:rsidRDefault="00727D22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531C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27D22" w14:paraId="0439F318" w14:textId="77777777" w:rsidTr="00727D2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214D07" w14:textId="77777777" w:rsidR="00727D22" w:rsidRDefault="00727D22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4C442" w14:textId="77777777" w:rsidR="00727D22" w:rsidRDefault="00727D22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27D22" w14:paraId="4176BF1D" w14:textId="77777777" w:rsidTr="00727D2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F8E66" w14:textId="77777777" w:rsidR="00727D22" w:rsidRDefault="00727D22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27D22" w14:paraId="0F3C1E9A" w14:textId="77777777" w:rsidTr="00727D2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E9022" w14:textId="77777777" w:rsidR="00727D22" w:rsidRDefault="00727D22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27D22" w14:paraId="71DAFE3E" w14:textId="77777777" w:rsidTr="00727D2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6EC0E8" w14:textId="77777777" w:rsidR="00727D22" w:rsidRDefault="00727D22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B3849" w14:textId="77777777" w:rsidR="00727D22" w:rsidRDefault="00727D22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27D22" w14:paraId="2E71C5BD" w14:textId="77777777" w:rsidTr="00727D2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58736D" w14:textId="77777777" w:rsidR="00727D22" w:rsidRDefault="00727D22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113CF" w14:textId="77777777" w:rsidR="00727D22" w:rsidRDefault="00727D22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27D22" w14:paraId="462AA8FC" w14:textId="77777777" w:rsidTr="00727D2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BBBFD2" w14:textId="77777777" w:rsidR="00727D22" w:rsidRDefault="00727D22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AC52B" w14:textId="77777777" w:rsidR="00727D22" w:rsidRDefault="00727D22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DA1A562" w14:textId="77777777" w:rsidR="00727D22" w:rsidRDefault="00727D22" w:rsidP="00727D2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86EBC78" w14:textId="77777777" w:rsidR="00727D22" w:rsidRDefault="00727D22" w:rsidP="00727D2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F331DF4" w14:textId="288F3FA4" w:rsidR="00252C4E" w:rsidRPr="007531C9" w:rsidRDefault="00727D22" w:rsidP="00252C4E">
      <w:pPr>
        <w:rPr>
          <w:rFonts w:ascii="Times New Roman" w:hAnsi="Times New Roman" w:cs="Times New Roman"/>
          <w:b/>
        </w:rPr>
      </w:pPr>
      <w:r w:rsidRPr="00727D22">
        <w:rPr>
          <w:rFonts w:ascii="Times New Roman" w:hAnsi="Times New Roman" w:cs="Times New Roman"/>
          <w:b/>
        </w:rPr>
        <w:t>Упаковк</w:t>
      </w:r>
      <w:r>
        <w:rPr>
          <w:rFonts w:ascii="Times New Roman" w:hAnsi="Times New Roman" w:cs="Times New Roman"/>
          <w:b/>
        </w:rPr>
        <w:t>а</w:t>
      </w:r>
      <w:r w:rsidR="00252C4E">
        <w:rPr>
          <w:rFonts w:ascii="Times New Roman" w:hAnsi="Times New Roman" w:cs="Times New Roman"/>
          <w:b/>
        </w:rPr>
        <w:t>.</w:t>
      </w:r>
      <w:r w:rsidR="005F0598">
        <w:rPr>
          <w:rFonts w:ascii="Times New Roman" w:hAnsi="Times New Roman" w:cs="Times New Roman"/>
          <w:b/>
        </w:rPr>
        <w:t xml:space="preserve"> </w:t>
      </w:r>
      <w:r w:rsidR="00252C4E" w:rsidRPr="007531C9">
        <w:rPr>
          <w:rFonts w:ascii="Times New Roman" w:hAnsi="Times New Roman" w:cs="Times New Roman"/>
          <w:sz w:val="24"/>
        </w:rPr>
        <w:t>Смесь упаков</w:t>
      </w:r>
      <w:r w:rsidR="00252C4E" w:rsidRPr="007531C9">
        <w:rPr>
          <w:rFonts w:ascii="Times New Roman" w:hAnsi="Times New Roman" w:cs="Times New Roman"/>
          <w:sz w:val="24"/>
          <w:szCs w:val="24"/>
        </w:rPr>
        <w:t>ана в бумажные или полимерные мешки.</w:t>
      </w:r>
    </w:p>
    <w:p w14:paraId="2D46DD2D" w14:textId="77777777" w:rsidR="00727D22" w:rsidRPr="00727D22" w:rsidRDefault="00727D22" w:rsidP="00727D22">
      <w:pPr>
        <w:pStyle w:val="af0"/>
        <w:jc w:val="left"/>
        <w:rPr>
          <w:b/>
          <w:sz w:val="22"/>
          <w:szCs w:val="22"/>
        </w:rPr>
      </w:pPr>
      <w:r w:rsidRPr="00727D22">
        <w:rPr>
          <w:rFonts w:eastAsiaTheme="minorHAnsi"/>
          <w:b/>
          <w:sz w:val="22"/>
          <w:szCs w:val="22"/>
        </w:rPr>
        <w:t>Срок и условия хранения</w:t>
      </w:r>
    </w:p>
    <w:p w14:paraId="203307BA" w14:textId="634721BA" w:rsidR="003F4E8D" w:rsidRPr="000E019D" w:rsidRDefault="00727D22" w:rsidP="000E019D">
      <w:pPr>
        <w:pStyle w:val="ae"/>
        <w:rPr>
          <w:sz w:val="22"/>
          <w:szCs w:val="22"/>
        </w:rPr>
      </w:pPr>
      <w:r w:rsidRPr="00727D22">
        <w:rPr>
          <w:sz w:val="22"/>
          <w:szCs w:val="22"/>
        </w:rPr>
        <w:t>Хранить в сухих складских помещениях при относительной влажности воздуха не более 75%  и температуре не выше 20</w:t>
      </w:r>
      <w:r w:rsidRPr="00727D22">
        <w:rPr>
          <w:sz w:val="22"/>
          <w:szCs w:val="22"/>
          <w:vertAlign w:val="superscript"/>
        </w:rPr>
        <w:t>0</w:t>
      </w:r>
      <w:r w:rsidRPr="00727D22">
        <w:rPr>
          <w:sz w:val="22"/>
          <w:szCs w:val="22"/>
        </w:rPr>
        <w:t>С. Срок годности: 12 месяц</w:t>
      </w:r>
      <w:r w:rsidR="006F6C93">
        <w:rPr>
          <w:sz w:val="22"/>
          <w:szCs w:val="22"/>
        </w:rPr>
        <w:t>ев</w:t>
      </w:r>
      <w:r w:rsidRPr="00727D22">
        <w:rPr>
          <w:sz w:val="22"/>
          <w:szCs w:val="22"/>
        </w:rPr>
        <w:t xml:space="preserve"> с даты изготовления</w:t>
      </w:r>
      <w:r w:rsidR="000E019D">
        <w:rPr>
          <w:sz w:val="22"/>
          <w:szCs w:val="22"/>
        </w:rPr>
        <w:t>.</w:t>
      </w:r>
    </w:p>
    <w:sectPr w:rsidR="003F4E8D" w:rsidRPr="000E019D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D5B28" w14:textId="77777777" w:rsidR="00C30CFB" w:rsidRDefault="00C30CFB" w:rsidP="00DF19E7">
      <w:pPr>
        <w:spacing w:after="0" w:line="240" w:lineRule="auto"/>
      </w:pPr>
      <w:r>
        <w:separator/>
      </w:r>
    </w:p>
  </w:endnote>
  <w:endnote w:type="continuationSeparator" w:id="0">
    <w:p w14:paraId="5DE6C565" w14:textId="77777777" w:rsidR="00C30CFB" w:rsidRDefault="00C30CF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697FF" w14:textId="77777777" w:rsidR="00C30CFB" w:rsidRDefault="00C30CFB" w:rsidP="00DF19E7">
      <w:pPr>
        <w:spacing w:after="0" w:line="240" w:lineRule="auto"/>
      </w:pPr>
      <w:r>
        <w:separator/>
      </w:r>
    </w:p>
  </w:footnote>
  <w:footnote w:type="continuationSeparator" w:id="0">
    <w:p w14:paraId="119A1249" w14:textId="77777777" w:rsidR="00C30CFB" w:rsidRDefault="00C30CF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B0C5B"/>
    <w:rsid w:val="000B123B"/>
    <w:rsid w:val="000C1B00"/>
    <w:rsid w:val="000D109F"/>
    <w:rsid w:val="000E019D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52C4E"/>
    <w:rsid w:val="00256B08"/>
    <w:rsid w:val="0025731C"/>
    <w:rsid w:val="002D2D00"/>
    <w:rsid w:val="002D70EA"/>
    <w:rsid w:val="002E1CC1"/>
    <w:rsid w:val="002F0116"/>
    <w:rsid w:val="002F1A40"/>
    <w:rsid w:val="00327576"/>
    <w:rsid w:val="0033376F"/>
    <w:rsid w:val="00344C1C"/>
    <w:rsid w:val="00376EE9"/>
    <w:rsid w:val="003840DE"/>
    <w:rsid w:val="003D3239"/>
    <w:rsid w:val="003E476B"/>
    <w:rsid w:val="003F4E8D"/>
    <w:rsid w:val="00401E1B"/>
    <w:rsid w:val="0049092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F0598"/>
    <w:rsid w:val="005F0824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6F6C93"/>
    <w:rsid w:val="007064B8"/>
    <w:rsid w:val="00727D22"/>
    <w:rsid w:val="007531C9"/>
    <w:rsid w:val="007829EF"/>
    <w:rsid w:val="00786678"/>
    <w:rsid w:val="00790487"/>
    <w:rsid w:val="0079730C"/>
    <w:rsid w:val="007974C3"/>
    <w:rsid w:val="007A57B4"/>
    <w:rsid w:val="007A7C6D"/>
    <w:rsid w:val="007E0E69"/>
    <w:rsid w:val="00851C7D"/>
    <w:rsid w:val="008707DC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12D6"/>
    <w:rsid w:val="00A549C7"/>
    <w:rsid w:val="00A7117C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63981"/>
    <w:rsid w:val="00BD11D0"/>
    <w:rsid w:val="00C218E7"/>
    <w:rsid w:val="00C30CFB"/>
    <w:rsid w:val="00C851B3"/>
    <w:rsid w:val="00CA7C13"/>
    <w:rsid w:val="00CD20C5"/>
    <w:rsid w:val="00D2143D"/>
    <w:rsid w:val="00D74C8E"/>
    <w:rsid w:val="00DA0620"/>
    <w:rsid w:val="00DB773E"/>
    <w:rsid w:val="00DE184E"/>
    <w:rsid w:val="00DF090E"/>
    <w:rsid w:val="00DF19E7"/>
    <w:rsid w:val="00E3400A"/>
    <w:rsid w:val="00E40B6B"/>
    <w:rsid w:val="00E8616B"/>
    <w:rsid w:val="00EC7B5D"/>
    <w:rsid w:val="00ED2AB6"/>
    <w:rsid w:val="00EE28D6"/>
    <w:rsid w:val="00EF4B00"/>
    <w:rsid w:val="00F47FA6"/>
    <w:rsid w:val="00F60E7D"/>
    <w:rsid w:val="00F62AFE"/>
    <w:rsid w:val="00F67CE8"/>
    <w:rsid w:val="00F70030"/>
    <w:rsid w:val="00F84B84"/>
    <w:rsid w:val="00FE3947"/>
    <w:rsid w:val="00FE43FD"/>
    <w:rsid w:val="00FE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8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2022-09-29T05:51:00Z</dcterms:created>
  <dcterms:modified xsi:type="dcterms:W3CDTF">2023-06-07T05:51:00Z</dcterms:modified>
</cp:coreProperties>
</file>