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99FDCD5" w14:textId="77777777" w:rsidR="008718E8" w:rsidRDefault="008718E8" w:rsidP="008718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4E7C4DA" w14:textId="77777777" w:rsidR="008718E8" w:rsidRDefault="008718E8" w:rsidP="008718E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A77A122" w14:textId="77777777" w:rsidR="008718E8" w:rsidRDefault="008718E8" w:rsidP="008718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A6D6933" w14:textId="77777777" w:rsidR="008718E8" w:rsidRDefault="008718E8" w:rsidP="008718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26986D1" w14:textId="77777777" w:rsidR="008718E8" w:rsidRDefault="008718E8" w:rsidP="008718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565F018" w14:textId="77777777" w:rsidR="008718E8" w:rsidRDefault="008718E8" w:rsidP="008718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2B89F69" w14:textId="77777777" w:rsidR="008718E8" w:rsidRDefault="008718E8" w:rsidP="008718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D93DA4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0B29F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 луковая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0807BA69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0B29F2" w:rsidRPr="000B29F2">
        <w:rPr>
          <w:bCs/>
          <w:i/>
          <w:sz w:val="24"/>
          <w:szCs w:val="24"/>
        </w:rPr>
        <w:t>перец красный</w:t>
      </w:r>
      <w:r w:rsidR="005E10D0">
        <w:rPr>
          <w:bCs/>
          <w:i/>
          <w:sz w:val="24"/>
          <w:szCs w:val="24"/>
        </w:rPr>
        <w:t xml:space="preserve"> дробленый</w:t>
      </w:r>
      <w:r w:rsidR="000B29F2" w:rsidRPr="000B29F2">
        <w:rPr>
          <w:bCs/>
          <w:i/>
          <w:sz w:val="24"/>
          <w:szCs w:val="24"/>
        </w:rPr>
        <w:t>, лук-порей сушеный, перец сладкий зеленый, чеснок сушеный, томаты сушеные, петрушка сушеная.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591F185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6535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5B56D" w14:textId="77777777" w:rsidR="00077926" w:rsidRDefault="00077926" w:rsidP="00DF19E7">
      <w:pPr>
        <w:spacing w:after="0" w:line="240" w:lineRule="auto"/>
      </w:pPr>
      <w:r>
        <w:separator/>
      </w:r>
    </w:p>
  </w:endnote>
  <w:endnote w:type="continuationSeparator" w:id="0">
    <w:p w14:paraId="4163CA6B" w14:textId="77777777" w:rsidR="00077926" w:rsidRDefault="0007792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9144D" w14:textId="77777777" w:rsidR="00077926" w:rsidRDefault="00077926" w:rsidP="00DF19E7">
      <w:pPr>
        <w:spacing w:after="0" w:line="240" w:lineRule="auto"/>
      </w:pPr>
      <w:r>
        <w:separator/>
      </w:r>
    </w:p>
  </w:footnote>
  <w:footnote w:type="continuationSeparator" w:id="0">
    <w:p w14:paraId="6AEA5960" w14:textId="77777777" w:rsidR="00077926" w:rsidRDefault="0007792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77926"/>
    <w:rsid w:val="000836F9"/>
    <w:rsid w:val="000848FA"/>
    <w:rsid w:val="000B0C5B"/>
    <w:rsid w:val="000B123B"/>
    <w:rsid w:val="000B29F2"/>
    <w:rsid w:val="000C1B00"/>
    <w:rsid w:val="000D109F"/>
    <w:rsid w:val="000E3D84"/>
    <w:rsid w:val="001417E0"/>
    <w:rsid w:val="001477E4"/>
    <w:rsid w:val="001606FE"/>
    <w:rsid w:val="0017252A"/>
    <w:rsid w:val="00173392"/>
    <w:rsid w:val="00174851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E10D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C7F02"/>
    <w:rsid w:val="007E0E69"/>
    <w:rsid w:val="00825E6E"/>
    <w:rsid w:val="00851C7D"/>
    <w:rsid w:val="00854CE5"/>
    <w:rsid w:val="008707DC"/>
    <w:rsid w:val="008718E8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6535F"/>
    <w:rsid w:val="00C851B3"/>
    <w:rsid w:val="00C979B5"/>
    <w:rsid w:val="00CA3F25"/>
    <w:rsid w:val="00CA7C13"/>
    <w:rsid w:val="00CC557A"/>
    <w:rsid w:val="00CD20C5"/>
    <w:rsid w:val="00CE6578"/>
    <w:rsid w:val="00D24AB5"/>
    <w:rsid w:val="00D319B9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2023-02-21T12:06:00Z</dcterms:created>
  <dcterms:modified xsi:type="dcterms:W3CDTF">2023-06-07T05:51:00Z</dcterms:modified>
</cp:coreProperties>
</file>