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EF607EB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корп.8А, пом.1Н 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0EC192BC" w14:textId="25BC56E5" w:rsidR="001B13F7" w:rsidRDefault="001B13F7" w:rsidP="001B13F7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476D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AD50C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малахитовая</w:t>
      </w:r>
    </w:p>
    <w:p w14:paraId="5094593A" w14:textId="77777777" w:rsidR="00681D2E" w:rsidRDefault="00681D2E" w:rsidP="00681D2E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72872B3D" w14:textId="466CFF21" w:rsidR="00AD50C0" w:rsidRPr="005C2B20" w:rsidRDefault="001B13F7" w:rsidP="00AD50C0">
      <w:pPr>
        <w:rPr>
          <w:rFonts w:ascii="Times New Roman" w:eastAsia="Times New Roman" w:hAnsi="Times New Roman" w:cs="Times New Roman"/>
          <w:color w:val="2C2D2E"/>
          <w:lang w:eastAsia="ru-RU"/>
        </w:rPr>
      </w:pPr>
      <w:r w:rsidRPr="005C2B20">
        <w:rPr>
          <w:rFonts w:ascii="Times New Roman" w:hAnsi="Times New Roman" w:cs="Times New Roman"/>
          <w:b/>
          <w:i/>
          <w:sz w:val="28"/>
          <w:szCs w:val="28"/>
        </w:rPr>
        <w:t xml:space="preserve">Состав: </w:t>
      </w:r>
      <w:r w:rsidR="00C6537C" w:rsidRPr="005C2B20">
        <w:rPr>
          <w:rFonts w:ascii="Times New Roman" w:eastAsia="Times New Roman" w:hAnsi="Times New Roman" w:cs="Times New Roman"/>
          <w:color w:val="2C2D2E"/>
          <w:lang w:eastAsia="ru-RU"/>
        </w:rPr>
        <w:t>ч</w:t>
      </w:r>
      <w:r w:rsidR="00AD50C0" w:rsidRPr="005C2B20">
        <w:rPr>
          <w:rFonts w:ascii="Times New Roman" w:eastAsia="Times New Roman" w:hAnsi="Times New Roman" w:cs="Times New Roman"/>
          <w:color w:val="2C2D2E"/>
          <w:lang w:eastAsia="ru-RU"/>
        </w:rPr>
        <w:t>еснок гранулированный, паприка красная хлопья, зелень петрушки суш</w:t>
      </w:r>
      <w:r w:rsidR="009E2273" w:rsidRPr="005C2B20">
        <w:rPr>
          <w:rFonts w:ascii="Times New Roman" w:eastAsia="Times New Roman" w:hAnsi="Times New Roman" w:cs="Times New Roman"/>
          <w:color w:val="2C2D2E"/>
          <w:lang w:eastAsia="ru-RU"/>
        </w:rPr>
        <w:t>еная</w:t>
      </w:r>
      <w:r w:rsidR="00AD50C0" w:rsidRPr="005C2B20">
        <w:rPr>
          <w:rFonts w:ascii="Times New Roman" w:eastAsia="Times New Roman" w:hAnsi="Times New Roman" w:cs="Times New Roman"/>
          <w:color w:val="2C2D2E"/>
          <w:lang w:eastAsia="ru-RU"/>
        </w:rPr>
        <w:t xml:space="preserve"> измельченная, зелень укропа суш</w:t>
      </w:r>
      <w:r w:rsidR="009E2273" w:rsidRPr="005C2B20">
        <w:rPr>
          <w:rFonts w:ascii="Times New Roman" w:eastAsia="Times New Roman" w:hAnsi="Times New Roman" w:cs="Times New Roman"/>
          <w:color w:val="2C2D2E"/>
          <w:lang w:eastAsia="ru-RU"/>
        </w:rPr>
        <w:t>еная</w:t>
      </w:r>
      <w:r w:rsidR="00AD50C0" w:rsidRPr="005C2B20">
        <w:rPr>
          <w:rFonts w:ascii="Times New Roman" w:eastAsia="Times New Roman" w:hAnsi="Times New Roman" w:cs="Times New Roman"/>
          <w:color w:val="2C2D2E"/>
          <w:lang w:eastAsia="ru-RU"/>
        </w:rPr>
        <w:t xml:space="preserve"> измельченная.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5B67236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FC852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эфирных масел, % не менее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F8BD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79730C" w:rsidRPr="00910410" w:rsidRDefault="0079730C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1F6F0E44" w:rsidR="0017252A" w:rsidRPr="00437FB2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437FB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384680C2" w:rsidR="0017252A" w:rsidRDefault="001F6A9B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клостридии,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70603947" w:rsidR="0017252A" w:rsidRDefault="001F6A9B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0282FF21" w:rsidR="0017252A" w:rsidRPr="00437FB2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37FB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  <w:tr w:rsidR="004D0303" w14:paraId="2F274A50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4A08E0" w14:textId="77777777" w:rsidR="004D0303" w:rsidRDefault="004D0303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Цезий-137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47D4" w14:textId="77777777" w:rsidR="004D0303" w:rsidRDefault="004D0303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200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443C123" w14:textId="20A50E81" w:rsidR="0017252A" w:rsidRDefault="00E022A0" w:rsidP="0017252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специй</w:t>
      </w:r>
      <w:r w:rsidR="003840DE">
        <w:rPr>
          <w:sz w:val="24"/>
        </w:rPr>
        <w:t xml:space="preserve"> </w:t>
      </w:r>
      <w:r w:rsidR="0017252A">
        <w:rPr>
          <w:sz w:val="24"/>
        </w:rPr>
        <w:t>упаков</w:t>
      </w:r>
      <w:r w:rsidR="0017252A">
        <w:rPr>
          <w:sz w:val="24"/>
          <w:szCs w:val="24"/>
        </w:rPr>
        <w:t>ан</w:t>
      </w:r>
      <w:r w:rsidR="004D0303">
        <w:rPr>
          <w:sz w:val="24"/>
          <w:szCs w:val="24"/>
        </w:rPr>
        <w:t>а</w:t>
      </w:r>
      <w:r w:rsidR="0017252A">
        <w:rPr>
          <w:sz w:val="24"/>
          <w:szCs w:val="24"/>
        </w:rPr>
        <w:t xml:space="preserve"> в </w:t>
      </w:r>
      <w:r w:rsidR="002D1401">
        <w:rPr>
          <w:sz w:val="24"/>
          <w:szCs w:val="24"/>
        </w:rPr>
        <w:t>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D9C4C69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C2B20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3BF63" w14:textId="77777777" w:rsidR="005410E3" w:rsidRDefault="005410E3" w:rsidP="00DF19E7">
      <w:pPr>
        <w:spacing w:after="0" w:line="240" w:lineRule="auto"/>
      </w:pPr>
      <w:r>
        <w:separator/>
      </w:r>
    </w:p>
  </w:endnote>
  <w:endnote w:type="continuationSeparator" w:id="0">
    <w:p w14:paraId="05313B8C" w14:textId="77777777" w:rsidR="005410E3" w:rsidRDefault="005410E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65B98" w14:textId="77777777" w:rsidR="005410E3" w:rsidRDefault="005410E3" w:rsidP="00DF19E7">
      <w:pPr>
        <w:spacing w:after="0" w:line="240" w:lineRule="auto"/>
      </w:pPr>
      <w:r>
        <w:separator/>
      </w:r>
    </w:p>
  </w:footnote>
  <w:footnote w:type="continuationSeparator" w:id="0">
    <w:p w14:paraId="2D77DED0" w14:textId="77777777" w:rsidR="005410E3" w:rsidRDefault="005410E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2A2A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B13F7"/>
    <w:rsid w:val="001F6A9B"/>
    <w:rsid w:val="002476D7"/>
    <w:rsid w:val="00254CEC"/>
    <w:rsid w:val="0025731C"/>
    <w:rsid w:val="002D1401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E1B"/>
    <w:rsid w:val="00437FB2"/>
    <w:rsid w:val="00442152"/>
    <w:rsid w:val="0049092D"/>
    <w:rsid w:val="004B4AC5"/>
    <w:rsid w:val="004B5493"/>
    <w:rsid w:val="004C3A45"/>
    <w:rsid w:val="004D0303"/>
    <w:rsid w:val="004D638F"/>
    <w:rsid w:val="0053297B"/>
    <w:rsid w:val="00537F35"/>
    <w:rsid w:val="00537F4F"/>
    <w:rsid w:val="005410E3"/>
    <w:rsid w:val="0059419D"/>
    <w:rsid w:val="005A5F20"/>
    <w:rsid w:val="005C2B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81D2E"/>
    <w:rsid w:val="006A5C2B"/>
    <w:rsid w:val="006B5550"/>
    <w:rsid w:val="006C15EF"/>
    <w:rsid w:val="006D1506"/>
    <w:rsid w:val="0079730C"/>
    <w:rsid w:val="007974C3"/>
    <w:rsid w:val="007A5097"/>
    <w:rsid w:val="007A7C6D"/>
    <w:rsid w:val="007E0E69"/>
    <w:rsid w:val="00851C7D"/>
    <w:rsid w:val="008707DC"/>
    <w:rsid w:val="00886F10"/>
    <w:rsid w:val="00910410"/>
    <w:rsid w:val="0091764B"/>
    <w:rsid w:val="0092072E"/>
    <w:rsid w:val="00940D9C"/>
    <w:rsid w:val="00942270"/>
    <w:rsid w:val="00962746"/>
    <w:rsid w:val="009A5C9B"/>
    <w:rsid w:val="009B348A"/>
    <w:rsid w:val="009C78F7"/>
    <w:rsid w:val="009E2273"/>
    <w:rsid w:val="009E5D2E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AC629D"/>
    <w:rsid w:val="00AD50C0"/>
    <w:rsid w:val="00B2697E"/>
    <w:rsid w:val="00B3474C"/>
    <w:rsid w:val="00B97370"/>
    <w:rsid w:val="00C6537C"/>
    <w:rsid w:val="00C851B3"/>
    <w:rsid w:val="00CA7C13"/>
    <w:rsid w:val="00CD20C5"/>
    <w:rsid w:val="00D74C8E"/>
    <w:rsid w:val="00DA0620"/>
    <w:rsid w:val="00DB773E"/>
    <w:rsid w:val="00DE184E"/>
    <w:rsid w:val="00DF090E"/>
    <w:rsid w:val="00DF19E7"/>
    <w:rsid w:val="00E022A0"/>
    <w:rsid w:val="00E3400A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  <w:rsid w:val="00FF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2022-10-20T10:31:00Z</dcterms:created>
  <dcterms:modified xsi:type="dcterms:W3CDTF">2023-06-06T06:49:00Z</dcterms:modified>
</cp:coreProperties>
</file>