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2355099" w14:textId="77777777" w:rsidR="004C5BE0" w:rsidRDefault="004C5BE0" w:rsidP="004C5B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261C177" w14:textId="77777777" w:rsidR="004C5BE0" w:rsidRDefault="004C5BE0" w:rsidP="004C5BE0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B47E1CE" w14:textId="77777777" w:rsidR="004C5BE0" w:rsidRDefault="004C5BE0" w:rsidP="004C5B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FAE51B5" w14:textId="77777777" w:rsidR="004C5BE0" w:rsidRDefault="004C5BE0" w:rsidP="004C5B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D817D99" w14:textId="77777777" w:rsidR="004C5BE0" w:rsidRDefault="004C5BE0" w:rsidP="004C5B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BBC1F30" w14:textId="77777777" w:rsidR="004C5BE0" w:rsidRDefault="004C5BE0" w:rsidP="004C5B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B054EA6" w14:textId="77777777" w:rsidR="004C5BE0" w:rsidRDefault="004C5BE0" w:rsidP="004C5BE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077B16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4A694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Особая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663691DD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</w:t>
      </w:r>
      <w:r w:rsidR="00686CA3">
        <w:rPr>
          <w:b/>
          <w:i/>
          <w:sz w:val="24"/>
          <w:szCs w:val="24"/>
        </w:rPr>
        <w:t xml:space="preserve">ав: </w:t>
      </w:r>
      <w:r w:rsidR="00686CA3">
        <w:rPr>
          <w:bCs/>
          <w:i/>
          <w:sz w:val="24"/>
          <w:szCs w:val="24"/>
        </w:rPr>
        <w:t>томаты сушеные, чеснок</w:t>
      </w:r>
      <w:r w:rsidR="000E28D0">
        <w:rPr>
          <w:bCs/>
          <w:i/>
          <w:sz w:val="24"/>
          <w:szCs w:val="24"/>
        </w:rPr>
        <w:t>, базилик.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BDFD532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C5BE0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B6CAD" w14:textId="77777777" w:rsidR="005B08CD" w:rsidRDefault="005B08CD" w:rsidP="00DF19E7">
      <w:pPr>
        <w:spacing w:after="0" w:line="240" w:lineRule="auto"/>
      </w:pPr>
      <w:r>
        <w:separator/>
      </w:r>
    </w:p>
  </w:endnote>
  <w:endnote w:type="continuationSeparator" w:id="0">
    <w:p w14:paraId="1773CBBF" w14:textId="77777777" w:rsidR="005B08CD" w:rsidRDefault="005B08C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2FCEA" w14:textId="77777777" w:rsidR="005B08CD" w:rsidRDefault="005B08CD" w:rsidP="00DF19E7">
      <w:pPr>
        <w:spacing w:after="0" w:line="240" w:lineRule="auto"/>
      </w:pPr>
      <w:r>
        <w:separator/>
      </w:r>
    </w:p>
  </w:footnote>
  <w:footnote w:type="continuationSeparator" w:id="0">
    <w:p w14:paraId="7E14103C" w14:textId="77777777" w:rsidR="005B08CD" w:rsidRDefault="005B08C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28D0"/>
    <w:rsid w:val="000E3D84"/>
    <w:rsid w:val="00130460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E3743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A6945"/>
    <w:rsid w:val="004B4AC5"/>
    <w:rsid w:val="004C3A45"/>
    <w:rsid w:val="004C5BE0"/>
    <w:rsid w:val="004D0303"/>
    <w:rsid w:val="004D55A5"/>
    <w:rsid w:val="004D638F"/>
    <w:rsid w:val="00505198"/>
    <w:rsid w:val="00520695"/>
    <w:rsid w:val="0053297B"/>
    <w:rsid w:val="00537F35"/>
    <w:rsid w:val="00537F4F"/>
    <w:rsid w:val="0054471F"/>
    <w:rsid w:val="00580D55"/>
    <w:rsid w:val="0059419D"/>
    <w:rsid w:val="00596102"/>
    <w:rsid w:val="005A5F20"/>
    <w:rsid w:val="005B08CD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86CA3"/>
    <w:rsid w:val="006953AA"/>
    <w:rsid w:val="006A5C2B"/>
    <w:rsid w:val="006B5550"/>
    <w:rsid w:val="006D1506"/>
    <w:rsid w:val="00746E75"/>
    <w:rsid w:val="0075158A"/>
    <w:rsid w:val="007911D5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8A3073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851B3"/>
    <w:rsid w:val="00CA7C13"/>
    <w:rsid w:val="00CC557A"/>
    <w:rsid w:val="00CD20C5"/>
    <w:rsid w:val="00D74C8E"/>
    <w:rsid w:val="00DA0620"/>
    <w:rsid w:val="00DB773E"/>
    <w:rsid w:val="00DE184E"/>
    <w:rsid w:val="00DF090E"/>
    <w:rsid w:val="00DF19E7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28D6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2023-03-23T07:47:00Z</dcterms:created>
  <dcterms:modified xsi:type="dcterms:W3CDTF">2023-06-06T06:57:00Z</dcterms:modified>
</cp:coreProperties>
</file>